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-149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6779E5" w14:paraId="31962DC2" w14:textId="77777777" w:rsidTr="006779E5">
        <w:tc>
          <w:tcPr>
            <w:tcW w:w="3402" w:type="dxa"/>
          </w:tcPr>
          <w:p w14:paraId="5395B6E4" w14:textId="77777777" w:rsidR="006779E5" w:rsidRDefault="006779E5" w:rsidP="006779E5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For Office use only</w:t>
            </w:r>
          </w:p>
        </w:tc>
      </w:tr>
      <w:tr w:rsidR="006779E5" w14:paraId="11983BF5" w14:textId="77777777" w:rsidTr="006779E5">
        <w:tc>
          <w:tcPr>
            <w:tcW w:w="3402" w:type="dxa"/>
          </w:tcPr>
          <w:p w14:paraId="696638A7" w14:textId="77777777" w:rsidR="006779E5" w:rsidRPr="00B20033" w:rsidRDefault="006779E5" w:rsidP="006779E5">
            <w:pPr>
              <w:rPr>
                <w:rFonts w:ascii="Arial Narrow" w:hAnsi="Arial Narrow"/>
                <w:i/>
              </w:rPr>
            </w:pPr>
            <w:r w:rsidRPr="00B20033">
              <w:rPr>
                <w:rFonts w:ascii="Arial Narrow" w:hAnsi="Arial Narrow"/>
                <w:i/>
              </w:rPr>
              <w:t>Acc</w:t>
            </w:r>
            <w:r>
              <w:rPr>
                <w:rFonts w:ascii="Arial Narrow" w:hAnsi="Arial Narrow"/>
                <w:i/>
              </w:rPr>
              <w:t xml:space="preserve">: </w:t>
            </w:r>
            <w:r w:rsidRPr="00B20033">
              <w:rPr>
                <w:rFonts w:ascii="Arial Narrow" w:hAnsi="Arial Narrow"/>
                <w:i/>
              </w:rPr>
              <w:t xml:space="preserve">No : </w:t>
            </w:r>
          </w:p>
        </w:tc>
      </w:tr>
      <w:tr w:rsidR="006779E5" w14:paraId="0BB5EBEB" w14:textId="77777777" w:rsidTr="006779E5">
        <w:tc>
          <w:tcPr>
            <w:tcW w:w="3402" w:type="dxa"/>
          </w:tcPr>
          <w:p w14:paraId="1840DEF4" w14:textId="77777777" w:rsidR="006779E5" w:rsidRPr="00B20033" w:rsidRDefault="006779E5" w:rsidP="006779E5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Date: </w:t>
            </w:r>
          </w:p>
        </w:tc>
      </w:tr>
    </w:tbl>
    <w:p w14:paraId="105A9170" w14:textId="77777777" w:rsidR="00B20033" w:rsidRDefault="00B20033" w:rsidP="00567F45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                                                         </w:t>
      </w:r>
    </w:p>
    <w:p w14:paraId="1F90A35C" w14:textId="18AF18E4" w:rsidR="00B20033" w:rsidRDefault="00B20033" w:rsidP="00567F45">
      <w:pPr>
        <w:jc w:val="center"/>
        <w:rPr>
          <w:rFonts w:ascii="Arial Narrow" w:hAnsi="Arial Narrow"/>
          <w:b/>
          <w:i/>
        </w:rPr>
      </w:pPr>
    </w:p>
    <w:p w14:paraId="5DD08D63" w14:textId="6E7D71CD" w:rsidR="00567F45" w:rsidRPr="004225ED" w:rsidRDefault="00B20033" w:rsidP="006779E5">
      <w:pPr>
        <w:jc w:val="center"/>
        <w:rPr>
          <w:rFonts w:ascii="Arial Narrow" w:hAnsi="Arial Narrow"/>
          <w:b/>
          <w:i/>
        </w:rPr>
      </w:pPr>
      <w:r w:rsidRPr="004225ED">
        <w:rPr>
          <w:rFonts w:ascii="Arial Narrow" w:hAnsi="Arial Narrow"/>
          <w:b/>
          <w:i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2F7813A" wp14:editId="2747CAC3">
            <wp:simplePos x="0" y="0"/>
            <wp:positionH relativeFrom="column">
              <wp:posOffset>-228600</wp:posOffset>
            </wp:positionH>
            <wp:positionV relativeFrom="paragraph">
              <wp:posOffset>101600</wp:posOffset>
            </wp:positionV>
            <wp:extent cx="742857" cy="428571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57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E5">
        <w:rPr>
          <w:rFonts w:ascii="Arial Narrow" w:hAnsi="Arial Narrow"/>
          <w:b/>
          <w:i/>
        </w:rPr>
        <w:t xml:space="preserve">                                                                    </w:t>
      </w:r>
      <w:r w:rsidR="00567F45" w:rsidRPr="004225ED">
        <w:rPr>
          <w:rFonts w:ascii="Arial Narrow" w:hAnsi="Arial Narrow"/>
          <w:b/>
          <w:i/>
        </w:rPr>
        <w:t>ANNEXURE 01</w:t>
      </w:r>
    </w:p>
    <w:p w14:paraId="0EC3AD7F" w14:textId="7CB705F8" w:rsidR="00DE502F" w:rsidRPr="004225ED" w:rsidRDefault="00567F45" w:rsidP="00567F45">
      <w:pPr>
        <w:jc w:val="center"/>
        <w:rPr>
          <w:rFonts w:ascii="Arial Narrow" w:hAnsi="Arial Narrow"/>
          <w:b/>
          <w:i/>
          <w:sz w:val="28"/>
        </w:rPr>
      </w:pPr>
      <w:r w:rsidRPr="004225ED">
        <w:rPr>
          <w:rFonts w:ascii="Arial Narrow" w:hAnsi="Arial Narrow"/>
          <w:b/>
          <w:i/>
          <w:sz w:val="28"/>
        </w:rPr>
        <w:t xml:space="preserve">Scope of Accreditation </w:t>
      </w:r>
    </w:p>
    <w:p w14:paraId="146CF3E2" w14:textId="7675D5CE" w:rsidR="00B8214B" w:rsidRPr="004225ED" w:rsidRDefault="005A25DF" w:rsidP="00567F45">
      <w:pPr>
        <w:jc w:val="center"/>
        <w:rPr>
          <w:rFonts w:ascii="Arial Narrow" w:hAnsi="Arial Narrow"/>
          <w:i/>
          <w:sz w:val="20"/>
        </w:rPr>
      </w:pPr>
      <w:r w:rsidRPr="004225ED">
        <w:rPr>
          <w:rFonts w:ascii="Arial Narrow" w:hAnsi="Arial Narrow"/>
          <w:i/>
          <w:sz w:val="20"/>
        </w:rPr>
        <w:t xml:space="preserve">(For </w:t>
      </w:r>
      <w:r w:rsidR="00430003" w:rsidRPr="004225ED">
        <w:rPr>
          <w:rFonts w:ascii="Arial Narrow" w:hAnsi="Arial Narrow"/>
          <w:i/>
          <w:sz w:val="20"/>
        </w:rPr>
        <w:t>Inspection Bodies</w:t>
      </w:r>
      <w:r w:rsidRPr="004225ED">
        <w:rPr>
          <w:rFonts w:ascii="Arial Narrow" w:hAnsi="Arial Narrow"/>
          <w:i/>
          <w:sz w:val="20"/>
        </w:rPr>
        <w:t>)</w:t>
      </w:r>
    </w:p>
    <w:p w14:paraId="505E762E" w14:textId="77777777" w:rsidR="00DE502F" w:rsidRPr="004225ED" w:rsidRDefault="00DE502F" w:rsidP="00567F45">
      <w:pPr>
        <w:jc w:val="center"/>
        <w:rPr>
          <w:rFonts w:ascii="Arial Narrow" w:hAnsi="Arial Narrow"/>
          <w:b/>
          <w:i/>
        </w:rPr>
      </w:pPr>
    </w:p>
    <w:p w14:paraId="79A4346F" w14:textId="69F12CE3" w:rsidR="00F30D91" w:rsidRPr="00970CD9" w:rsidRDefault="00F30D91" w:rsidP="00CE5C12">
      <w:pPr>
        <w:pStyle w:val="ListParagraph"/>
        <w:numPr>
          <w:ilvl w:val="0"/>
          <w:numId w:val="3"/>
        </w:numPr>
        <w:ind w:left="360"/>
        <w:jc w:val="both"/>
        <w:rPr>
          <w:rFonts w:ascii="Arial Narrow" w:hAnsi="Arial Narrow"/>
          <w:i/>
          <w:iCs/>
          <w:sz w:val="22"/>
          <w:szCs w:val="22"/>
        </w:rPr>
      </w:pPr>
      <w:r w:rsidRPr="00970CD9">
        <w:rPr>
          <w:rFonts w:ascii="Arial Narrow" w:hAnsi="Arial Narrow"/>
          <w:i/>
          <w:sz w:val="22"/>
          <w:szCs w:val="22"/>
        </w:rPr>
        <w:t xml:space="preserve">Please attach all </w:t>
      </w:r>
      <w:r w:rsidR="00430003" w:rsidRPr="00970CD9">
        <w:rPr>
          <w:rFonts w:ascii="Arial Narrow" w:hAnsi="Arial Narrow"/>
          <w:i/>
          <w:iCs/>
          <w:sz w:val="22"/>
          <w:szCs w:val="22"/>
        </w:rPr>
        <w:t>Inspection methods / procedures</w:t>
      </w:r>
      <w:r w:rsidRPr="00970CD9">
        <w:rPr>
          <w:rFonts w:ascii="Arial Narrow" w:hAnsi="Arial Narrow"/>
          <w:i/>
          <w:iCs/>
          <w:sz w:val="22"/>
          <w:szCs w:val="22"/>
        </w:rPr>
        <w:t xml:space="preserve"> against which </w:t>
      </w:r>
      <w:r w:rsidR="00430003" w:rsidRPr="00970CD9">
        <w:rPr>
          <w:rFonts w:ascii="Arial Narrow" w:hAnsi="Arial Narrow"/>
          <w:i/>
          <w:iCs/>
          <w:sz w:val="22"/>
          <w:szCs w:val="22"/>
        </w:rPr>
        <w:t>inspections</w:t>
      </w:r>
      <w:r w:rsidRPr="00970CD9">
        <w:rPr>
          <w:rFonts w:ascii="Arial Narrow" w:hAnsi="Arial Narrow"/>
          <w:i/>
          <w:iCs/>
          <w:sz w:val="22"/>
          <w:szCs w:val="22"/>
        </w:rPr>
        <w:t xml:space="preserve"> are performed</w:t>
      </w:r>
      <w:r w:rsidR="00327A87" w:rsidRPr="00970CD9">
        <w:rPr>
          <w:rFonts w:ascii="Arial Narrow" w:hAnsi="Arial Narrow"/>
          <w:i/>
          <w:iCs/>
          <w:sz w:val="22"/>
          <w:szCs w:val="22"/>
        </w:rPr>
        <w:t xml:space="preserve"> </w:t>
      </w:r>
      <w:r w:rsidR="00AE4456" w:rsidRPr="00970CD9">
        <w:rPr>
          <w:rFonts w:ascii="Arial Narrow" w:hAnsi="Arial Narrow"/>
          <w:i/>
          <w:iCs/>
          <w:sz w:val="22"/>
          <w:szCs w:val="22"/>
        </w:rPr>
        <w:t xml:space="preserve">in the </w:t>
      </w:r>
      <w:r w:rsidR="00B10BC0" w:rsidRPr="00970CD9">
        <w:rPr>
          <w:rFonts w:ascii="Arial Narrow" w:hAnsi="Arial Narrow"/>
          <w:b/>
          <w:i/>
          <w:iCs/>
          <w:sz w:val="22"/>
          <w:szCs w:val="22"/>
        </w:rPr>
        <w:t>Part A</w:t>
      </w:r>
    </w:p>
    <w:p w14:paraId="47BD9BBC" w14:textId="5EC7E1FC" w:rsidR="009771DB" w:rsidRPr="00970CD9" w:rsidRDefault="009771DB" w:rsidP="00CE5C12">
      <w:pPr>
        <w:pStyle w:val="ListParagraph"/>
        <w:numPr>
          <w:ilvl w:val="0"/>
          <w:numId w:val="3"/>
        </w:numPr>
        <w:ind w:left="360"/>
        <w:jc w:val="both"/>
        <w:rPr>
          <w:rFonts w:ascii="Arial Narrow" w:hAnsi="Arial Narrow"/>
          <w:b/>
          <w:i/>
          <w:iCs/>
          <w:sz w:val="22"/>
          <w:szCs w:val="22"/>
        </w:rPr>
      </w:pPr>
      <w:r w:rsidRPr="00970CD9">
        <w:rPr>
          <w:rFonts w:ascii="Arial Narrow" w:hAnsi="Arial Narrow"/>
          <w:i/>
          <w:sz w:val="22"/>
          <w:szCs w:val="22"/>
        </w:rPr>
        <w:t xml:space="preserve">If applicable, please include details of the testing / </w:t>
      </w:r>
      <w:r w:rsidR="007140E6">
        <w:rPr>
          <w:rFonts w:ascii="Arial Narrow" w:hAnsi="Arial Narrow"/>
          <w:i/>
          <w:sz w:val="22"/>
          <w:szCs w:val="22"/>
        </w:rPr>
        <w:t xml:space="preserve">measurement/calibration/certification </w:t>
      </w:r>
      <w:r w:rsidRPr="00970CD9">
        <w:rPr>
          <w:rFonts w:ascii="Arial Narrow" w:hAnsi="Arial Narrow"/>
          <w:i/>
          <w:sz w:val="22"/>
          <w:szCs w:val="22"/>
        </w:rPr>
        <w:t xml:space="preserve">activities in-relation to the scope in </w:t>
      </w:r>
      <w:r w:rsidRPr="00970CD9">
        <w:rPr>
          <w:rFonts w:ascii="Arial Narrow" w:hAnsi="Arial Narrow"/>
          <w:b/>
          <w:i/>
          <w:sz w:val="22"/>
          <w:szCs w:val="22"/>
        </w:rPr>
        <w:t>Part B</w:t>
      </w:r>
    </w:p>
    <w:p w14:paraId="7CA53D1C" w14:textId="252D20F7" w:rsidR="001276CE" w:rsidRPr="00970CD9" w:rsidRDefault="001276CE" w:rsidP="00CE5C12">
      <w:pPr>
        <w:pStyle w:val="ListParagraph"/>
        <w:numPr>
          <w:ilvl w:val="0"/>
          <w:numId w:val="3"/>
        </w:numPr>
        <w:ind w:left="360"/>
        <w:jc w:val="both"/>
        <w:rPr>
          <w:rFonts w:ascii="Arial Narrow" w:hAnsi="Arial Narrow"/>
          <w:b/>
          <w:i/>
          <w:iCs/>
          <w:sz w:val="22"/>
          <w:szCs w:val="22"/>
        </w:rPr>
      </w:pPr>
      <w:r w:rsidRPr="00970CD9">
        <w:rPr>
          <w:rFonts w:ascii="Arial Narrow" w:hAnsi="Arial Narrow"/>
          <w:i/>
          <w:sz w:val="22"/>
          <w:szCs w:val="22"/>
        </w:rPr>
        <w:t xml:space="preserve">If applicable, please include details of other inspection activities currently engaged </w:t>
      </w:r>
      <w:r w:rsidR="00B62A79">
        <w:rPr>
          <w:rFonts w:ascii="Arial Narrow" w:hAnsi="Arial Narrow"/>
          <w:i/>
          <w:sz w:val="22"/>
          <w:szCs w:val="22"/>
        </w:rPr>
        <w:t xml:space="preserve">by IB </w:t>
      </w:r>
      <w:r w:rsidRPr="00970CD9">
        <w:rPr>
          <w:rFonts w:ascii="Arial Narrow" w:hAnsi="Arial Narrow"/>
          <w:i/>
          <w:sz w:val="22"/>
          <w:szCs w:val="22"/>
        </w:rPr>
        <w:t xml:space="preserve"> in </w:t>
      </w:r>
      <w:r w:rsidRPr="00970CD9">
        <w:rPr>
          <w:rFonts w:ascii="Arial Narrow" w:hAnsi="Arial Narrow"/>
          <w:b/>
          <w:i/>
          <w:sz w:val="22"/>
          <w:szCs w:val="22"/>
        </w:rPr>
        <w:t>Part C</w:t>
      </w:r>
    </w:p>
    <w:p w14:paraId="65D376B7" w14:textId="6CAC0580" w:rsidR="00567F45" w:rsidRDefault="00567F45" w:rsidP="00DE502F">
      <w:pPr>
        <w:rPr>
          <w:rFonts w:ascii="Arial Narrow" w:hAnsi="Arial Narrow"/>
          <w:sz w:val="16"/>
        </w:rPr>
      </w:pPr>
    </w:p>
    <w:p w14:paraId="45D145B5" w14:textId="3DD47442" w:rsidR="00B20033" w:rsidRDefault="006779E5" w:rsidP="009771DB">
      <w:pPr>
        <w:ind w:left="-99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</w:t>
      </w:r>
      <w:r w:rsidR="00B10BC0" w:rsidRPr="004225ED">
        <w:rPr>
          <w:rFonts w:ascii="Arial Narrow" w:hAnsi="Arial Narrow"/>
          <w:b/>
        </w:rPr>
        <w:t>PART A</w:t>
      </w:r>
      <w:r w:rsidR="001276CE">
        <w:rPr>
          <w:rFonts w:ascii="Arial Narrow" w:hAnsi="Arial Narrow"/>
          <w:b/>
        </w:rPr>
        <w:t xml:space="preserve"> – Scope for Accreditation</w:t>
      </w:r>
    </w:p>
    <w:p w14:paraId="086C014E" w14:textId="77777777" w:rsidR="00B20033" w:rsidRPr="00AB479F" w:rsidRDefault="00B20033" w:rsidP="009771DB">
      <w:pPr>
        <w:ind w:left="-990"/>
        <w:rPr>
          <w:rFonts w:ascii="Arial Narrow" w:hAnsi="Arial Narrow"/>
          <w:b/>
          <w:sz w:val="16"/>
          <w:szCs w:val="16"/>
        </w:rPr>
      </w:pPr>
    </w:p>
    <w:tbl>
      <w:tblPr>
        <w:tblW w:w="141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551"/>
        <w:gridCol w:w="284"/>
        <w:gridCol w:w="1276"/>
        <w:gridCol w:w="2835"/>
        <w:gridCol w:w="850"/>
        <w:gridCol w:w="709"/>
        <w:gridCol w:w="1701"/>
        <w:gridCol w:w="1984"/>
      </w:tblGrid>
      <w:tr w:rsidR="00B20033" w:rsidRPr="007546FE" w14:paraId="4869FAA7" w14:textId="77777777" w:rsidTr="006779E5">
        <w:trPr>
          <w:cantSplit/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C65F17" w14:textId="77777777" w:rsidR="00B20033" w:rsidRPr="00037BF7" w:rsidRDefault="00B20033" w:rsidP="00EE77EC">
            <w:pPr>
              <w:spacing w:before="60" w:after="60"/>
              <w:ind w:left="-144" w:right="-144"/>
              <w:jc w:val="center"/>
              <w:rPr>
                <w:b/>
                <w:lang w:val="en-GB"/>
              </w:rPr>
            </w:pPr>
            <w:r w:rsidRPr="00037BF7">
              <w:rPr>
                <w:b/>
                <w:lang w:val="en-GB"/>
              </w:rPr>
              <w:t xml:space="preserve">SI. </w:t>
            </w:r>
          </w:p>
          <w:p w14:paraId="513AB5F1" w14:textId="77777777" w:rsidR="00B20033" w:rsidRPr="00037BF7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  <w:r w:rsidRPr="00037BF7">
              <w:rPr>
                <w:b/>
                <w:lang w:val="en-GB"/>
              </w:rPr>
              <w:t>No.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62CE6B" w14:textId="77777777" w:rsidR="00B20033" w:rsidRPr="00037BF7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  <w:r w:rsidRPr="00037BF7">
              <w:rPr>
                <w:b/>
              </w:rPr>
              <w:t>Type of inspection</w:t>
            </w:r>
          </w:p>
          <w:p w14:paraId="6D95BFFA" w14:textId="77777777" w:rsidR="00B20033" w:rsidRPr="00037BF7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  <w:r w:rsidRPr="00037BF7">
              <w:rPr>
                <w:b/>
              </w:rPr>
              <w:t>(A/B/C)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F2C33F" w14:textId="77777777" w:rsidR="00B20033" w:rsidRPr="00037BF7" w:rsidRDefault="00B20033" w:rsidP="00EE77EC">
            <w:pPr>
              <w:spacing w:before="60" w:after="60"/>
              <w:ind w:left="103" w:right="141"/>
              <w:jc w:val="center"/>
              <w:rPr>
                <w:b/>
              </w:rPr>
            </w:pPr>
            <w:r w:rsidRPr="00037BF7">
              <w:rPr>
                <w:b/>
              </w:rPr>
              <w:t>Inspection Category</w:t>
            </w:r>
          </w:p>
          <w:p w14:paraId="1039113F" w14:textId="77777777" w:rsidR="00B20033" w:rsidRPr="00037BF7" w:rsidRDefault="00B20033" w:rsidP="00EE77EC">
            <w:pPr>
              <w:spacing w:before="60" w:after="60"/>
              <w:ind w:left="103" w:right="141"/>
              <w:jc w:val="center"/>
              <w:rPr>
                <w:b/>
              </w:rPr>
            </w:pPr>
            <w:r w:rsidRPr="00037BF7">
              <w:rPr>
                <w:b/>
              </w:rPr>
              <w:t xml:space="preserve"> (Products/ processes</w:t>
            </w:r>
          </w:p>
          <w:p w14:paraId="0C6E1985" w14:textId="77777777" w:rsidR="00A67A96" w:rsidRDefault="00B20033" w:rsidP="00A67A96">
            <w:pPr>
              <w:spacing w:before="60" w:after="60"/>
              <w:ind w:left="103" w:right="141"/>
              <w:jc w:val="center"/>
              <w:rPr>
                <w:b/>
              </w:rPr>
            </w:pPr>
            <w:r w:rsidRPr="00037BF7">
              <w:rPr>
                <w:b/>
              </w:rPr>
              <w:t>/ Service /i</w:t>
            </w:r>
            <w:r w:rsidR="00A67A96">
              <w:rPr>
                <w:b/>
              </w:rPr>
              <w:t xml:space="preserve">nstallation </w:t>
            </w:r>
            <w:r w:rsidRPr="00037BF7">
              <w:rPr>
                <w:b/>
              </w:rPr>
              <w:t xml:space="preserve">)  </w:t>
            </w:r>
          </w:p>
          <w:p w14:paraId="78574AB1" w14:textId="76D5CB18" w:rsidR="00B20033" w:rsidRPr="00037BF7" w:rsidRDefault="00B20033" w:rsidP="00A67A96">
            <w:pPr>
              <w:spacing w:before="60" w:after="60"/>
              <w:ind w:left="103" w:right="141"/>
              <w:jc w:val="center"/>
              <w:rPr>
                <w:b/>
              </w:rPr>
            </w:pPr>
            <w:r>
              <w:rPr>
                <w:b/>
              </w:rPr>
              <w:t xml:space="preserve">( As relevant) </w:t>
            </w:r>
            <w:r w:rsidRPr="00037BF7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D959F8" w14:textId="77777777" w:rsidR="00B20033" w:rsidRPr="00037BF7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  <w:r w:rsidRPr="00037BF7">
              <w:rPr>
                <w:b/>
              </w:rPr>
              <w:t>Field of Inspection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5D47B2" w14:textId="77777777" w:rsidR="00B20033" w:rsidRDefault="00B20033" w:rsidP="00EE77EC">
            <w:pPr>
              <w:spacing w:before="60" w:after="60"/>
              <w:ind w:right="-144"/>
              <w:jc w:val="center"/>
              <w:rPr>
                <w:b/>
              </w:rPr>
            </w:pPr>
            <w:r w:rsidRPr="00037BF7">
              <w:rPr>
                <w:b/>
              </w:rPr>
              <w:t>Inspection method/ reference standard</w:t>
            </w:r>
            <w:r>
              <w:rPr>
                <w:b/>
              </w:rPr>
              <w:t>/</w:t>
            </w:r>
          </w:p>
          <w:p w14:paraId="2D94783E" w14:textId="77777777" w:rsidR="00B20033" w:rsidRDefault="00B20033" w:rsidP="00EE77EC">
            <w:pPr>
              <w:spacing w:before="60" w:after="60"/>
              <w:ind w:right="-144"/>
              <w:jc w:val="center"/>
              <w:rPr>
                <w:b/>
              </w:rPr>
            </w:pPr>
            <w:r>
              <w:rPr>
                <w:b/>
              </w:rPr>
              <w:t>Regulations</w:t>
            </w:r>
          </w:p>
          <w:p w14:paraId="33D5B0AD" w14:textId="77777777" w:rsidR="00B20033" w:rsidRPr="00037BF7" w:rsidRDefault="00B20033" w:rsidP="00EE77EC">
            <w:pPr>
              <w:spacing w:before="60" w:after="60"/>
              <w:ind w:right="-144"/>
              <w:jc w:val="center"/>
              <w:rPr>
                <w:b/>
              </w:rPr>
            </w:pPr>
            <w:r>
              <w:rPr>
                <w:b/>
              </w:rPr>
              <w:t>( As relevant)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E7A1A2" w14:textId="77777777" w:rsidR="00B20033" w:rsidRPr="00037BF7" w:rsidRDefault="00B20033" w:rsidP="00EE77EC">
            <w:pPr>
              <w:spacing w:before="60" w:after="60"/>
              <w:ind w:right="-144"/>
              <w:jc w:val="center"/>
              <w:rPr>
                <w:b/>
              </w:rPr>
            </w:pPr>
            <w:r w:rsidRPr="00037BF7">
              <w:rPr>
                <w:b/>
              </w:rPr>
              <w:t xml:space="preserve">Range of inspection </w:t>
            </w:r>
          </w:p>
          <w:p w14:paraId="7C3093F2" w14:textId="77777777" w:rsidR="00B20033" w:rsidRPr="00037BF7" w:rsidRDefault="00B20033" w:rsidP="00EE77EC">
            <w:pPr>
              <w:spacing w:before="60" w:after="60"/>
              <w:ind w:right="-144"/>
              <w:jc w:val="center"/>
              <w:rPr>
                <w:b/>
              </w:rPr>
            </w:pPr>
            <w:r w:rsidRPr="00037BF7">
              <w:rPr>
                <w:b/>
              </w:rPr>
              <w:t>(if relevant)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A8B1C8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  <w:r>
              <w:rPr>
                <w:b/>
              </w:rPr>
              <w:t>Stage/s of inspection</w:t>
            </w:r>
          </w:p>
          <w:p w14:paraId="58B9440F" w14:textId="77777777" w:rsidR="00B20033" w:rsidRPr="00037BF7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  <w:r>
              <w:rPr>
                <w:b/>
              </w:rPr>
              <w:t>(if relevant)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674DDC5" w14:textId="77777777" w:rsidR="00B20033" w:rsidRPr="00037BF7" w:rsidRDefault="00B20033" w:rsidP="00EE77EC">
            <w:pPr>
              <w:spacing w:before="60" w:after="60"/>
              <w:ind w:right="-144"/>
              <w:jc w:val="center"/>
              <w:rPr>
                <w:b/>
              </w:rPr>
            </w:pPr>
            <w:r w:rsidRPr="00037BF7">
              <w:rPr>
                <w:b/>
              </w:rPr>
              <w:t>Location</w:t>
            </w:r>
          </w:p>
          <w:p w14:paraId="5C6CC51A" w14:textId="77777777" w:rsidR="00B20033" w:rsidRPr="00037BF7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  <w:r w:rsidRPr="00037BF7">
              <w:rPr>
                <w:b/>
              </w:rPr>
              <w:t xml:space="preserve">(In-house / </w:t>
            </w:r>
          </w:p>
          <w:p w14:paraId="53D25DEC" w14:textId="77777777" w:rsidR="00B20033" w:rsidRPr="00037BF7" w:rsidRDefault="00B20033" w:rsidP="00EE77EC">
            <w:pPr>
              <w:spacing w:before="60" w:after="60"/>
              <w:ind w:right="-144"/>
              <w:jc w:val="center"/>
              <w:rPr>
                <w:b/>
              </w:rPr>
            </w:pPr>
            <w:r w:rsidRPr="00037BF7">
              <w:rPr>
                <w:b/>
              </w:rPr>
              <w:t>Off-site inspections)</w:t>
            </w:r>
          </w:p>
        </w:tc>
      </w:tr>
      <w:tr w:rsidR="00B20033" w14:paraId="1C411B1A" w14:textId="77777777" w:rsidTr="006779E5">
        <w:trPr>
          <w:cantSplit/>
          <w:trHeight w:val="4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C1C34B" w14:textId="77777777" w:rsidR="00B20033" w:rsidRPr="007546FE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6DD9EE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E5673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57758E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F45CB7D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9C3A79" w14:textId="77777777" w:rsidR="00B20033" w:rsidRDefault="00B20033" w:rsidP="00EE77EC">
            <w:pPr>
              <w:spacing w:before="60" w:after="60"/>
              <w:ind w:right="-144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7C1969" w14:textId="77777777" w:rsidR="00B20033" w:rsidRDefault="00B20033" w:rsidP="00EE77EC">
            <w:pPr>
              <w:spacing w:before="60" w:after="60"/>
              <w:ind w:right="-144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2E7A8BC" w14:textId="77777777" w:rsidR="00B20033" w:rsidRDefault="00B20033" w:rsidP="00EE77EC">
            <w:pPr>
              <w:spacing w:before="60" w:after="60"/>
              <w:ind w:right="-144"/>
              <w:rPr>
                <w:b/>
              </w:rPr>
            </w:pPr>
          </w:p>
        </w:tc>
      </w:tr>
      <w:tr w:rsidR="00B20033" w14:paraId="6FD4BF14" w14:textId="77777777" w:rsidTr="006779E5">
        <w:trPr>
          <w:cantSplit/>
          <w:trHeight w:val="4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9C3D17" w14:textId="77777777" w:rsidR="00B20033" w:rsidRPr="007546FE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E09C02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CDCDD8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5EBE7E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BEDE9C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6EE3D0" w14:textId="77777777" w:rsidR="00B20033" w:rsidRDefault="00B20033" w:rsidP="00EE77EC">
            <w:pPr>
              <w:spacing w:before="60" w:after="60"/>
              <w:ind w:right="-144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264D92" w14:textId="77777777" w:rsidR="00B20033" w:rsidRDefault="00B20033" w:rsidP="00EE77EC">
            <w:pPr>
              <w:spacing w:before="60" w:after="60"/>
              <w:ind w:right="-144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07ABDEB" w14:textId="77777777" w:rsidR="00B20033" w:rsidRDefault="00B20033" w:rsidP="00EE77EC">
            <w:pPr>
              <w:spacing w:before="60" w:after="60"/>
              <w:ind w:right="-144"/>
              <w:rPr>
                <w:b/>
              </w:rPr>
            </w:pPr>
          </w:p>
        </w:tc>
      </w:tr>
      <w:tr w:rsidR="00B20033" w14:paraId="39231BF8" w14:textId="77777777" w:rsidTr="006779E5">
        <w:trPr>
          <w:cantSplit/>
          <w:trHeight w:val="4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07EB4A" w14:textId="77777777" w:rsidR="00B20033" w:rsidRPr="007546FE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DA3E09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8ADC66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361BEF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DA626F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FF2885" w14:textId="77777777" w:rsidR="00B20033" w:rsidRDefault="00B20033" w:rsidP="00EE77EC">
            <w:pPr>
              <w:spacing w:before="60" w:after="60"/>
              <w:ind w:right="-144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C25B40" w14:textId="77777777" w:rsidR="00B20033" w:rsidRDefault="00B20033" w:rsidP="00EE77EC">
            <w:pPr>
              <w:spacing w:before="60" w:after="60"/>
              <w:ind w:right="-144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6334D23" w14:textId="77777777" w:rsidR="00B20033" w:rsidRDefault="00B20033" w:rsidP="00EE77EC">
            <w:pPr>
              <w:spacing w:before="60" w:after="60"/>
              <w:ind w:right="-144"/>
              <w:rPr>
                <w:b/>
              </w:rPr>
            </w:pPr>
          </w:p>
        </w:tc>
      </w:tr>
      <w:tr w:rsidR="00B20033" w14:paraId="0D4061B4" w14:textId="77777777" w:rsidTr="006779E5">
        <w:trPr>
          <w:cantSplit/>
          <w:trHeight w:val="4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099076" w14:textId="77777777" w:rsidR="00B20033" w:rsidRPr="007546FE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F7AD65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C3F42D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7B3F30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33C9EF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6CA30" w14:textId="77777777" w:rsidR="00B20033" w:rsidRDefault="00B20033" w:rsidP="00EE77EC">
            <w:pPr>
              <w:spacing w:before="60" w:after="60"/>
              <w:ind w:right="-144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1770A6" w14:textId="77777777" w:rsidR="00B20033" w:rsidRDefault="00B20033" w:rsidP="00EE77EC">
            <w:pPr>
              <w:spacing w:before="60" w:after="60"/>
              <w:ind w:right="-144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A4968A6" w14:textId="77777777" w:rsidR="00B20033" w:rsidRDefault="00B20033" w:rsidP="00EE77EC">
            <w:pPr>
              <w:spacing w:before="60" w:after="60"/>
              <w:ind w:right="-144"/>
              <w:rPr>
                <w:b/>
              </w:rPr>
            </w:pPr>
          </w:p>
        </w:tc>
      </w:tr>
      <w:tr w:rsidR="00B20033" w14:paraId="5D65BED0" w14:textId="77777777" w:rsidTr="006779E5">
        <w:trPr>
          <w:cantSplit/>
          <w:trHeight w:val="407"/>
        </w:trPr>
        <w:tc>
          <w:tcPr>
            <w:tcW w:w="141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EE46285" w14:textId="77777777" w:rsidR="00B20033" w:rsidRPr="004225ED" w:rsidRDefault="00B20033" w:rsidP="00B20033">
            <w:pPr>
              <w:spacing w:before="60" w:after="60"/>
              <w:ind w:left="150" w:right="3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225ED">
              <w:rPr>
                <w:rFonts w:ascii="Arial Narrow" w:hAnsi="Arial Narrow"/>
                <w:b/>
                <w:sz w:val="22"/>
                <w:szCs w:val="22"/>
              </w:rPr>
              <w:t xml:space="preserve">Note: </w:t>
            </w:r>
          </w:p>
          <w:p w14:paraId="5AA45E08" w14:textId="77777777" w:rsidR="00B20033" w:rsidRPr="004225ED" w:rsidRDefault="00B20033" w:rsidP="00B20033">
            <w:pPr>
              <w:spacing w:before="60" w:after="60"/>
              <w:ind w:left="150" w:right="34"/>
              <w:jc w:val="both"/>
              <w:rPr>
                <w:rFonts w:ascii="Arial Narrow" w:hAnsi="Arial Narrow"/>
                <w:b/>
              </w:rPr>
            </w:pPr>
            <w:r w:rsidRPr="004225ED">
              <w:rPr>
                <w:rFonts w:ascii="Arial Narrow" w:hAnsi="Arial Narrow"/>
                <w:b/>
                <w:sz w:val="22"/>
                <w:szCs w:val="22"/>
              </w:rPr>
              <w:t xml:space="preserve">* </w:t>
            </w:r>
            <w:r w:rsidRPr="004225ED">
              <w:rPr>
                <w:rFonts w:ascii="Arial Narrow" w:hAnsi="Arial Narrow"/>
                <w:sz w:val="20"/>
                <w:szCs w:val="20"/>
              </w:rPr>
              <w:t xml:space="preserve">When referring to publications like </w:t>
            </w:r>
            <w:r>
              <w:rPr>
                <w:rFonts w:ascii="Arial Narrow" w:hAnsi="Arial Narrow"/>
                <w:sz w:val="20"/>
                <w:szCs w:val="20"/>
              </w:rPr>
              <w:t xml:space="preserve">ASME, EN, ISO, </w:t>
            </w:r>
            <w:r w:rsidRPr="004225ED">
              <w:rPr>
                <w:rFonts w:ascii="Arial Narrow" w:hAnsi="Arial Narrow"/>
                <w:sz w:val="20"/>
                <w:szCs w:val="20"/>
              </w:rPr>
              <w:t>NCCLS, IP, BP, USP, ASTM, AOAC,APHA etc. kindly mention the clause / chapter / page    number, as appropriate.</w:t>
            </w:r>
          </w:p>
          <w:p w14:paraId="6EB85150" w14:textId="77777777" w:rsidR="00B20033" w:rsidRDefault="00B20033" w:rsidP="00B20033">
            <w:pPr>
              <w:spacing w:before="60" w:after="60"/>
              <w:ind w:left="150" w:righ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25ED">
              <w:rPr>
                <w:rFonts w:ascii="Arial Narrow" w:hAnsi="Arial Narrow"/>
                <w:sz w:val="20"/>
                <w:szCs w:val="20"/>
              </w:rPr>
              <w:t>* Inspection bodies performing site inspections shall clearly identify the Specific inspections performed at permanent facility and / or at site.</w:t>
            </w:r>
          </w:p>
          <w:p w14:paraId="581FF779" w14:textId="3014664B" w:rsidR="00B20033" w:rsidRDefault="00B20033" w:rsidP="00B20033">
            <w:pPr>
              <w:spacing w:before="60" w:after="60"/>
              <w:ind w:right="-144"/>
              <w:rPr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* Inspection body shall identify type of its inspection activities as per ISO/IEC 17020, clause 4.1.6 and Annex A</w:t>
            </w:r>
          </w:p>
        </w:tc>
      </w:tr>
      <w:tr w:rsidR="00B20033" w14:paraId="6C5CF770" w14:textId="77777777" w:rsidTr="006779E5">
        <w:trPr>
          <w:cantSplit/>
          <w:trHeight w:val="407"/>
        </w:trPr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4DFC9D" w14:textId="77777777" w:rsidR="00B20033" w:rsidRPr="004225ED" w:rsidRDefault="00B20033" w:rsidP="00B20033">
            <w:pPr>
              <w:spacing w:before="40" w:after="40"/>
              <w:ind w:left="-144" w:right="-144"/>
              <w:jc w:val="center"/>
              <w:rPr>
                <w:rFonts w:ascii="Arial Narrow" w:hAnsi="Arial Narrow"/>
              </w:rPr>
            </w:pPr>
          </w:p>
          <w:p w14:paraId="02516891" w14:textId="77777777" w:rsidR="00B20033" w:rsidRPr="004225ED" w:rsidRDefault="00B20033" w:rsidP="00B20033">
            <w:pPr>
              <w:spacing w:before="40" w:after="40"/>
              <w:ind w:left="-144" w:right="-144"/>
              <w:jc w:val="center"/>
              <w:rPr>
                <w:rFonts w:ascii="Arial Narrow" w:hAnsi="Arial Narrow"/>
              </w:rPr>
            </w:pPr>
          </w:p>
          <w:p w14:paraId="46826A77" w14:textId="082521DA" w:rsidR="00B20033" w:rsidRDefault="00B20033" w:rsidP="00B20033">
            <w:pPr>
              <w:spacing w:before="60" w:after="60"/>
              <w:ind w:left="-144" w:right="-144"/>
              <w:jc w:val="center"/>
              <w:rPr>
                <w:b/>
              </w:rPr>
            </w:pPr>
            <w:r w:rsidRPr="004225ED">
              <w:rPr>
                <w:rFonts w:ascii="Arial Narrow" w:hAnsi="Arial Narrow"/>
              </w:rPr>
              <w:t>Signature &amp; Name of IB Representative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95DB1F" w14:textId="77777777" w:rsidR="00B20033" w:rsidRPr="004225ED" w:rsidRDefault="00B20033" w:rsidP="00B20033">
            <w:pPr>
              <w:spacing w:before="40" w:after="40"/>
              <w:ind w:left="-144" w:right="-144"/>
              <w:jc w:val="center"/>
              <w:rPr>
                <w:rFonts w:ascii="Arial Narrow" w:hAnsi="Arial Narrow"/>
              </w:rPr>
            </w:pPr>
          </w:p>
          <w:p w14:paraId="12F800E4" w14:textId="6C43C3B8" w:rsidR="00B20033" w:rsidRDefault="00B20033" w:rsidP="00B20033">
            <w:pPr>
              <w:spacing w:before="60" w:after="60"/>
              <w:ind w:right="-144"/>
              <w:rPr>
                <w:b/>
              </w:rPr>
            </w:pPr>
            <w:r w:rsidRPr="004225ED">
              <w:rPr>
                <w:rFonts w:ascii="Arial Narrow" w:hAnsi="Arial Narrow"/>
              </w:rPr>
              <w:t xml:space="preserve">Signature &amp; Name of </w:t>
            </w:r>
            <w:r>
              <w:rPr>
                <w:rFonts w:ascii="Arial Narrow" w:hAnsi="Arial Narrow"/>
              </w:rPr>
              <w:t xml:space="preserve">Technical </w:t>
            </w:r>
            <w:r w:rsidRPr="004225ED">
              <w:rPr>
                <w:rFonts w:ascii="Arial Narrow" w:hAnsi="Arial Narrow"/>
              </w:rPr>
              <w:t>Assessor(s)</w:t>
            </w:r>
            <w:r>
              <w:rPr>
                <w:rFonts w:ascii="Arial Narrow" w:hAnsi="Arial Narrow"/>
              </w:rPr>
              <w:t>/Technical Expert (s)/Assessor (s)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384DB3" w14:textId="77777777" w:rsidR="00B20033" w:rsidRDefault="00B20033" w:rsidP="00B20033">
            <w:pPr>
              <w:spacing w:before="40" w:after="40"/>
              <w:ind w:left="-144" w:right="-144"/>
              <w:jc w:val="center"/>
              <w:rPr>
                <w:rFonts w:ascii="Arial Narrow" w:hAnsi="Arial Narrow"/>
              </w:rPr>
            </w:pPr>
          </w:p>
          <w:p w14:paraId="4E539636" w14:textId="77777777" w:rsidR="00B20033" w:rsidRPr="004225ED" w:rsidRDefault="00B20033" w:rsidP="00B20033">
            <w:pPr>
              <w:spacing w:before="40" w:after="40"/>
              <w:ind w:left="-144" w:right="-144"/>
              <w:jc w:val="center"/>
              <w:rPr>
                <w:rFonts w:ascii="Arial Narrow" w:hAnsi="Arial Narrow"/>
              </w:rPr>
            </w:pPr>
          </w:p>
          <w:p w14:paraId="6C0A90AC" w14:textId="77B66856" w:rsidR="00B20033" w:rsidRDefault="00B20033" w:rsidP="00B20033">
            <w:pPr>
              <w:spacing w:before="60" w:after="60"/>
              <w:ind w:right="-144"/>
              <w:rPr>
                <w:b/>
              </w:rPr>
            </w:pPr>
            <w:r w:rsidRPr="004225ED">
              <w:rPr>
                <w:rFonts w:ascii="Arial Narrow" w:hAnsi="Arial Narrow"/>
              </w:rPr>
              <w:t xml:space="preserve">Signature &amp; Name of </w:t>
            </w:r>
            <w:r>
              <w:rPr>
                <w:rFonts w:ascii="Arial Narrow" w:hAnsi="Arial Narrow"/>
              </w:rPr>
              <w:t>Team Leader</w:t>
            </w:r>
          </w:p>
        </w:tc>
      </w:tr>
    </w:tbl>
    <w:p w14:paraId="327ACAEE" w14:textId="77777777" w:rsidR="00B20033" w:rsidRDefault="00B20033" w:rsidP="009771DB">
      <w:pPr>
        <w:ind w:left="-990"/>
        <w:rPr>
          <w:rFonts w:ascii="Arial Narrow" w:hAnsi="Arial Narrow"/>
          <w:b/>
        </w:rPr>
      </w:pPr>
    </w:p>
    <w:p w14:paraId="2BC7CBC7" w14:textId="77777777" w:rsidR="00B20033" w:rsidRDefault="00B20033" w:rsidP="009771DB">
      <w:pPr>
        <w:ind w:left="-990"/>
        <w:rPr>
          <w:rFonts w:ascii="Arial Narrow" w:hAnsi="Arial Narrow"/>
          <w:b/>
        </w:rPr>
      </w:pPr>
    </w:p>
    <w:p w14:paraId="5F8A9BFC" w14:textId="2BCD9977" w:rsidR="00430003" w:rsidRDefault="002F3D22" w:rsidP="002F3D22">
      <w:pPr>
        <w:spacing w:after="160" w:line="259" w:lineRule="auto"/>
        <w:ind w:left="-85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9771DB">
        <w:rPr>
          <w:rFonts w:ascii="Arial Narrow" w:hAnsi="Arial Narrow"/>
          <w:b/>
        </w:rPr>
        <w:t>PART B</w:t>
      </w:r>
      <w:r w:rsidR="001276CE">
        <w:rPr>
          <w:rFonts w:ascii="Arial Narrow" w:hAnsi="Arial Narrow"/>
          <w:b/>
        </w:rPr>
        <w:t xml:space="preserve"> – Testing</w:t>
      </w:r>
      <w:r w:rsidR="007140E6">
        <w:rPr>
          <w:rFonts w:ascii="Arial Narrow" w:hAnsi="Arial Narrow"/>
          <w:b/>
        </w:rPr>
        <w:t>/Calibration/Measurements/</w:t>
      </w:r>
      <w:r w:rsidR="001276CE">
        <w:rPr>
          <w:rFonts w:ascii="Arial Narrow" w:hAnsi="Arial Narrow"/>
          <w:b/>
        </w:rPr>
        <w:t xml:space="preserve"> Certification Activities related to the Scope of accreditation</w:t>
      </w:r>
    </w:p>
    <w:tbl>
      <w:tblPr>
        <w:tblStyle w:val="TableGrid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052"/>
        <w:gridCol w:w="2106"/>
        <w:gridCol w:w="420"/>
        <w:gridCol w:w="2368"/>
        <w:gridCol w:w="1937"/>
        <w:gridCol w:w="473"/>
        <w:gridCol w:w="1276"/>
        <w:gridCol w:w="1559"/>
        <w:gridCol w:w="1417"/>
      </w:tblGrid>
      <w:tr w:rsidR="007140E6" w:rsidRPr="009771DB" w14:paraId="41B0466F" w14:textId="77777777" w:rsidTr="006779E5">
        <w:tc>
          <w:tcPr>
            <w:tcW w:w="567" w:type="dxa"/>
          </w:tcPr>
          <w:p w14:paraId="38376CCC" w14:textId="70373796" w:rsidR="009C0072" w:rsidRPr="002F3D22" w:rsidRDefault="009C0072" w:rsidP="009C0072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 w:rsidRPr="002F3D22">
              <w:rPr>
                <w:rFonts w:ascii="Arial Narrow" w:hAnsi="Arial Narrow"/>
                <w:b/>
                <w:sz w:val="20"/>
              </w:rPr>
              <w:lastRenderedPageBreak/>
              <w:t>SI No</w:t>
            </w:r>
          </w:p>
        </w:tc>
        <w:tc>
          <w:tcPr>
            <w:tcW w:w="2052" w:type="dxa"/>
          </w:tcPr>
          <w:p w14:paraId="23E5CC0F" w14:textId="24E6A566" w:rsidR="009C0072" w:rsidRPr="002F3D22" w:rsidRDefault="009C0072" w:rsidP="009C0072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 w:rsidRPr="002F3D22">
              <w:rPr>
                <w:rFonts w:ascii="Arial Narrow" w:hAnsi="Arial Narrow"/>
                <w:b/>
                <w:sz w:val="20"/>
              </w:rPr>
              <w:t xml:space="preserve">Type of Testing / </w:t>
            </w:r>
            <w:r w:rsidR="007140E6" w:rsidRPr="002F3D22">
              <w:rPr>
                <w:rFonts w:ascii="Arial Narrow" w:hAnsi="Arial Narrow"/>
                <w:b/>
                <w:sz w:val="20"/>
              </w:rPr>
              <w:t>Calibration/Measurement/</w:t>
            </w:r>
            <w:r w:rsidRPr="002F3D22">
              <w:rPr>
                <w:rFonts w:ascii="Arial Narrow" w:hAnsi="Arial Narrow"/>
                <w:b/>
                <w:sz w:val="20"/>
              </w:rPr>
              <w:t>Certification</w:t>
            </w:r>
          </w:p>
        </w:tc>
        <w:tc>
          <w:tcPr>
            <w:tcW w:w="2526" w:type="dxa"/>
            <w:gridSpan w:val="2"/>
          </w:tcPr>
          <w:p w14:paraId="41D22AB9" w14:textId="7CD3425D" w:rsidR="009C0072" w:rsidRPr="002F3D22" w:rsidRDefault="009C0072" w:rsidP="009C0072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 w:rsidRPr="002F3D22">
              <w:rPr>
                <w:rFonts w:ascii="Arial Narrow" w:eastAsiaTheme="minorHAnsi" w:hAnsi="Arial Narrow"/>
                <w:b/>
                <w:bCs/>
                <w:color w:val="000000"/>
                <w:sz w:val="20"/>
                <w:szCs w:val="22"/>
              </w:rPr>
              <w:t xml:space="preserve">Processes / products / Items tested / </w:t>
            </w:r>
            <w:r w:rsidR="007140E6" w:rsidRPr="002F3D22">
              <w:rPr>
                <w:rFonts w:ascii="Arial Narrow" w:eastAsiaTheme="minorHAnsi" w:hAnsi="Arial Narrow"/>
                <w:b/>
                <w:bCs/>
                <w:color w:val="000000"/>
                <w:sz w:val="20"/>
                <w:szCs w:val="22"/>
              </w:rPr>
              <w:t>calibrated/Measured/</w:t>
            </w:r>
            <w:r w:rsidRPr="002F3D22">
              <w:rPr>
                <w:rFonts w:ascii="Arial Narrow" w:eastAsiaTheme="minorHAnsi" w:hAnsi="Arial Narrow"/>
                <w:b/>
                <w:bCs/>
                <w:color w:val="000000"/>
                <w:sz w:val="20"/>
                <w:szCs w:val="22"/>
              </w:rPr>
              <w:t>certified</w:t>
            </w:r>
          </w:p>
        </w:tc>
        <w:tc>
          <w:tcPr>
            <w:tcW w:w="2368" w:type="dxa"/>
          </w:tcPr>
          <w:p w14:paraId="36BDDBCA" w14:textId="1BB5350B" w:rsidR="009C0072" w:rsidRPr="002F3D22" w:rsidRDefault="009C0072" w:rsidP="007140E6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 w:rsidRPr="002F3D22">
              <w:rPr>
                <w:rFonts w:ascii="Arial Narrow" w:eastAsiaTheme="minorHAnsi" w:hAnsi="Arial Narrow"/>
                <w:b/>
                <w:bCs/>
                <w:color w:val="000000"/>
                <w:sz w:val="20"/>
                <w:szCs w:val="22"/>
              </w:rPr>
              <w:t>Test</w:t>
            </w:r>
            <w:r w:rsidR="007140E6" w:rsidRPr="002F3D22">
              <w:rPr>
                <w:rFonts w:ascii="Arial Narrow" w:eastAsiaTheme="minorHAnsi" w:hAnsi="Arial Narrow"/>
                <w:b/>
                <w:bCs/>
                <w:color w:val="000000"/>
                <w:sz w:val="20"/>
                <w:szCs w:val="22"/>
              </w:rPr>
              <w:t xml:space="preserve">/Calibration/measurement </w:t>
            </w:r>
            <w:r w:rsidRPr="002F3D22">
              <w:rPr>
                <w:rFonts w:ascii="Arial Narrow" w:eastAsiaTheme="minorHAnsi" w:hAnsi="Arial Narrow"/>
                <w:b/>
                <w:bCs/>
                <w:color w:val="000000"/>
                <w:sz w:val="20"/>
                <w:szCs w:val="22"/>
              </w:rPr>
              <w:t xml:space="preserve"> methods  / </w:t>
            </w:r>
            <w:r w:rsidR="007140E6" w:rsidRPr="002F3D22">
              <w:rPr>
                <w:rFonts w:ascii="Arial Narrow" w:eastAsiaTheme="minorHAnsi" w:hAnsi="Arial Narrow"/>
                <w:b/>
                <w:bCs/>
                <w:color w:val="000000"/>
                <w:sz w:val="20"/>
                <w:szCs w:val="22"/>
              </w:rPr>
              <w:t xml:space="preserve">Certification standard </w:t>
            </w:r>
          </w:p>
        </w:tc>
        <w:tc>
          <w:tcPr>
            <w:tcW w:w="2410" w:type="dxa"/>
            <w:gridSpan w:val="2"/>
          </w:tcPr>
          <w:p w14:paraId="2CA5B365" w14:textId="5F97D703" w:rsidR="009C0072" w:rsidRPr="002F3D22" w:rsidRDefault="009C0072" w:rsidP="009C0072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 w:rsidRPr="002F3D22">
              <w:rPr>
                <w:rFonts w:ascii="Arial Narrow" w:eastAsiaTheme="minorHAnsi" w:hAnsi="Arial Narrow"/>
                <w:b/>
                <w:bCs/>
                <w:color w:val="000000"/>
                <w:sz w:val="20"/>
                <w:szCs w:val="22"/>
              </w:rPr>
              <w:t>Range of testing</w:t>
            </w:r>
            <w:r w:rsidR="007140E6" w:rsidRPr="002F3D22">
              <w:rPr>
                <w:rFonts w:ascii="Arial Narrow" w:eastAsiaTheme="minorHAnsi" w:hAnsi="Arial Narrow"/>
                <w:b/>
                <w:bCs/>
                <w:color w:val="000000"/>
                <w:sz w:val="20"/>
                <w:szCs w:val="22"/>
              </w:rPr>
              <w:t>/calibration/Measurement</w:t>
            </w:r>
            <w:r w:rsidRPr="002F3D22">
              <w:rPr>
                <w:rFonts w:ascii="Arial Narrow" w:eastAsiaTheme="minorHAnsi" w:hAnsi="Arial Narrow"/>
                <w:b/>
                <w:bCs/>
                <w:color w:val="000000"/>
                <w:sz w:val="20"/>
                <w:szCs w:val="22"/>
              </w:rPr>
              <w:t xml:space="preserve"> and uncertainty, if applicable</w:t>
            </w:r>
          </w:p>
        </w:tc>
        <w:tc>
          <w:tcPr>
            <w:tcW w:w="1276" w:type="dxa"/>
          </w:tcPr>
          <w:p w14:paraId="6BEC9F6F" w14:textId="0E867C45" w:rsidR="009C0072" w:rsidRPr="002F3D22" w:rsidRDefault="009C0072" w:rsidP="009C007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eastAsiaTheme="minorHAnsi" w:hAnsi="Arial Narrow"/>
                <w:b/>
                <w:color w:val="000000"/>
                <w:sz w:val="20"/>
                <w:szCs w:val="22"/>
              </w:rPr>
            </w:pPr>
            <w:r w:rsidRPr="002F3D22">
              <w:rPr>
                <w:rFonts w:ascii="Arial Narrow" w:eastAsiaTheme="minorHAnsi" w:hAnsi="Arial Narrow"/>
                <w:b/>
                <w:bCs/>
                <w:color w:val="000000"/>
                <w:sz w:val="20"/>
                <w:szCs w:val="22"/>
              </w:rPr>
              <w:t>Location</w:t>
            </w:r>
          </w:p>
          <w:p w14:paraId="6BDFE974" w14:textId="0260C7F4" w:rsidR="009C0072" w:rsidRPr="002F3D22" w:rsidRDefault="009C0072" w:rsidP="009C0072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 w:rsidRPr="002F3D22">
              <w:rPr>
                <w:rFonts w:ascii="Arial Narrow" w:eastAsiaTheme="minorHAnsi" w:hAnsi="Arial Narrow"/>
                <w:b/>
                <w:bCs/>
                <w:color w:val="000000"/>
                <w:sz w:val="20"/>
                <w:szCs w:val="22"/>
              </w:rPr>
              <w:t>(IB / Site)</w:t>
            </w:r>
          </w:p>
        </w:tc>
        <w:tc>
          <w:tcPr>
            <w:tcW w:w="1559" w:type="dxa"/>
          </w:tcPr>
          <w:p w14:paraId="080BF716" w14:textId="4242D57B" w:rsidR="009C0072" w:rsidRPr="002F3D22" w:rsidRDefault="009C0072" w:rsidP="009C0072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 w:rsidRPr="002F3D22">
              <w:rPr>
                <w:rFonts w:ascii="Arial Narrow" w:eastAsiaTheme="minorHAnsi" w:hAnsi="Arial Narrow"/>
                <w:b/>
                <w:bCs/>
                <w:color w:val="000000"/>
                <w:sz w:val="20"/>
                <w:szCs w:val="22"/>
              </w:rPr>
              <w:t>Outsourced / done by IB itself</w:t>
            </w:r>
          </w:p>
        </w:tc>
        <w:tc>
          <w:tcPr>
            <w:tcW w:w="1417" w:type="dxa"/>
          </w:tcPr>
          <w:p w14:paraId="4E12C8DB" w14:textId="17737EEC" w:rsidR="009C0072" w:rsidRPr="002F3D22" w:rsidRDefault="009C0072" w:rsidP="009C0072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 w:rsidRPr="002F3D22">
              <w:rPr>
                <w:rFonts w:ascii="Arial Narrow" w:hAnsi="Arial Narrow"/>
                <w:b/>
                <w:sz w:val="20"/>
              </w:rPr>
              <w:t>Accreditation status</w:t>
            </w:r>
          </w:p>
        </w:tc>
      </w:tr>
      <w:tr w:rsidR="007140E6" w:rsidRPr="009771DB" w14:paraId="65FBFC8C" w14:textId="77777777" w:rsidTr="006779E5">
        <w:tc>
          <w:tcPr>
            <w:tcW w:w="567" w:type="dxa"/>
          </w:tcPr>
          <w:p w14:paraId="046C50EB" w14:textId="77777777" w:rsidR="009C0072" w:rsidRPr="009C0072" w:rsidRDefault="009C0072" w:rsidP="009C0072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052" w:type="dxa"/>
          </w:tcPr>
          <w:p w14:paraId="228AF81A" w14:textId="2632C2EA" w:rsidR="009C0072" w:rsidRPr="009C0072" w:rsidRDefault="009C0072" w:rsidP="009C0072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526" w:type="dxa"/>
            <w:gridSpan w:val="2"/>
          </w:tcPr>
          <w:p w14:paraId="485CC6E0" w14:textId="77777777" w:rsidR="009C0072" w:rsidRPr="009C0072" w:rsidRDefault="009C0072" w:rsidP="009C0072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368" w:type="dxa"/>
          </w:tcPr>
          <w:p w14:paraId="2A465984" w14:textId="77777777" w:rsidR="009C0072" w:rsidRPr="009C0072" w:rsidRDefault="009C0072" w:rsidP="009C0072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  <w:gridSpan w:val="2"/>
          </w:tcPr>
          <w:p w14:paraId="67E4E422" w14:textId="77777777" w:rsidR="009C0072" w:rsidRPr="009C0072" w:rsidRDefault="009C0072" w:rsidP="009C0072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14:paraId="5310DB9F" w14:textId="77777777" w:rsidR="009C0072" w:rsidRPr="009C0072" w:rsidRDefault="009C0072" w:rsidP="009C0072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14:paraId="48C6327C" w14:textId="77777777" w:rsidR="009C0072" w:rsidRPr="009C0072" w:rsidRDefault="009C0072" w:rsidP="009C0072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768BA313" w14:textId="77777777" w:rsidR="009C0072" w:rsidRPr="009C0072" w:rsidRDefault="009C0072" w:rsidP="009C0072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</w:tr>
      <w:tr w:rsidR="007140E6" w:rsidRPr="009771DB" w14:paraId="68D9E5E6" w14:textId="77777777" w:rsidTr="006779E5">
        <w:tc>
          <w:tcPr>
            <w:tcW w:w="567" w:type="dxa"/>
          </w:tcPr>
          <w:p w14:paraId="141F1A1A" w14:textId="77777777" w:rsidR="009C0072" w:rsidRPr="009C0072" w:rsidRDefault="009C0072" w:rsidP="009C0072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052" w:type="dxa"/>
          </w:tcPr>
          <w:p w14:paraId="6A5A6127" w14:textId="7A11B379" w:rsidR="009C0072" w:rsidRPr="009C0072" w:rsidRDefault="009C0072" w:rsidP="009C0072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526" w:type="dxa"/>
            <w:gridSpan w:val="2"/>
          </w:tcPr>
          <w:p w14:paraId="284E01AA" w14:textId="77777777" w:rsidR="009C0072" w:rsidRPr="009C0072" w:rsidRDefault="009C0072" w:rsidP="009C0072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368" w:type="dxa"/>
          </w:tcPr>
          <w:p w14:paraId="53A2B132" w14:textId="77777777" w:rsidR="009C0072" w:rsidRPr="009C0072" w:rsidRDefault="009C0072" w:rsidP="009C0072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2410" w:type="dxa"/>
            <w:gridSpan w:val="2"/>
          </w:tcPr>
          <w:p w14:paraId="2374AE39" w14:textId="77777777" w:rsidR="009C0072" w:rsidRPr="009C0072" w:rsidRDefault="009C0072" w:rsidP="009C0072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14:paraId="4E4C7921" w14:textId="77777777" w:rsidR="009C0072" w:rsidRPr="009C0072" w:rsidRDefault="009C0072" w:rsidP="009C0072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14:paraId="66CFB835" w14:textId="77777777" w:rsidR="009C0072" w:rsidRPr="009C0072" w:rsidRDefault="009C0072" w:rsidP="009C0072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49DAC58F" w14:textId="77777777" w:rsidR="009C0072" w:rsidRPr="009C0072" w:rsidRDefault="009C0072" w:rsidP="009C0072">
            <w:pPr>
              <w:spacing w:before="60" w:after="60"/>
              <w:rPr>
                <w:rFonts w:ascii="Arial Narrow" w:hAnsi="Arial Narrow"/>
                <w:sz w:val="20"/>
              </w:rPr>
            </w:pPr>
          </w:p>
        </w:tc>
      </w:tr>
      <w:tr w:rsidR="009771DB" w:rsidRPr="009771DB" w14:paraId="45E7F6D7" w14:textId="77777777" w:rsidTr="006779E5">
        <w:tc>
          <w:tcPr>
            <w:tcW w:w="14175" w:type="dxa"/>
            <w:gridSpan w:val="10"/>
          </w:tcPr>
          <w:p w14:paraId="0EC03BD7" w14:textId="77777777" w:rsidR="009771DB" w:rsidRPr="009C0072" w:rsidRDefault="009771DB" w:rsidP="009C0072">
            <w:pPr>
              <w:spacing w:before="60" w:after="60"/>
              <w:rPr>
                <w:rFonts w:ascii="Arial Narrow" w:hAnsi="Arial Narrow"/>
                <w:sz w:val="20"/>
              </w:rPr>
            </w:pPr>
            <w:r w:rsidRPr="009C0072">
              <w:rPr>
                <w:rFonts w:ascii="Arial Narrow" w:hAnsi="Arial Narrow"/>
                <w:sz w:val="20"/>
              </w:rPr>
              <w:t xml:space="preserve">*If outsourced please indicate details on the body outsourced. </w:t>
            </w:r>
          </w:p>
          <w:p w14:paraId="4A5BFC39" w14:textId="5F208A78" w:rsidR="009C0072" w:rsidRPr="009771DB" w:rsidRDefault="009C0072" w:rsidP="009C0072">
            <w:pPr>
              <w:spacing w:before="60" w:after="60"/>
              <w:rPr>
                <w:rFonts w:ascii="Arial Narrow" w:hAnsi="Arial Narrow"/>
                <w:b/>
              </w:rPr>
            </w:pPr>
            <w:r w:rsidRPr="009C0072">
              <w:rPr>
                <w:rFonts w:ascii="Arial Narrow" w:hAnsi="Arial Narrow"/>
                <w:sz w:val="20"/>
              </w:rPr>
              <w:t>*IF accredited please indicate the accreditation provider</w:t>
            </w:r>
            <w:r w:rsidR="007140E6">
              <w:rPr>
                <w:rFonts w:ascii="Arial Narrow" w:hAnsi="Arial Narrow"/>
                <w:sz w:val="20"/>
              </w:rPr>
              <w:t xml:space="preserve"> and attach a scope of accreditation</w:t>
            </w:r>
          </w:p>
        </w:tc>
      </w:tr>
      <w:tr w:rsidR="006779E5" w:rsidRPr="009771DB" w14:paraId="3A99DAD3" w14:textId="77777777" w:rsidTr="00D74C8B">
        <w:tc>
          <w:tcPr>
            <w:tcW w:w="4725" w:type="dxa"/>
            <w:gridSpan w:val="3"/>
          </w:tcPr>
          <w:p w14:paraId="1B9E8E02" w14:textId="77777777" w:rsidR="006779E5" w:rsidRPr="004225ED" w:rsidRDefault="006779E5" w:rsidP="006779E5">
            <w:pPr>
              <w:spacing w:before="40" w:after="40"/>
              <w:ind w:left="315" w:right="-144"/>
              <w:jc w:val="center"/>
              <w:rPr>
                <w:rFonts w:ascii="Arial Narrow" w:hAnsi="Arial Narrow"/>
              </w:rPr>
            </w:pPr>
          </w:p>
          <w:p w14:paraId="27174B58" w14:textId="2CBAADCE" w:rsidR="006779E5" w:rsidRPr="009C0072" w:rsidRDefault="006779E5" w:rsidP="006779E5">
            <w:pPr>
              <w:spacing w:before="60" w:after="60"/>
              <w:rPr>
                <w:rFonts w:ascii="Arial Narrow" w:hAnsi="Arial Narrow"/>
                <w:sz w:val="20"/>
              </w:rPr>
            </w:pPr>
            <w:r w:rsidRPr="004225ED">
              <w:rPr>
                <w:rFonts w:ascii="Arial Narrow" w:hAnsi="Arial Narrow"/>
              </w:rPr>
              <w:t>Signature &amp; Name of IB Representative</w:t>
            </w:r>
          </w:p>
        </w:tc>
        <w:tc>
          <w:tcPr>
            <w:tcW w:w="4725" w:type="dxa"/>
            <w:gridSpan w:val="3"/>
          </w:tcPr>
          <w:p w14:paraId="7AA92B42" w14:textId="77777777" w:rsidR="006779E5" w:rsidRPr="004225ED" w:rsidRDefault="006779E5" w:rsidP="006779E5">
            <w:pPr>
              <w:spacing w:before="40" w:after="40"/>
              <w:ind w:left="315" w:right="-144"/>
              <w:jc w:val="center"/>
              <w:rPr>
                <w:rFonts w:ascii="Arial Narrow" w:hAnsi="Arial Narrow"/>
              </w:rPr>
            </w:pPr>
          </w:p>
          <w:p w14:paraId="43B2364D" w14:textId="46ED7A7D" w:rsidR="006779E5" w:rsidRPr="009C0072" w:rsidRDefault="006779E5" w:rsidP="006779E5">
            <w:pPr>
              <w:spacing w:before="60" w:after="60"/>
              <w:rPr>
                <w:rFonts w:ascii="Arial Narrow" w:hAnsi="Arial Narrow"/>
                <w:sz w:val="20"/>
              </w:rPr>
            </w:pPr>
            <w:r w:rsidRPr="004225ED">
              <w:rPr>
                <w:rFonts w:ascii="Arial Narrow" w:hAnsi="Arial Narrow"/>
              </w:rPr>
              <w:t xml:space="preserve">Signature &amp; Name of </w:t>
            </w:r>
            <w:r>
              <w:rPr>
                <w:rFonts w:ascii="Arial Narrow" w:hAnsi="Arial Narrow"/>
              </w:rPr>
              <w:t xml:space="preserve">Technical </w:t>
            </w:r>
            <w:r w:rsidRPr="004225ED">
              <w:rPr>
                <w:rFonts w:ascii="Arial Narrow" w:hAnsi="Arial Narrow"/>
              </w:rPr>
              <w:t>Assessor(s)</w:t>
            </w:r>
            <w:r>
              <w:rPr>
                <w:rFonts w:ascii="Arial Narrow" w:hAnsi="Arial Narrow"/>
              </w:rPr>
              <w:t>/Technical Expert (s)/Assessor (s)</w:t>
            </w:r>
          </w:p>
        </w:tc>
        <w:tc>
          <w:tcPr>
            <w:tcW w:w="4725" w:type="dxa"/>
            <w:gridSpan w:val="4"/>
          </w:tcPr>
          <w:p w14:paraId="2D96668C" w14:textId="77777777" w:rsidR="006779E5" w:rsidRPr="004225ED" w:rsidRDefault="006779E5" w:rsidP="006779E5">
            <w:pPr>
              <w:spacing w:before="40" w:after="40"/>
              <w:ind w:left="315" w:right="-144"/>
              <w:jc w:val="center"/>
              <w:rPr>
                <w:rFonts w:ascii="Arial Narrow" w:hAnsi="Arial Narrow"/>
              </w:rPr>
            </w:pPr>
          </w:p>
          <w:p w14:paraId="656A505D" w14:textId="7DE8CDDD" w:rsidR="006779E5" w:rsidRPr="009C0072" w:rsidRDefault="006779E5" w:rsidP="006779E5">
            <w:pPr>
              <w:spacing w:before="60" w:after="60"/>
              <w:rPr>
                <w:rFonts w:ascii="Arial Narrow" w:hAnsi="Arial Narrow"/>
                <w:sz w:val="20"/>
              </w:rPr>
            </w:pPr>
            <w:r w:rsidRPr="004225ED">
              <w:rPr>
                <w:rFonts w:ascii="Arial Narrow" w:hAnsi="Arial Narrow"/>
              </w:rPr>
              <w:t xml:space="preserve">Signature &amp; Name of </w:t>
            </w:r>
            <w:r>
              <w:rPr>
                <w:rFonts w:ascii="Arial Narrow" w:hAnsi="Arial Narrow"/>
              </w:rPr>
              <w:t>Team Leader</w:t>
            </w:r>
          </w:p>
        </w:tc>
      </w:tr>
    </w:tbl>
    <w:p w14:paraId="23DE704E" w14:textId="77777777" w:rsidR="009771DB" w:rsidRPr="00AB479F" w:rsidRDefault="009771DB" w:rsidP="00B10BC0">
      <w:pPr>
        <w:rPr>
          <w:rFonts w:ascii="Arial Narrow" w:hAnsi="Arial Narrow"/>
          <w:b/>
          <w:sz w:val="16"/>
          <w:szCs w:val="16"/>
        </w:rPr>
      </w:pPr>
    </w:p>
    <w:p w14:paraId="2D7F823E" w14:textId="1038649F" w:rsidR="00B20033" w:rsidRDefault="006779E5" w:rsidP="001276CE">
      <w:pPr>
        <w:ind w:left="-99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</w:t>
      </w:r>
      <w:r w:rsidR="001276CE">
        <w:rPr>
          <w:rFonts w:ascii="Arial Narrow" w:hAnsi="Arial Narrow"/>
          <w:b/>
        </w:rPr>
        <w:t>PART C – Other Inspection Activities</w:t>
      </w:r>
    </w:p>
    <w:tbl>
      <w:tblPr>
        <w:tblW w:w="143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572"/>
        <w:gridCol w:w="1856"/>
        <w:gridCol w:w="1263"/>
        <w:gridCol w:w="1984"/>
        <w:gridCol w:w="2268"/>
        <w:gridCol w:w="439"/>
        <w:gridCol w:w="1121"/>
        <w:gridCol w:w="1417"/>
        <w:gridCol w:w="1701"/>
      </w:tblGrid>
      <w:tr w:rsidR="00B20033" w:rsidRPr="007546FE" w14:paraId="6589E74E" w14:textId="77777777" w:rsidTr="006779E5">
        <w:trPr>
          <w:cantSplit/>
          <w:trHeight w:val="45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63E7D440" w14:textId="77777777" w:rsidR="00B20033" w:rsidRPr="00037BF7" w:rsidRDefault="00B20033" w:rsidP="00EE77EC">
            <w:pPr>
              <w:spacing w:before="60" w:after="60"/>
              <w:ind w:left="-144" w:right="-144"/>
              <w:jc w:val="center"/>
              <w:rPr>
                <w:b/>
                <w:lang w:val="en-GB"/>
              </w:rPr>
            </w:pPr>
            <w:r w:rsidRPr="00037BF7">
              <w:rPr>
                <w:b/>
                <w:lang w:val="en-GB"/>
              </w:rPr>
              <w:t xml:space="preserve">SI. </w:t>
            </w:r>
          </w:p>
          <w:p w14:paraId="4FC6789C" w14:textId="77777777" w:rsidR="00B20033" w:rsidRPr="00037BF7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  <w:r w:rsidRPr="00037BF7">
              <w:rPr>
                <w:b/>
                <w:lang w:val="en-GB"/>
              </w:rPr>
              <w:t>No.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0C0DDEF4" w14:textId="77777777" w:rsidR="00B20033" w:rsidRPr="00037BF7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  <w:r w:rsidRPr="00037BF7">
              <w:rPr>
                <w:b/>
              </w:rPr>
              <w:t>Type of inspection</w:t>
            </w:r>
          </w:p>
          <w:p w14:paraId="0B2EE7CC" w14:textId="77777777" w:rsidR="00B20033" w:rsidRPr="00037BF7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  <w:r w:rsidRPr="00037BF7">
              <w:rPr>
                <w:b/>
              </w:rPr>
              <w:t>(A/B/C)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7F3695" w14:textId="77777777" w:rsidR="00B20033" w:rsidRPr="00037BF7" w:rsidRDefault="00B20033" w:rsidP="00EE77EC">
            <w:pPr>
              <w:spacing w:before="60" w:after="60"/>
              <w:ind w:left="103" w:right="141"/>
              <w:jc w:val="center"/>
              <w:rPr>
                <w:b/>
              </w:rPr>
            </w:pPr>
            <w:r w:rsidRPr="00037BF7">
              <w:rPr>
                <w:b/>
              </w:rPr>
              <w:t>Inspection Category</w:t>
            </w:r>
          </w:p>
          <w:p w14:paraId="285DB1D2" w14:textId="77777777" w:rsidR="00B20033" w:rsidRPr="00037BF7" w:rsidRDefault="00B20033" w:rsidP="00EE77EC">
            <w:pPr>
              <w:spacing w:before="60" w:after="60"/>
              <w:ind w:left="103" w:right="141"/>
              <w:jc w:val="center"/>
              <w:rPr>
                <w:b/>
              </w:rPr>
            </w:pPr>
            <w:r w:rsidRPr="00037BF7">
              <w:rPr>
                <w:b/>
              </w:rPr>
              <w:t xml:space="preserve"> (Products/ processes</w:t>
            </w:r>
          </w:p>
          <w:p w14:paraId="3B889BAA" w14:textId="77777777" w:rsidR="00A67A96" w:rsidRDefault="00B20033" w:rsidP="00A67A96">
            <w:pPr>
              <w:spacing w:before="60" w:after="60"/>
              <w:ind w:left="103" w:right="141"/>
              <w:jc w:val="center"/>
              <w:rPr>
                <w:b/>
              </w:rPr>
            </w:pPr>
            <w:r w:rsidRPr="00037BF7">
              <w:rPr>
                <w:b/>
              </w:rPr>
              <w:t>/ Service /i</w:t>
            </w:r>
            <w:r w:rsidR="00A67A96">
              <w:rPr>
                <w:b/>
              </w:rPr>
              <w:t xml:space="preserve">nstallation </w:t>
            </w:r>
            <w:r w:rsidRPr="00037BF7">
              <w:rPr>
                <w:b/>
              </w:rPr>
              <w:t xml:space="preserve">)  </w:t>
            </w:r>
          </w:p>
          <w:p w14:paraId="2D7B87E7" w14:textId="02C8A3BA" w:rsidR="00B20033" w:rsidRPr="00037BF7" w:rsidRDefault="00B20033" w:rsidP="00A67A96">
            <w:pPr>
              <w:spacing w:before="60" w:after="60"/>
              <w:ind w:left="103" w:right="141"/>
              <w:jc w:val="center"/>
              <w:rPr>
                <w:b/>
              </w:rPr>
            </w:pPr>
            <w:r>
              <w:rPr>
                <w:b/>
              </w:rPr>
              <w:t xml:space="preserve">( As relevant) </w:t>
            </w:r>
            <w:r w:rsidRPr="00037BF7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7196EC0" w14:textId="77777777" w:rsidR="00B20033" w:rsidRPr="00037BF7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  <w:r w:rsidRPr="00037BF7">
              <w:rPr>
                <w:b/>
              </w:rPr>
              <w:t>Field of Inspection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BAA0AE" w14:textId="77777777" w:rsidR="00B20033" w:rsidRDefault="00B20033" w:rsidP="00EE77EC">
            <w:pPr>
              <w:spacing w:before="60" w:after="60"/>
              <w:ind w:right="-144"/>
              <w:jc w:val="center"/>
              <w:rPr>
                <w:b/>
              </w:rPr>
            </w:pPr>
            <w:r w:rsidRPr="00037BF7">
              <w:rPr>
                <w:b/>
              </w:rPr>
              <w:t>Inspection method/ reference standard</w:t>
            </w:r>
            <w:r>
              <w:rPr>
                <w:b/>
              </w:rPr>
              <w:t>/</w:t>
            </w:r>
          </w:p>
          <w:p w14:paraId="03B30077" w14:textId="77777777" w:rsidR="00B20033" w:rsidRDefault="00B20033" w:rsidP="00EE77EC">
            <w:pPr>
              <w:spacing w:before="60" w:after="60"/>
              <w:ind w:right="-144"/>
              <w:jc w:val="center"/>
              <w:rPr>
                <w:b/>
              </w:rPr>
            </w:pPr>
            <w:r>
              <w:rPr>
                <w:b/>
              </w:rPr>
              <w:t>Regulations</w:t>
            </w:r>
          </w:p>
          <w:p w14:paraId="05259320" w14:textId="77777777" w:rsidR="00B20033" w:rsidRPr="00037BF7" w:rsidRDefault="00B20033" w:rsidP="00EE77EC">
            <w:pPr>
              <w:spacing w:before="60" w:after="60"/>
              <w:ind w:right="-144"/>
              <w:jc w:val="center"/>
              <w:rPr>
                <w:b/>
              </w:rPr>
            </w:pPr>
            <w:r>
              <w:rPr>
                <w:b/>
              </w:rPr>
              <w:t>( As relevant)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89E774" w14:textId="77777777" w:rsidR="00B20033" w:rsidRPr="00037BF7" w:rsidRDefault="00B20033" w:rsidP="00EE77EC">
            <w:pPr>
              <w:spacing w:before="60" w:after="60"/>
              <w:ind w:right="-144"/>
              <w:jc w:val="center"/>
              <w:rPr>
                <w:b/>
              </w:rPr>
            </w:pPr>
            <w:r w:rsidRPr="00037BF7">
              <w:rPr>
                <w:b/>
              </w:rPr>
              <w:t xml:space="preserve">Range of inspection </w:t>
            </w:r>
          </w:p>
          <w:p w14:paraId="7E8102C9" w14:textId="77777777" w:rsidR="00B20033" w:rsidRPr="00037BF7" w:rsidRDefault="00B20033" w:rsidP="00EE77EC">
            <w:pPr>
              <w:spacing w:before="60" w:after="60"/>
              <w:ind w:right="-144"/>
              <w:jc w:val="center"/>
              <w:rPr>
                <w:b/>
              </w:rPr>
            </w:pPr>
            <w:r w:rsidRPr="00037BF7">
              <w:rPr>
                <w:b/>
              </w:rPr>
              <w:t>(if relevant)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54DB52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  <w:r>
              <w:rPr>
                <w:b/>
              </w:rPr>
              <w:t>Stage/s of inspection</w:t>
            </w:r>
          </w:p>
          <w:p w14:paraId="706EADD4" w14:textId="77777777" w:rsidR="00B20033" w:rsidRPr="00037BF7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  <w:r>
              <w:rPr>
                <w:b/>
              </w:rPr>
              <w:t>(if relevant)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0FA46F" w14:textId="77777777" w:rsidR="00B20033" w:rsidRPr="00037BF7" w:rsidRDefault="00B20033" w:rsidP="00EE77EC">
            <w:pPr>
              <w:spacing w:before="60" w:after="60"/>
              <w:ind w:right="-144"/>
              <w:jc w:val="center"/>
              <w:rPr>
                <w:b/>
              </w:rPr>
            </w:pPr>
            <w:r w:rsidRPr="00037BF7">
              <w:rPr>
                <w:b/>
              </w:rPr>
              <w:t>Location</w:t>
            </w:r>
          </w:p>
          <w:p w14:paraId="3024316F" w14:textId="77777777" w:rsidR="00B20033" w:rsidRPr="00037BF7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  <w:r w:rsidRPr="00037BF7">
              <w:rPr>
                <w:b/>
              </w:rPr>
              <w:t xml:space="preserve">(In-house / </w:t>
            </w:r>
          </w:p>
          <w:p w14:paraId="77893382" w14:textId="77777777" w:rsidR="00B20033" w:rsidRPr="00037BF7" w:rsidRDefault="00B20033" w:rsidP="00EE77EC">
            <w:pPr>
              <w:spacing w:before="60" w:after="60"/>
              <w:ind w:right="-144"/>
              <w:jc w:val="center"/>
              <w:rPr>
                <w:b/>
              </w:rPr>
            </w:pPr>
            <w:r w:rsidRPr="00037BF7">
              <w:rPr>
                <w:b/>
              </w:rPr>
              <w:t>Off-site inspections)</w:t>
            </w:r>
          </w:p>
        </w:tc>
      </w:tr>
      <w:tr w:rsidR="00B20033" w14:paraId="396742E2" w14:textId="77777777" w:rsidTr="006779E5">
        <w:trPr>
          <w:cantSplit/>
          <w:trHeight w:val="40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67B7685" w14:textId="77777777" w:rsidR="00B20033" w:rsidRPr="007546FE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797ECEB0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CC383E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5965135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B617F2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C199DF" w14:textId="77777777" w:rsidR="00B20033" w:rsidRDefault="00B20033" w:rsidP="00EE77EC">
            <w:pPr>
              <w:spacing w:before="60" w:after="60"/>
              <w:ind w:right="-144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38DCB2" w14:textId="77777777" w:rsidR="00B20033" w:rsidRDefault="00B20033" w:rsidP="00EE77EC">
            <w:pPr>
              <w:spacing w:before="60" w:after="60"/>
              <w:ind w:right="-144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778CF4" w14:textId="77777777" w:rsidR="00B20033" w:rsidRDefault="00B20033" w:rsidP="00EE77EC">
            <w:pPr>
              <w:spacing w:before="60" w:after="60"/>
              <w:ind w:right="-144"/>
              <w:rPr>
                <w:b/>
              </w:rPr>
            </w:pPr>
          </w:p>
        </w:tc>
      </w:tr>
      <w:tr w:rsidR="00B20033" w14:paraId="6CBD08C8" w14:textId="77777777" w:rsidTr="006779E5">
        <w:trPr>
          <w:cantSplit/>
          <w:trHeight w:val="40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5C4D4424" w14:textId="77777777" w:rsidR="00B20033" w:rsidRPr="007546FE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1B3BF4A5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51011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6E649DF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ACC6DB" w14:textId="77777777" w:rsidR="00B20033" w:rsidRDefault="00B20033" w:rsidP="00EE77EC">
            <w:pPr>
              <w:spacing w:before="60" w:after="60"/>
              <w:ind w:left="-144" w:right="-144"/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5870A" w14:textId="77777777" w:rsidR="00B20033" w:rsidRDefault="00B20033" w:rsidP="00EE77EC">
            <w:pPr>
              <w:spacing w:before="60" w:after="60"/>
              <w:ind w:right="-144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2A6F69" w14:textId="77777777" w:rsidR="00B20033" w:rsidRDefault="00B20033" w:rsidP="00EE77EC">
            <w:pPr>
              <w:spacing w:before="60" w:after="60"/>
              <w:ind w:right="-144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00F4D3" w14:textId="77777777" w:rsidR="00B20033" w:rsidRDefault="00B20033" w:rsidP="00EE77EC">
            <w:pPr>
              <w:spacing w:before="60" w:after="60"/>
              <w:ind w:right="-144"/>
              <w:rPr>
                <w:b/>
              </w:rPr>
            </w:pPr>
          </w:p>
        </w:tc>
      </w:tr>
      <w:tr w:rsidR="00B20033" w14:paraId="2A51026A" w14:textId="77777777" w:rsidTr="006779E5">
        <w:trPr>
          <w:cantSplit/>
          <w:trHeight w:val="407"/>
        </w:trPr>
        <w:tc>
          <w:tcPr>
            <w:tcW w:w="1431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AF1E375" w14:textId="77777777" w:rsidR="00B20033" w:rsidRPr="004225ED" w:rsidRDefault="00B20033" w:rsidP="00EE77EC">
            <w:pPr>
              <w:spacing w:before="60" w:after="60"/>
              <w:ind w:left="150" w:right="3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225ED">
              <w:rPr>
                <w:rFonts w:ascii="Arial Narrow" w:hAnsi="Arial Narrow"/>
                <w:b/>
                <w:sz w:val="22"/>
                <w:szCs w:val="22"/>
              </w:rPr>
              <w:t xml:space="preserve">Note: </w:t>
            </w:r>
          </w:p>
          <w:p w14:paraId="3CAFD66C" w14:textId="77777777" w:rsidR="00B20033" w:rsidRPr="004225ED" w:rsidRDefault="00B20033" w:rsidP="00EE77EC">
            <w:pPr>
              <w:spacing w:before="60" w:after="60"/>
              <w:ind w:left="150" w:right="34"/>
              <w:jc w:val="both"/>
              <w:rPr>
                <w:rFonts w:ascii="Arial Narrow" w:hAnsi="Arial Narrow"/>
                <w:b/>
              </w:rPr>
            </w:pPr>
            <w:r w:rsidRPr="004225ED">
              <w:rPr>
                <w:rFonts w:ascii="Arial Narrow" w:hAnsi="Arial Narrow"/>
                <w:b/>
                <w:sz w:val="22"/>
                <w:szCs w:val="22"/>
              </w:rPr>
              <w:t xml:space="preserve">* </w:t>
            </w:r>
            <w:r w:rsidRPr="004225ED">
              <w:rPr>
                <w:rFonts w:ascii="Arial Narrow" w:hAnsi="Arial Narrow"/>
                <w:sz w:val="20"/>
                <w:szCs w:val="20"/>
              </w:rPr>
              <w:t xml:space="preserve">When referring to publications like </w:t>
            </w:r>
            <w:r>
              <w:rPr>
                <w:rFonts w:ascii="Arial Narrow" w:hAnsi="Arial Narrow"/>
                <w:sz w:val="20"/>
                <w:szCs w:val="20"/>
              </w:rPr>
              <w:t xml:space="preserve">ASME, EN, ISO, </w:t>
            </w:r>
            <w:r w:rsidRPr="004225ED">
              <w:rPr>
                <w:rFonts w:ascii="Arial Narrow" w:hAnsi="Arial Narrow"/>
                <w:sz w:val="20"/>
                <w:szCs w:val="20"/>
              </w:rPr>
              <w:t>NCCLS, IP, BP, USP, ASTM, AOAC,APHA etc. kindly mention the clause / chapter / page    number, as appropriate.</w:t>
            </w:r>
          </w:p>
          <w:p w14:paraId="40C1BBAF" w14:textId="77777777" w:rsidR="00B20033" w:rsidRDefault="00B20033" w:rsidP="00EE77EC">
            <w:pPr>
              <w:spacing w:before="60" w:after="60"/>
              <w:ind w:left="150" w:righ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25ED">
              <w:rPr>
                <w:rFonts w:ascii="Arial Narrow" w:hAnsi="Arial Narrow"/>
                <w:sz w:val="20"/>
                <w:szCs w:val="20"/>
              </w:rPr>
              <w:t>* Inspection bodies performing site inspections shall clearly identify the Specific inspections performed at permanent facility and / or at site.</w:t>
            </w:r>
          </w:p>
          <w:p w14:paraId="634A093B" w14:textId="77777777" w:rsidR="00B20033" w:rsidRDefault="00B20033" w:rsidP="00EE77EC">
            <w:pPr>
              <w:spacing w:before="60" w:after="60"/>
              <w:ind w:right="-144"/>
              <w:rPr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* Inspection body shall identify type of its inspection activities as per ISO/IEC 17020, clause 4.1.6 and Annex A</w:t>
            </w:r>
          </w:p>
        </w:tc>
      </w:tr>
      <w:tr w:rsidR="00B20033" w14:paraId="03F3907D" w14:textId="77777777" w:rsidTr="006779E5">
        <w:trPr>
          <w:cantSplit/>
          <w:trHeight w:val="407"/>
        </w:trPr>
        <w:tc>
          <w:tcPr>
            <w:tcW w:w="4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AA9ADE" w14:textId="77777777" w:rsidR="00AB479F" w:rsidRPr="004225ED" w:rsidRDefault="00AB479F" w:rsidP="006779E5">
            <w:pPr>
              <w:spacing w:before="40" w:after="40"/>
              <w:ind w:left="-144" w:right="-144"/>
              <w:jc w:val="center"/>
              <w:rPr>
                <w:rFonts w:ascii="Arial Narrow" w:hAnsi="Arial Narrow"/>
              </w:rPr>
            </w:pPr>
          </w:p>
          <w:p w14:paraId="6D0BDD16" w14:textId="77777777" w:rsidR="00B20033" w:rsidRDefault="00B20033" w:rsidP="006779E5">
            <w:pPr>
              <w:spacing w:before="60" w:after="60"/>
              <w:ind w:left="-144" w:right="-144"/>
              <w:jc w:val="center"/>
              <w:rPr>
                <w:b/>
              </w:rPr>
            </w:pPr>
            <w:r w:rsidRPr="004225ED">
              <w:rPr>
                <w:rFonts w:ascii="Arial Narrow" w:hAnsi="Arial Narrow"/>
              </w:rPr>
              <w:t>Signature &amp; Name of IB Representative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FC5DDB" w14:textId="77777777" w:rsidR="00AB479F" w:rsidRPr="004225ED" w:rsidRDefault="00AB479F" w:rsidP="006779E5">
            <w:pPr>
              <w:spacing w:before="40" w:after="40"/>
              <w:ind w:left="-144" w:right="-144"/>
              <w:jc w:val="center"/>
              <w:rPr>
                <w:rFonts w:ascii="Arial Narrow" w:hAnsi="Arial Narrow"/>
              </w:rPr>
            </w:pPr>
          </w:p>
          <w:p w14:paraId="201E37A9" w14:textId="77777777" w:rsidR="00B20033" w:rsidRDefault="00B20033" w:rsidP="006779E5">
            <w:pPr>
              <w:spacing w:before="60" w:after="60"/>
              <w:ind w:right="-144"/>
              <w:jc w:val="center"/>
              <w:rPr>
                <w:b/>
              </w:rPr>
            </w:pPr>
            <w:r w:rsidRPr="004225ED">
              <w:rPr>
                <w:rFonts w:ascii="Arial Narrow" w:hAnsi="Arial Narrow"/>
              </w:rPr>
              <w:t xml:space="preserve">Signature &amp; Name of </w:t>
            </w:r>
            <w:r>
              <w:rPr>
                <w:rFonts w:ascii="Arial Narrow" w:hAnsi="Arial Narrow"/>
              </w:rPr>
              <w:t xml:space="preserve">Technical </w:t>
            </w:r>
            <w:r w:rsidRPr="004225ED">
              <w:rPr>
                <w:rFonts w:ascii="Arial Narrow" w:hAnsi="Arial Narrow"/>
              </w:rPr>
              <w:t>Assessor(s)</w:t>
            </w:r>
            <w:r>
              <w:rPr>
                <w:rFonts w:ascii="Arial Narrow" w:hAnsi="Arial Narrow"/>
              </w:rPr>
              <w:t>/Technical Expert (s)/Assessor (s)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A9518E" w14:textId="77777777" w:rsidR="00AB479F" w:rsidRDefault="00AB479F" w:rsidP="006779E5">
            <w:pPr>
              <w:spacing w:before="40" w:after="40"/>
              <w:ind w:left="-144" w:right="-144"/>
              <w:jc w:val="center"/>
              <w:rPr>
                <w:rFonts w:ascii="Arial Narrow" w:hAnsi="Arial Narrow"/>
              </w:rPr>
            </w:pPr>
          </w:p>
          <w:p w14:paraId="2058A661" w14:textId="77777777" w:rsidR="00B20033" w:rsidRDefault="00B20033" w:rsidP="006779E5">
            <w:pPr>
              <w:spacing w:before="60" w:after="60"/>
              <w:ind w:right="-144"/>
              <w:jc w:val="center"/>
              <w:rPr>
                <w:b/>
              </w:rPr>
            </w:pPr>
            <w:r w:rsidRPr="004225ED">
              <w:rPr>
                <w:rFonts w:ascii="Arial Narrow" w:hAnsi="Arial Narrow"/>
              </w:rPr>
              <w:t xml:space="preserve">Signature &amp; Name of </w:t>
            </w:r>
            <w:r>
              <w:rPr>
                <w:rFonts w:ascii="Arial Narrow" w:hAnsi="Arial Narrow"/>
              </w:rPr>
              <w:t>Team Leader</w:t>
            </w:r>
          </w:p>
        </w:tc>
      </w:tr>
    </w:tbl>
    <w:p w14:paraId="0FB44BB5" w14:textId="77777777" w:rsidR="00B20033" w:rsidRDefault="00B20033" w:rsidP="00B20033">
      <w:pPr>
        <w:ind w:left="-990"/>
        <w:rPr>
          <w:rFonts w:ascii="Arial Narrow" w:hAnsi="Arial Narrow"/>
          <w:b/>
        </w:rPr>
      </w:pPr>
    </w:p>
    <w:sectPr w:rsidR="00B20033" w:rsidSect="006779E5">
      <w:footerReference w:type="default" r:id="rId8"/>
      <w:pgSz w:w="15840" w:h="12240" w:orient="landscape"/>
      <w:pgMar w:top="993" w:right="5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3B214" w14:textId="77777777" w:rsidR="003676C8" w:rsidRDefault="003676C8" w:rsidP="00567F45">
      <w:r>
        <w:separator/>
      </w:r>
    </w:p>
  </w:endnote>
  <w:endnote w:type="continuationSeparator" w:id="0">
    <w:p w14:paraId="26AF0290" w14:textId="77777777" w:rsidR="003676C8" w:rsidRDefault="003676C8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Bold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46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7"/>
      <w:gridCol w:w="1965"/>
      <w:gridCol w:w="1316"/>
      <w:gridCol w:w="2031"/>
      <w:gridCol w:w="6248"/>
    </w:tblGrid>
    <w:tr w:rsidR="00567F45" w:rsidRPr="00D02DC1" w14:paraId="386D1732" w14:textId="77777777" w:rsidTr="006779E5">
      <w:tc>
        <w:tcPr>
          <w:tcW w:w="13467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F656CF" w14:textId="77777777" w:rsidR="00567F45" w:rsidRPr="00D02DC1" w:rsidRDefault="00567F45" w:rsidP="00567F45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D02DC1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567F45" w:rsidRPr="00D02DC1" w14:paraId="14FC2CFC" w14:textId="77777777" w:rsidTr="006779E5">
      <w:tc>
        <w:tcPr>
          <w:tcW w:w="721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1FA464" w14:textId="1AD9FC84" w:rsidR="00567F45" w:rsidRPr="00D02DC1" w:rsidRDefault="00567F45" w:rsidP="00AE4456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D02DC1">
            <w:rPr>
              <w:rFonts w:ascii="Arial Narrow" w:hAnsi="Arial Narrow"/>
              <w:b/>
              <w:sz w:val="16"/>
              <w:szCs w:val="16"/>
            </w:rPr>
            <w:t>Title</w:t>
          </w:r>
          <w:r w:rsidRPr="00D02DC1">
            <w:rPr>
              <w:rFonts w:ascii="Arial Narrow" w:hAnsi="Arial Narrow"/>
              <w:sz w:val="16"/>
              <w:szCs w:val="16"/>
            </w:rPr>
            <w:t xml:space="preserve">: </w:t>
          </w:r>
          <w:r w:rsidR="00AE4456" w:rsidRPr="00D02DC1">
            <w:rPr>
              <w:rFonts w:ascii="Arial Narrow" w:hAnsi="Arial Narrow"/>
              <w:sz w:val="16"/>
              <w:szCs w:val="16"/>
            </w:rPr>
            <w:t>Scope of A</w:t>
          </w:r>
          <w:r w:rsidRPr="00D02DC1">
            <w:rPr>
              <w:rFonts w:ascii="Arial Narrow" w:hAnsi="Arial Narrow"/>
              <w:sz w:val="16"/>
              <w:szCs w:val="16"/>
            </w:rPr>
            <w:t>ccreditation</w:t>
          </w:r>
        </w:p>
      </w:tc>
      <w:tc>
        <w:tcPr>
          <w:tcW w:w="62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F27840" w14:textId="0DE605EE" w:rsidR="00567F45" w:rsidRPr="00D02DC1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D02DC1">
            <w:rPr>
              <w:rFonts w:ascii="Arial Narrow" w:hAnsi="Arial Narrow"/>
              <w:b/>
              <w:sz w:val="16"/>
              <w:szCs w:val="16"/>
            </w:rPr>
            <w:t>Doc No</w:t>
          </w:r>
          <w:r w:rsidR="00BD666B">
            <w:rPr>
              <w:rFonts w:ascii="Arial Narrow" w:hAnsi="Arial Narrow"/>
              <w:sz w:val="16"/>
              <w:szCs w:val="16"/>
            </w:rPr>
            <w:t>: IB</w:t>
          </w:r>
          <w:r w:rsidRPr="00D02DC1">
            <w:rPr>
              <w:rFonts w:ascii="Arial Narrow" w:hAnsi="Arial Narrow"/>
              <w:sz w:val="16"/>
              <w:szCs w:val="16"/>
            </w:rPr>
            <w:t>-FM</w:t>
          </w:r>
          <w:r w:rsidR="00551638" w:rsidRPr="00D02DC1">
            <w:rPr>
              <w:rFonts w:ascii="Arial Narrow" w:hAnsi="Arial Narrow"/>
              <w:sz w:val="16"/>
              <w:szCs w:val="16"/>
            </w:rPr>
            <w:t>(P)</w:t>
          </w:r>
          <w:r w:rsidRPr="00D02DC1">
            <w:rPr>
              <w:rFonts w:ascii="Arial Narrow" w:hAnsi="Arial Narrow"/>
              <w:sz w:val="16"/>
              <w:szCs w:val="16"/>
            </w:rPr>
            <w:t xml:space="preserve"> -18</w:t>
          </w:r>
          <w:r w:rsidR="00BD666B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</w:tr>
    <w:tr w:rsidR="00567F45" w:rsidRPr="00D02DC1" w14:paraId="57AC152E" w14:textId="77777777" w:rsidTr="006779E5">
      <w:tc>
        <w:tcPr>
          <w:tcW w:w="19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566B3B" w14:textId="1BB343DC" w:rsidR="00567F45" w:rsidRPr="00D02DC1" w:rsidRDefault="00567F45" w:rsidP="009A09CB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D02DC1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D02DC1">
            <w:rPr>
              <w:rFonts w:ascii="Arial Narrow" w:hAnsi="Arial Narrow"/>
              <w:sz w:val="16"/>
              <w:szCs w:val="16"/>
            </w:rPr>
            <w:t xml:space="preserve">: </w:t>
          </w:r>
          <w:r w:rsidR="00B20033">
            <w:rPr>
              <w:rFonts w:ascii="Arial Narrow" w:hAnsi="Arial Narrow"/>
              <w:sz w:val="16"/>
              <w:szCs w:val="16"/>
            </w:rPr>
            <w:t>05</w:t>
          </w:r>
        </w:p>
      </w:tc>
      <w:tc>
        <w:tcPr>
          <w:tcW w:w="19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5C8C4C" w14:textId="756AD59B" w:rsidR="00567F45" w:rsidRPr="00D02DC1" w:rsidRDefault="00567F45" w:rsidP="00B20033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D02DC1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D02DC1">
            <w:rPr>
              <w:rFonts w:ascii="Arial Narrow" w:hAnsi="Arial Narrow"/>
              <w:sz w:val="16"/>
              <w:szCs w:val="16"/>
            </w:rPr>
            <w:t xml:space="preserve"> </w:t>
          </w:r>
          <w:r w:rsidR="002F3D22">
            <w:rPr>
              <w:rFonts w:ascii="Arial Narrow" w:hAnsi="Arial Narrow"/>
              <w:sz w:val="16"/>
              <w:szCs w:val="16"/>
            </w:rPr>
            <w:t>2020-</w:t>
          </w:r>
          <w:r w:rsidR="00B20033">
            <w:rPr>
              <w:rFonts w:ascii="Arial Narrow" w:hAnsi="Arial Narrow"/>
              <w:sz w:val="16"/>
              <w:szCs w:val="16"/>
            </w:rPr>
            <w:t>09-25</w:t>
          </w:r>
        </w:p>
      </w:tc>
      <w:tc>
        <w:tcPr>
          <w:tcW w:w="13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7F45F5" w14:textId="51487DCE" w:rsidR="00567F45" w:rsidRPr="00D02DC1" w:rsidRDefault="00567F45" w:rsidP="0074112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D02DC1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D02DC1">
            <w:rPr>
              <w:rFonts w:ascii="Arial Narrow" w:hAnsi="Arial Narrow"/>
              <w:sz w:val="16"/>
              <w:szCs w:val="16"/>
            </w:rPr>
            <w:t xml:space="preserve"> </w:t>
          </w:r>
          <w:r w:rsidR="00486F6A">
            <w:rPr>
              <w:rFonts w:ascii="Arial Narrow" w:hAnsi="Arial Narrow"/>
              <w:sz w:val="16"/>
              <w:szCs w:val="16"/>
            </w:rPr>
            <w:t>00</w:t>
          </w:r>
        </w:p>
      </w:tc>
      <w:tc>
        <w:tcPr>
          <w:tcW w:w="20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AB95B4" w14:textId="6DAD53C8" w:rsidR="00567F45" w:rsidRPr="00D02DC1" w:rsidRDefault="00567F45" w:rsidP="009009F7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D02DC1">
            <w:rPr>
              <w:rFonts w:ascii="Arial Narrow" w:hAnsi="Arial Narrow"/>
              <w:b/>
              <w:sz w:val="16"/>
              <w:szCs w:val="16"/>
            </w:rPr>
            <w:t>Date of Rev</w:t>
          </w:r>
          <w:r w:rsidR="00BD666B">
            <w:rPr>
              <w:rFonts w:ascii="Arial Narrow" w:hAnsi="Arial Narrow"/>
              <w:sz w:val="16"/>
              <w:szCs w:val="16"/>
            </w:rPr>
            <w:t>:</w:t>
          </w:r>
        </w:p>
      </w:tc>
      <w:tc>
        <w:tcPr>
          <w:tcW w:w="62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9B0217" w14:textId="5BC7A2B6" w:rsidR="00567F45" w:rsidRPr="00D02DC1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D02DC1">
            <w:rPr>
              <w:rFonts w:ascii="Arial Narrow" w:hAnsi="Arial Narrow"/>
              <w:b/>
              <w:sz w:val="16"/>
              <w:szCs w:val="16"/>
            </w:rPr>
            <w:t>Page</w:t>
          </w:r>
          <w:r w:rsidRPr="00D02DC1">
            <w:rPr>
              <w:rFonts w:ascii="Arial Narrow" w:hAnsi="Arial Narrow"/>
              <w:sz w:val="16"/>
              <w:szCs w:val="16"/>
            </w:rPr>
            <w:t>:</w:t>
          </w:r>
          <w:r w:rsidRPr="00D02DC1">
            <w:rPr>
              <w:rStyle w:val="PageNumber"/>
              <w:rFonts w:ascii="Arial Narrow" w:hAnsi="Arial Narrow"/>
              <w:sz w:val="16"/>
              <w:szCs w:val="16"/>
            </w:rPr>
            <w:t xml:space="preserve"> </w:t>
          </w:r>
          <w:r w:rsidR="005C5795" w:rsidRPr="00D02DC1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5C5795" w:rsidRPr="00D02DC1">
            <w:rPr>
              <w:rFonts w:ascii="Arial Narrow" w:hAnsi="Arial Narrow"/>
              <w:bCs/>
              <w:sz w:val="16"/>
            </w:rPr>
            <w:fldChar w:fldCharType="begin"/>
          </w:r>
          <w:r w:rsidR="005C5795" w:rsidRPr="00D02DC1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="005C5795" w:rsidRPr="00D02DC1">
            <w:rPr>
              <w:rFonts w:ascii="Arial Narrow" w:hAnsi="Arial Narrow"/>
              <w:bCs/>
              <w:sz w:val="16"/>
            </w:rPr>
            <w:fldChar w:fldCharType="separate"/>
          </w:r>
          <w:r w:rsidR="006779E5">
            <w:rPr>
              <w:rFonts w:ascii="Arial Narrow" w:hAnsi="Arial Narrow"/>
              <w:bCs/>
              <w:noProof/>
              <w:sz w:val="16"/>
            </w:rPr>
            <w:t>3</w:t>
          </w:r>
          <w:r w:rsidR="005C5795" w:rsidRPr="00D02DC1">
            <w:rPr>
              <w:rFonts w:ascii="Arial Narrow" w:hAnsi="Arial Narrow"/>
              <w:bCs/>
              <w:sz w:val="16"/>
            </w:rPr>
            <w:fldChar w:fldCharType="end"/>
          </w:r>
          <w:r w:rsidR="005C5795" w:rsidRPr="00D02DC1">
            <w:rPr>
              <w:rFonts w:ascii="Arial Narrow" w:hAnsi="Arial Narrow"/>
              <w:sz w:val="16"/>
            </w:rPr>
            <w:t xml:space="preserve"> of 0</w:t>
          </w:r>
          <w:r w:rsidR="005C5795" w:rsidRPr="00D02DC1">
            <w:rPr>
              <w:rFonts w:ascii="Arial Narrow" w:hAnsi="Arial Narrow"/>
              <w:bCs/>
              <w:sz w:val="16"/>
            </w:rPr>
            <w:fldChar w:fldCharType="begin"/>
          </w:r>
          <w:r w:rsidR="005C5795" w:rsidRPr="00D02DC1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="005C5795" w:rsidRPr="00D02DC1">
            <w:rPr>
              <w:rFonts w:ascii="Arial Narrow" w:hAnsi="Arial Narrow"/>
              <w:bCs/>
              <w:sz w:val="16"/>
            </w:rPr>
            <w:fldChar w:fldCharType="separate"/>
          </w:r>
          <w:r w:rsidR="006779E5">
            <w:rPr>
              <w:rFonts w:ascii="Arial Narrow" w:hAnsi="Arial Narrow"/>
              <w:bCs/>
              <w:noProof/>
              <w:sz w:val="16"/>
            </w:rPr>
            <w:t>3</w:t>
          </w:r>
          <w:r w:rsidR="005C5795" w:rsidRPr="00D02DC1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723F43EA" w14:textId="77777777" w:rsidR="00567F45" w:rsidRDefault="00567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7E99D" w14:textId="77777777" w:rsidR="003676C8" w:rsidRDefault="003676C8" w:rsidP="00567F45">
      <w:r>
        <w:separator/>
      </w:r>
    </w:p>
  </w:footnote>
  <w:footnote w:type="continuationSeparator" w:id="0">
    <w:p w14:paraId="613E7871" w14:textId="77777777" w:rsidR="003676C8" w:rsidRDefault="003676C8" w:rsidP="0056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4D7D"/>
    <w:multiLevelType w:val="hybridMultilevel"/>
    <w:tmpl w:val="FB64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7629C"/>
    <w:multiLevelType w:val="hybridMultilevel"/>
    <w:tmpl w:val="8A9A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45"/>
    <w:rsid w:val="000069FB"/>
    <w:rsid w:val="000204A4"/>
    <w:rsid w:val="00071056"/>
    <w:rsid w:val="000A1148"/>
    <w:rsid w:val="000B3216"/>
    <w:rsid w:val="00107637"/>
    <w:rsid w:val="001179F5"/>
    <w:rsid w:val="00124981"/>
    <w:rsid w:val="001276CE"/>
    <w:rsid w:val="00156E3C"/>
    <w:rsid w:val="00174BC5"/>
    <w:rsid w:val="0019055C"/>
    <w:rsid w:val="0020282A"/>
    <w:rsid w:val="00212561"/>
    <w:rsid w:val="00212E2A"/>
    <w:rsid w:val="002253CE"/>
    <w:rsid w:val="00225791"/>
    <w:rsid w:val="00270E00"/>
    <w:rsid w:val="002F3D22"/>
    <w:rsid w:val="002F3E4D"/>
    <w:rsid w:val="00327A87"/>
    <w:rsid w:val="00335263"/>
    <w:rsid w:val="00335641"/>
    <w:rsid w:val="00353BCE"/>
    <w:rsid w:val="003676C8"/>
    <w:rsid w:val="00380651"/>
    <w:rsid w:val="003F0096"/>
    <w:rsid w:val="003F1494"/>
    <w:rsid w:val="00415364"/>
    <w:rsid w:val="004225ED"/>
    <w:rsid w:val="00430003"/>
    <w:rsid w:val="00473EAA"/>
    <w:rsid w:val="00486F6A"/>
    <w:rsid w:val="004B0503"/>
    <w:rsid w:val="00502114"/>
    <w:rsid w:val="00517118"/>
    <w:rsid w:val="005304EE"/>
    <w:rsid w:val="00551638"/>
    <w:rsid w:val="00553740"/>
    <w:rsid w:val="00567F45"/>
    <w:rsid w:val="00575162"/>
    <w:rsid w:val="00584CD6"/>
    <w:rsid w:val="005A25DF"/>
    <w:rsid w:val="005C4AC9"/>
    <w:rsid w:val="005C5795"/>
    <w:rsid w:val="005E0FC9"/>
    <w:rsid w:val="005E6FD8"/>
    <w:rsid w:val="00607CC3"/>
    <w:rsid w:val="006223E4"/>
    <w:rsid w:val="0067276B"/>
    <w:rsid w:val="006779E5"/>
    <w:rsid w:val="00683F27"/>
    <w:rsid w:val="00693534"/>
    <w:rsid w:val="00697264"/>
    <w:rsid w:val="006A7642"/>
    <w:rsid w:val="006D0C1B"/>
    <w:rsid w:val="006F5FA1"/>
    <w:rsid w:val="0070037A"/>
    <w:rsid w:val="00701EC2"/>
    <w:rsid w:val="007140E6"/>
    <w:rsid w:val="00741120"/>
    <w:rsid w:val="007448A0"/>
    <w:rsid w:val="007616D8"/>
    <w:rsid w:val="00762BF8"/>
    <w:rsid w:val="00792725"/>
    <w:rsid w:val="007B4DB7"/>
    <w:rsid w:val="007D26B8"/>
    <w:rsid w:val="007D3D18"/>
    <w:rsid w:val="00823DE4"/>
    <w:rsid w:val="00825487"/>
    <w:rsid w:val="008471C2"/>
    <w:rsid w:val="00884418"/>
    <w:rsid w:val="0089419D"/>
    <w:rsid w:val="008C4B87"/>
    <w:rsid w:val="008F2728"/>
    <w:rsid w:val="009009F7"/>
    <w:rsid w:val="00901690"/>
    <w:rsid w:val="00942A61"/>
    <w:rsid w:val="00970CD9"/>
    <w:rsid w:val="009771DB"/>
    <w:rsid w:val="009A09CB"/>
    <w:rsid w:val="009C0072"/>
    <w:rsid w:val="009C00C9"/>
    <w:rsid w:val="009C1D99"/>
    <w:rsid w:val="00A34092"/>
    <w:rsid w:val="00A54114"/>
    <w:rsid w:val="00A67A96"/>
    <w:rsid w:val="00A74926"/>
    <w:rsid w:val="00A94F71"/>
    <w:rsid w:val="00AB29C1"/>
    <w:rsid w:val="00AB479F"/>
    <w:rsid w:val="00AC4D99"/>
    <w:rsid w:val="00AE4456"/>
    <w:rsid w:val="00B10BC0"/>
    <w:rsid w:val="00B14958"/>
    <w:rsid w:val="00B20033"/>
    <w:rsid w:val="00B32FDF"/>
    <w:rsid w:val="00B5433B"/>
    <w:rsid w:val="00B62A79"/>
    <w:rsid w:val="00B8214B"/>
    <w:rsid w:val="00B96C8E"/>
    <w:rsid w:val="00BA3D3B"/>
    <w:rsid w:val="00BB3466"/>
    <w:rsid w:val="00BB4B84"/>
    <w:rsid w:val="00BC1E7C"/>
    <w:rsid w:val="00BC2EA5"/>
    <w:rsid w:val="00BD666B"/>
    <w:rsid w:val="00C14017"/>
    <w:rsid w:val="00C20E85"/>
    <w:rsid w:val="00C60F2F"/>
    <w:rsid w:val="00C820AC"/>
    <w:rsid w:val="00C8675E"/>
    <w:rsid w:val="00CE5C12"/>
    <w:rsid w:val="00CF4B9D"/>
    <w:rsid w:val="00D02DC1"/>
    <w:rsid w:val="00D15753"/>
    <w:rsid w:val="00D83B0A"/>
    <w:rsid w:val="00DA4413"/>
    <w:rsid w:val="00DB34FF"/>
    <w:rsid w:val="00DE502F"/>
    <w:rsid w:val="00E6370A"/>
    <w:rsid w:val="00EC7267"/>
    <w:rsid w:val="00ED1B61"/>
    <w:rsid w:val="00EF05BF"/>
    <w:rsid w:val="00F24D76"/>
    <w:rsid w:val="00F30D91"/>
    <w:rsid w:val="00F32B70"/>
    <w:rsid w:val="00F36774"/>
    <w:rsid w:val="00F42E25"/>
    <w:rsid w:val="00F5000E"/>
    <w:rsid w:val="00F574F5"/>
    <w:rsid w:val="00F644D1"/>
    <w:rsid w:val="00F6528C"/>
    <w:rsid w:val="00FA7A8C"/>
    <w:rsid w:val="00FE63A9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FC57B"/>
  <w15:docId w15:val="{2CBA288B-52CD-44BE-BB6C-59587064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30D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02F"/>
    <w:pPr>
      <w:ind w:left="720"/>
      <w:contextualSpacing/>
    </w:pPr>
  </w:style>
  <w:style w:type="table" w:styleId="TableGrid">
    <w:name w:val="Table Grid"/>
    <w:basedOn w:val="TableNormal"/>
    <w:uiPriority w:val="39"/>
    <w:rsid w:val="00B1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5FA1"/>
    <w:rPr>
      <w:color w:val="808080"/>
    </w:rPr>
  </w:style>
  <w:style w:type="paragraph" w:customStyle="1" w:styleId="Default">
    <w:name w:val="Default"/>
    <w:rsid w:val="00A74926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,Bold" w:eastAsia="Times New Roman" w:hAnsi="TimesNewRomanPSMT,Bold" w:cs="TimesNewRomanPSMT,Bold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Chanditha Ediriweera</cp:lastModifiedBy>
  <cp:revision>26</cp:revision>
  <cp:lastPrinted>2018-08-22T09:58:00Z</cp:lastPrinted>
  <dcterms:created xsi:type="dcterms:W3CDTF">2020-03-24T10:28:00Z</dcterms:created>
  <dcterms:modified xsi:type="dcterms:W3CDTF">2020-09-28T05:41:00Z</dcterms:modified>
</cp:coreProperties>
</file>