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08D63" w14:textId="119D084C" w:rsidR="00567F45" w:rsidRDefault="002A1A60" w:rsidP="00567F45">
      <w:pPr>
        <w:jc w:val="center"/>
        <w:rPr>
          <w:rFonts w:ascii="Arial Narrow" w:hAnsi="Arial Narrow"/>
          <w:b/>
          <w:i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05410D8" wp14:editId="3216DB93">
            <wp:simplePos x="0" y="0"/>
            <wp:positionH relativeFrom="column">
              <wp:posOffset>-381000</wp:posOffset>
            </wp:positionH>
            <wp:positionV relativeFrom="paragraph">
              <wp:posOffset>-590550</wp:posOffset>
            </wp:positionV>
            <wp:extent cx="742315" cy="427990"/>
            <wp:effectExtent l="0" t="0" r="635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45">
        <w:rPr>
          <w:rFonts w:ascii="Arial Narrow" w:hAnsi="Arial Narrow"/>
          <w:b/>
          <w:i/>
        </w:rPr>
        <w:t>ANNEXURE 0</w:t>
      </w:r>
      <w:r w:rsidR="00C50533">
        <w:rPr>
          <w:rFonts w:ascii="Arial Narrow" w:hAnsi="Arial Narrow"/>
          <w:b/>
          <w:i/>
        </w:rPr>
        <w:t>3</w:t>
      </w:r>
    </w:p>
    <w:p w14:paraId="6E26E95D" w14:textId="39E7E2BC" w:rsidR="00567F45" w:rsidRDefault="00C50533" w:rsidP="00567F45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Details of Staff</w:t>
      </w:r>
    </w:p>
    <w:p w14:paraId="65D376B7" w14:textId="3FA96326" w:rsidR="00567F45" w:rsidRDefault="00567F45" w:rsidP="00567F45">
      <w:pPr>
        <w:rPr>
          <w:rFonts w:ascii="Arial Narrow" w:hAnsi="Arial Narrow"/>
          <w:sz w:val="16"/>
        </w:rPr>
      </w:pPr>
    </w:p>
    <w:p w14:paraId="604D7C59" w14:textId="63D397DF" w:rsidR="00D915D8" w:rsidRDefault="00D915D8" w:rsidP="00567F45">
      <w:pPr>
        <w:rPr>
          <w:rFonts w:ascii="Arial Narrow" w:hAnsi="Arial Narrow"/>
          <w:sz w:val="16"/>
        </w:rPr>
      </w:pPr>
    </w:p>
    <w:tbl>
      <w:tblPr>
        <w:tblStyle w:val="TableGrid"/>
        <w:tblW w:w="10188" w:type="dxa"/>
        <w:tblInd w:w="85" w:type="dxa"/>
        <w:tblLook w:val="04A0" w:firstRow="1" w:lastRow="0" w:firstColumn="1" w:lastColumn="0" w:noHBand="0" w:noVBand="1"/>
      </w:tblPr>
      <w:tblGrid>
        <w:gridCol w:w="435"/>
        <w:gridCol w:w="1315"/>
        <w:gridCol w:w="1181"/>
        <w:gridCol w:w="1345"/>
        <w:gridCol w:w="1176"/>
        <w:gridCol w:w="1357"/>
        <w:gridCol w:w="1759"/>
        <w:gridCol w:w="1620"/>
      </w:tblGrid>
      <w:tr w:rsidR="00E43835" w:rsidRPr="00D915D8" w14:paraId="6BA4D25B" w14:textId="719B89DD" w:rsidTr="00B63330">
        <w:tc>
          <w:tcPr>
            <w:tcW w:w="435" w:type="dxa"/>
            <w:vMerge w:val="restart"/>
          </w:tcPr>
          <w:p w14:paraId="20C1C7D0" w14:textId="1055D4B5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SI No</w:t>
            </w:r>
          </w:p>
        </w:tc>
        <w:tc>
          <w:tcPr>
            <w:tcW w:w="1315" w:type="dxa"/>
            <w:vMerge w:val="restart"/>
          </w:tcPr>
          <w:p w14:paraId="451B40F7" w14:textId="08AA7DD1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Name</w:t>
            </w:r>
          </w:p>
        </w:tc>
        <w:tc>
          <w:tcPr>
            <w:tcW w:w="1181" w:type="dxa"/>
            <w:vMerge w:val="restart"/>
          </w:tcPr>
          <w:p w14:paraId="3E088C05" w14:textId="33EFB3CF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Designation</w:t>
            </w:r>
          </w:p>
        </w:tc>
        <w:tc>
          <w:tcPr>
            <w:tcW w:w="2521" w:type="dxa"/>
            <w:gridSpan w:val="2"/>
          </w:tcPr>
          <w:p w14:paraId="05D28346" w14:textId="47DB2ADF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Qualification</w:t>
            </w:r>
          </w:p>
        </w:tc>
        <w:tc>
          <w:tcPr>
            <w:tcW w:w="1357" w:type="dxa"/>
            <w:vMerge w:val="restart"/>
          </w:tcPr>
          <w:p w14:paraId="7802BBD7" w14:textId="0FA969E9" w:rsidR="00E43835" w:rsidRPr="00D915D8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Experience in years related to present work</w:t>
            </w:r>
          </w:p>
        </w:tc>
        <w:tc>
          <w:tcPr>
            <w:tcW w:w="1759" w:type="dxa"/>
            <w:vMerge w:val="restart"/>
          </w:tcPr>
          <w:p w14:paraId="1BED15C7" w14:textId="15317655" w:rsidR="00E43835" w:rsidRPr="00C50533" w:rsidRDefault="00E43835" w:rsidP="009514B5">
            <w:pPr>
              <w:spacing w:before="40" w:after="4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C50533">
              <w:rPr>
                <w:rFonts w:ascii="Arial Narrow" w:hAnsi="Arial Narrow"/>
                <w:b/>
                <w:sz w:val="20"/>
              </w:rPr>
              <w:t>Specific activities authorized</w:t>
            </w:r>
          </w:p>
        </w:tc>
        <w:tc>
          <w:tcPr>
            <w:tcW w:w="1620" w:type="dxa"/>
          </w:tcPr>
          <w:p w14:paraId="7704C73D" w14:textId="40396225" w:rsidR="00E43835" w:rsidRPr="00E43835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E43835">
              <w:rPr>
                <w:rFonts w:ascii="Arial Narrow" w:hAnsi="Arial Narrow"/>
                <w:b/>
                <w:i/>
                <w:sz w:val="18"/>
              </w:rPr>
              <w:t>For internal use only</w:t>
            </w:r>
          </w:p>
        </w:tc>
      </w:tr>
      <w:tr w:rsidR="00E43835" w:rsidRPr="00D915D8" w14:paraId="265A169D" w14:textId="0D5C54FE" w:rsidTr="00B63330">
        <w:tc>
          <w:tcPr>
            <w:tcW w:w="435" w:type="dxa"/>
            <w:vMerge/>
          </w:tcPr>
          <w:p w14:paraId="2D26D297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  <w:vMerge/>
          </w:tcPr>
          <w:p w14:paraId="4569A320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14:paraId="6DB5EA7E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45" w:type="dxa"/>
          </w:tcPr>
          <w:p w14:paraId="00A3EC47" w14:textId="323F7C2C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 w:rsidRPr="00D915D8">
              <w:rPr>
                <w:rFonts w:ascii="Arial Narrow" w:hAnsi="Arial Narrow"/>
                <w:b/>
                <w:sz w:val="20"/>
                <w:szCs w:val="20"/>
              </w:rPr>
              <w:t>Qualification with Specialization</w:t>
            </w:r>
            <w:r w:rsidR="0006557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6" w:type="dxa"/>
          </w:tcPr>
          <w:p w14:paraId="2BAC179E" w14:textId="7B1FE6DC" w:rsidR="00E43835" w:rsidRPr="00D915D8" w:rsidRDefault="00E43835" w:rsidP="00C70CD1">
            <w:pPr>
              <w:spacing w:before="40" w:after="4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Name of the </w:t>
            </w:r>
            <w:r w:rsidR="00640BF3">
              <w:rPr>
                <w:rFonts w:ascii="Arial Narrow" w:hAnsi="Arial Narrow"/>
                <w:b/>
                <w:sz w:val="20"/>
                <w:szCs w:val="20"/>
              </w:rPr>
              <w:t xml:space="preserve">awarding </w:t>
            </w:r>
            <w:r>
              <w:rPr>
                <w:rFonts w:ascii="Arial Narrow" w:hAnsi="Arial Narrow"/>
                <w:b/>
                <w:sz w:val="20"/>
                <w:szCs w:val="20"/>
              </w:rPr>
              <w:t>institute</w:t>
            </w:r>
            <w:r w:rsidRPr="00D915D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vMerge/>
          </w:tcPr>
          <w:p w14:paraId="0412C83E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  <w:vMerge/>
          </w:tcPr>
          <w:p w14:paraId="5F98A835" w14:textId="77777777" w:rsidR="00E43835" w:rsidRPr="00D915D8" w:rsidRDefault="00E43835" w:rsidP="00C70CD1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A35420E" w14:textId="34E73D1E" w:rsidR="00E43835" w:rsidRPr="00E43835" w:rsidRDefault="00E43835" w:rsidP="00E43835">
            <w:pPr>
              <w:spacing w:before="40" w:after="40"/>
              <w:jc w:val="center"/>
              <w:rPr>
                <w:rFonts w:ascii="Arial Narrow" w:hAnsi="Arial Narrow"/>
                <w:b/>
                <w:i/>
                <w:sz w:val="18"/>
                <w:szCs w:val="20"/>
              </w:rPr>
            </w:pPr>
            <w:r w:rsidRPr="00E43835">
              <w:rPr>
                <w:rFonts w:ascii="Arial Narrow" w:hAnsi="Arial Narrow"/>
                <w:b/>
                <w:i/>
                <w:sz w:val="18"/>
                <w:szCs w:val="20"/>
              </w:rPr>
              <w:t xml:space="preserve">Compliance </w:t>
            </w:r>
            <w:r>
              <w:rPr>
                <w:rFonts w:ascii="Arial Narrow" w:hAnsi="Arial Narrow"/>
                <w:b/>
                <w:i/>
                <w:sz w:val="18"/>
                <w:szCs w:val="20"/>
              </w:rPr>
              <w:t xml:space="preserve">to </w:t>
            </w:r>
            <w:r w:rsidRPr="00E43835">
              <w:rPr>
                <w:rFonts w:ascii="Arial Narrow" w:hAnsi="Arial Narrow"/>
                <w:b/>
                <w:i/>
                <w:sz w:val="18"/>
                <w:szCs w:val="20"/>
              </w:rPr>
              <w:t>SLAB minimum competency requirements (Yes/No)</w:t>
            </w:r>
          </w:p>
        </w:tc>
      </w:tr>
      <w:tr w:rsidR="00E43835" w:rsidRPr="00D915D8" w14:paraId="0473735C" w14:textId="5833EC40" w:rsidTr="00B63330">
        <w:tc>
          <w:tcPr>
            <w:tcW w:w="435" w:type="dxa"/>
          </w:tcPr>
          <w:p w14:paraId="692247C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32930E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3526293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3E45046D" w14:textId="76F1CBD9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78C7978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1C0CC5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111CB4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FB32EF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0DD29C5B" w14:textId="71DDD2F0" w:rsidTr="00B63330">
        <w:tc>
          <w:tcPr>
            <w:tcW w:w="435" w:type="dxa"/>
          </w:tcPr>
          <w:p w14:paraId="5C1D45C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A0A7CF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A5C67F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F6A01BA" w14:textId="1407CD51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0D1142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FF4FB2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A141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5F2326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50E7309D" w14:textId="178484F1" w:rsidTr="00B63330">
        <w:tc>
          <w:tcPr>
            <w:tcW w:w="435" w:type="dxa"/>
          </w:tcPr>
          <w:p w14:paraId="63C4F90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69203D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F09B2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AAB2753" w14:textId="160CD914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310868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C05A7C1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0001989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ECDE2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7B0D6E23" w14:textId="071263E5" w:rsidTr="00B63330">
        <w:tc>
          <w:tcPr>
            <w:tcW w:w="435" w:type="dxa"/>
          </w:tcPr>
          <w:p w14:paraId="5040D9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2E4842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1E588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73AF7E2C" w14:textId="7A7CD43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E88574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F89B515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F4C27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78EFBB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607A273F" w14:textId="735C80A9" w:rsidTr="00B63330">
        <w:tc>
          <w:tcPr>
            <w:tcW w:w="435" w:type="dxa"/>
          </w:tcPr>
          <w:p w14:paraId="4D4733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F8C6FB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BCA7763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9A63272" w14:textId="7DBB76D3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7EA0206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775C8C60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48223CE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EC0CF07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E43835" w:rsidRPr="00D915D8" w14:paraId="44C7BE33" w14:textId="05D30E4C" w:rsidTr="00B63330">
        <w:tc>
          <w:tcPr>
            <w:tcW w:w="435" w:type="dxa"/>
          </w:tcPr>
          <w:p w14:paraId="49407739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92AAFA8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254D18C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5A193BB" w14:textId="4152D8D2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22AD1C4A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62314ED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AE6C454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CD8296B" w14:textId="77777777" w:rsidR="00E43835" w:rsidRPr="00D915D8" w:rsidRDefault="00E43835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3BB36289" w14:textId="77777777" w:rsidTr="00B63330">
        <w:tc>
          <w:tcPr>
            <w:tcW w:w="435" w:type="dxa"/>
          </w:tcPr>
          <w:p w14:paraId="3378F90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F75B9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268076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93FDF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25AB9C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3D95B24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32E617D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02DE4E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0E4519F6" w14:textId="77777777" w:rsidTr="00B63330">
        <w:tc>
          <w:tcPr>
            <w:tcW w:w="435" w:type="dxa"/>
          </w:tcPr>
          <w:p w14:paraId="4BB6E7F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2EF06A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66DE95B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22B36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248233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47B0D4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FB94E0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2F28E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80DB11" w14:textId="77777777" w:rsidTr="00B63330">
        <w:tc>
          <w:tcPr>
            <w:tcW w:w="435" w:type="dxa"/>
          </w:tcPr>
          <w:p w14:paraId="5EB1441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18F46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09C3C1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04BAA78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B9F0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349CA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0E926A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B7BD4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8BECD8C" w14:textId="77777777" w:rsidTr="00B63330">
        <w:tc>
          <w:tcPr>
            <w:tcW w:w="435" w:type="dxa"/>
          </w:tcPr>
          <w:p w14:paraId="76905A7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AEB18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48109EC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40A86A2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17FDFC1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5BBE91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14EA448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A534D06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2703596D" w14:textId="77777777" w:rsidTr="00B63330">
        <w:tc>
          <w:tcPr>
            <w:tcW w:w="435" w:type="dxa"/>
          </w:tcPr>
          <w:p w14:paraId="0587DE6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486CAEA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C73FE5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8F18E72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5F29DC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9AD60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5A106C28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4312102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610CE96E" w14:textId="77777777" w:rsidTr="00B63330">
        <w:tc>
          <w:tcPr>
            <w:tcW w:w="435" w:type="dxa"/>
          </w:tcPr>
          <w:p w14:paraId="0BA856F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41CF8C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7681BDB7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6A580F3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4F4D777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69EC138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20B6D87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19B620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F3FE7D9" w14:textId="77777777" w:rsidTr="00B63330">
        <w:tc>
          <w:tcPr>
            <w:tcW w:w="435" w:type="dxa"/>
          </w:tcPr>
          <w:p w14:paraId="1BACD59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508BAE51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19AB41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5A083049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76" w:type="dxa"/>
          </w:tcPr>
          <w:p w14:paraId="0731400F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0773234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671CBACC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4370ECE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40BF3" w:rsidRPr="00D915D8" w14:paraId="599A3139" w14:textId="77777777" w:rsidTr="00B63330">
        <w:tc>
          <w:tcPr>
            <w:tcW w:w="435" w:type="dxa"/>
          </w:tcPr>
          <w:p w14:paraId="2A26365D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15" w:type="dxa"/>
          </w:tcPr>
          <w:p w14:paraId="170065FB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1" w:type="dxa"/>
          </w:tcPr>
          <w:p w14:paraId="0554F9A5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45" w:type="dxa"/>
          </w:tcPr>
          <w:p w14:paraId="27F9EFE8" w14:textId="5AB9427F" w:rsidR="00640BF3" w:rsidRPr="00D915D8" w:rsidRDefault="008334BB" w:rsidP="008334BB">
            <w:pPr>
              <w:tabs>
                <w:tab w:val="left" w:pos="1095"/>
              </w:tabs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1176" w:type="dxa"/>
          </w:tcPr>
          <w:p w14:paraId="3A755D4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57" w:type="dxa"/>
          </w:tcPr>
          <w:p w14:paraId="4387C634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59" w:type="dxa"/>
          </w:tcPr>
          <w:p w14:paraId="4ACBA430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166A37A" w14:textId="77777777" w:rsidR="00640BF3" w:rsidRPr="00D915D8" w:rsidRDefault="00640BF3" w:rsidP="00640BF3">
            <w:pPr>
              <w:spacing w:before="40" w:after="40" w:line="48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77631E9" w14:textId="0C5E87B6" w:rsidR="00D915D8" w:rsidRDefault="00D915D8" w:rsidP="00567F45">
      <w:pPr>
        <w:rPr>
          <w:rFonts w:ascii="Arial Narrow" w:hAnsi="Arial Narrow"/>
          <w:sz w:val="16"/>
        </w:rPr>
      </w:pPr>
    </w:p>
    <w:p w14:paraId="75CBC3C2" w14:textId="411BF089" w:rsidR="00452216" w:rsidRPr="00640BF3" w:rsidRDefault="00F55E77" w:rsidP="00567F4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A5CF6" wp14:editId="6EC5499B">
                <wp:simplePos x="0" y="0"/>
                <wp:positionH relativeFrom="column">
                  <wp:posOffset>-57150</wp:posOffset>
                </wp:positionH>
                <wp:positionV relativeFrom="paragraph">
                  <wp:posOffset>151765</wp:posOffset>
                </wp:positionV>
                <wp:extent cx="0" cy="142875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8292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1.95pt" to="-4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"/>
            </w:pict>
          </mc:Fallback>
        </mc:AlternateContent>
      </w:r>
      <w:r w:rsidR="00C70CD1" w:rsidRPr="00640BF3">
        <w:rPr>
          <w:rFonts w:ascii="Arial Narrow" w:hAnsi="Arial Narrow"/>
          <w:sz w:val="22"/>
          <w:szCs w:val="22"/>
        </w:rPr>
        <w:t>Note</w:t>
      </w:r>
      <w:r w:rsidR="00452216" w:rsidRPr="00640BF3">
        <w:rPr>
          <w:rFonts w:ascii="Arial Narrow" w:hAnsi="Arial Narrow"/>
          <w:sz w:val="22"/>
          <w:szCs w:val="22"/>
        </w:rPr>
        <w:t xml:space="preserve"> 1</w:t>
      </w:r>
      <w:r w:rsidR="00C70CD1" w:rsidRPr="00640BF3">
        <w:rPr>
          <w:rFonts w:ascii="Arial Narrow" w:hAnsi="Arial Narrow"/>
          <w:sz w:val="22"/>
          <w:szCs w:val="22"/>
        </w:rPr>
        <w:t xml:space="preserve">: </w:t>
      </w:r>
      <w:r w:rsidR="00452216" w:rsidRPr="00640BF3">
        <w:rPr>
          <w:rFonts w:ascii="Arial Narrow" w:hAnsi="Arial Narrow"/>
          <w:sz w:val="22"/>
          <w:szCs w:val="22"/>
        </w:rPr>
        <w:t xml:space="preserve">Please clearly indicate staff responsible for site </w:t>
      </w:r>
      <w:r w:rsidR="009514B5">
        <w:rPr>
          <w:rFonts w:ascii="Arial Narrow" w:hAnsi="Arial Narrow"/>
          <w:sz w:val="22"/>
          <w:szCs w:val="22"/>
        </w:rPr>
        <w:t xml:space="preserve">activities </w:t>
      </w:r>
    </w:p>
    <w:p w14:paraId="7D0730AF" w14:textId="4CA716A1" w:rsidR="00D915D8" w:rsidRPr="00640BF3" w:rsidRDefault="00452216" w:rsidP="00567F45">
      <w:pPr>
        <w:rPr>
          <w:rFonts w:ascii="Arial Narrow" w:hAnsi="Arial Narrow"/>
          <w:sz w:val="22"/>
          <w:szCs w:val="22"/>
        </w:rPr>
      </w:pPr>
      <w:r w:rsidRPr="00640BF3">
        <w:rPr>
          <w:rFonts w:ascii="Arial Narrow" w:hAnsi="Arial Narrow"/>
          <w:sz w:val="22"/>
          <w:szCs w:val="22"/>
        </w:rPr>
        <w:t xml:space="preserve">Note 2: </w:t>
      </w:r>
      <w:r w:rsidR="00C70CD1" w:rsidRPr="00640BF3">
        <w:rPr>
          <w:rFonts w:ascii="Arial Narrow" w:hAnsi="Arial Narrow"/>
          <w:sz w:val="22"/>
          <w:szCs w:val="22"/>
        </w:rPr>
        <w:t xml:space="preserve">Please provide details separately for each field of </w:t>
      </w:r>
      <w:r w:rsidR="009F66A8">
        <w:rPr>
          <w:rFonts w:ascii="Arial Narrow" w:hAnsi="Arial Narrow"/>
          <w:sz w:val="22"/>
          <w:szCs w:val="22"/>
        </w:rPr>
        <w:t>testing</w:t>
      </w:r>
      <w:r w:rsidR="008334BB">
        <w:rPr>
          <w:rFonts w:ascii="Arial Narrow" w:hAnsi="Arial Narrow"/>
          <w:sz w:val="22"/>
          <w:szCs w:val="22"/>
        </w:rPr>
        <w:t xml:space="preserve">/ Calibration/ </w:t>
      </w:r>
      <w:r w:rsidR="009514B5" w:rsidRPr="008334BB">
        <w:rPr>
          <w:rFonts w:ascii="Arial Narrow" w:hAnsi="Arial Narrow"/>
          <w:sz w:val="22"/>
          <w:szCs w:val="22"/>
        </w:rPr>
        <w:t>Proficiency Testing Activities</w:t>
      </w:r>
      <w:r w:rsidR="009514B5">
        <w:rPr>
          <w:rFonts w:ascii="Arial Narrow" w:hAnsi="Arial Narrow"/>
          <w:sz w:val="22"/>
          <w:szCs w:val="22"/>
        </w:rPr>
        <w:t xml:space="preserve"> </w:t>
      </w:r>
    </w:p>
    <w:p w14:paraId="143FC5AE" w14:textId="23F8AA87" w:rsidR="00D915D8" w:rsidRDefault="00D915D8" w:rsidP="00567F45">
      <w:pPr>
        <w:rPr>
          <w:rFonts w:ascii="Arial Narrow" w:hAnsi="Arial Narrow"/>
          <w:sz w:val="16"/>
        </w:rPr>
      </w:pPr>
    </w:p>
    <w:p w14:paraId="15B2C580" w14:textId="1AF04B4E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4B227B0" w14:textId="31A94EF9" w:rsidR="00673E14" w:rsidRPr="00673E14" w:rsidRDefault="00673E14" w:rsidP="00673E14">
      <w:pPr>
        <w:rPr>
          <w:rFonts w:ascii="Arial Narrow" w:hAnsi="Arial Narrow"/>
          <w:sz w:val="16"/>
        </w:rPr>
      </w:pPr>
    </w:p>
    <w:p w14:paraId="47477D99" w14:textId="1CAA39F0" w:rsidR="00673E14" w:rsidRPr="00673E14" w:rsidRDefault="00673E14" w:rsidP="00673E14">
      <w:pPr>
        <w:rPr>
          <w:rFonts w:ascii="Arial Narrow" w:hAnsi="Arial Narrow"/>
          <w:sz w:val="16"/>
        </w:rPr>
      </w:pPr>
    </w:p>
    <w:p w14:paraId="497D807B" w14:textId="6EB6D5C8" w:rsidR="00673E14" w:rsidRPr="00673E14" w:rsidRDefault="00673E14" w:rsidP="00673E14">
      <w:pPr>
        <w:rPr>
          <w:rFonts w:ascii="Arial Narrow" w:hAnsi="Arial Narrow"/>
          <w:sz w:val="16"/>
        </w:rPr>
      </w:pPr>
    </w:p>
    <w:p w14:paraId="77345775" w14:textId="2E0C22CF" w:rsidR="00673E14" w:rsidRPr="00673E14" w:rsidRDefault="00673E14" w:rsidP="00673E14">
      <w:pPr>
        <w:rPr>
          <w:rFonts w:ascii="Arial Narrow" w:hAnsi="Arial Narrow"/>
          <w:sz w:val="16"/>
        </w:rPr>
      </w:pPr>
    </w:p>
    <w:p w14:paraId="22A02A0E" w14:textId="757A202B" w:rsidR="00673E14" w:rsidRPr="00673E14" w:rsidRDefault="00673E14" w:rsidP="00673E14">
      <w:pPr>
        <w:rPr>
          <w:rFonts w:ascii="Arial Narrow" w:hAnsi="Arial Narrow"/>
          <w:sz w:val="16"/>
        </w:rPr>
      </w:pPr>
    </w:p>
    <w:p w14:paraId="3118EB89" w14:textId="4162D68C" w:rsidR="00673E14" w:rsidRPr="00673E14" w:rsidRDefault="00673E14" w:rsidP="00673E14">
      <w:pPr>
        <w:tabs>
          <w:tab w:val="left" w:pos="2205"/>
        </w:tabs>
        <w:rPr>
          <w:rFonts w:ascii="Arial Narrow" w:hAnsi="Arial Narrow"/>
          <w:sz w:val="16"/>
        </w:rPr>
      </w:pPr>
    </w:p>
    <w:sectPr w:rsidR="00673E14" w:rsidRPr="00673E1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ACF35" w14:textId="77777777" w:rsidR="00FB6ACC" w:rsidRDefault="00FB6ACC" w:rsidP="00567F45">
      <w:r>
        <w:separator/>
      </w:r>
    </w:p>
  </w:endnote>
  <w:endnote w:type="continuationSeparator" w:id="0">
    <w:p w14:paraId="7AB26AE6" w14:textId="77777777" w:rsidR="00FB6ACC" w:rsidRDefault="00FB6ACC" w:rsidP="00567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2"/>
      <w:gridCol w:w="1965"/>
      <w:gridCol w:w="1316"/>
      <w:gridCol w:w="2031"/>
      <w:gridCol w:w="2969"/>
    </w:tblGrid>
    <w:tr w:rsidR="00B63330" w:rsidRPr="008C47BD" w14:paraId="61E4237D" w14:textId="77777777" w:rsidTr="00B63330">
      <w:tc>
        <w:tcPr>
          <w:tcW w:w="10013" w:type="dxa"/>
          <w:gridSpan w:val="5"/>
        </w:tcPr>
        <w:p w14:paraId="07ABB8FB" w14:textId="77777777" w:rsidR="00B63330" w:rsidRPr="008C47BD" w:rsidRDefault="00B63330" w:rsidP="00B63330">
          <w:pPr>
            <w:pStyle w:val="Header"/>
            <w:jc w:val="cent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SRI LANKA ACCREDITATION BOARD FOR CONFORMITY ASSESSMENT</w:t>
          </w:r>
        </w:p>
      </w:tc>
    </w:tr>
    <w:tr w:rsidR="00B63330" w:rsidRPr="008C47BD" w14:paraId="0B1F70EA" w14:textId="77777777" w:rsidTr="00B63330">
      <w:tc>
        <w:tcPr>
          <w:tcW w:w="7044" w:type="dxa"/>
          <w:gridSpan w:val="4"/>
        </w:tcPr>
        <w:p w14:paraId="083255FE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Title</w:t>
          </w:r>
          <w:r w:rsidRPr="008C47BD">
            <w:rPr>
              <w:rFonts w:ascii="Arial Narrow" w:hAnsi="Arial Narrow"/>
              <w:sz w:val="16"/>
              <w:szCs w:val="16"/>
            </w:rPr>
            <w:t>: Details of Staff</w:t>
          </w:r>
        </w:p>
      </w:tc>
      <w:tc>
        <w:tcPr>
          <w:tcW w:w="2969" w:type="dxa"/>
        </w:tcPr>
        <w:p w14:paraId="0E19B41D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Doc No</w:t>
          </w:r>
          <w:r w:rsidRPr="008C47BD">
            <w:rPr>
              <w:rFonts w:ascii="Arial Narrow" w:hAnsi="Arial Narrow"/>
              <w:sz w:val="16"/>
              <w:szCs w:val="16"/>
            </w:rPr>
            <w:t>: AC-FM(P)-49</w:t>
          </w:r>
        </w:p>
      </w:tc>
    </w:tr>
    <w:tr w:rsidR="00B63330" w:rsidRPr="008C47BD" w14:paraId="276F6A8B" w14:textId="77777777" w:rsidTr="00B63330">
      <w:tc>
        <w:tcPr>
          <w:tcW w:w="1732" w:type="dxa"/>
        </w:tcPr>
        <w:p w14:paraId="503B7336" w14:textId="77777777" w:rsidR="00B63330" w:rsidRPr="008C47BD" w:rsidRDefault="00B63330" w:rsidP="00B63330">
          <w:pPr>
            <w:pStyle w:val="Header"/>
            <w:rPr>
              <w:rFonts w:ascii="Arial Narrow" w:hAnsi="Arial Narrow"/>
              <w:b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Issue No</w:t>
          </w:r>
          <w:r w:rsidRPr="008C47BD">
            <w:rPr>
              <w:rFonts w:ascii="Arial Narrow" w:hAnsi="Arial Narrow"/>
              <w:sz w:val="16"/>
              <w:szCs w:val="16"/>
            </w:rPr>
            <w:t>: 01</w:t>
          </w:r>
        </w:p>
      </w:tc>
      <w:tc>
        <w:tcPr>
          <w:tcW w:w="1965" w:type="dxa"/>
        </w:tcPr>
        <w:p w14:paraId="13BFACEC" w14:textId="2AA7821C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Issue: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2018-</w:t>
          </w:r>
          <w:r w:rsidR="00652930">
            <w:rPr>
              <w:rFonts w:ascii="Arial Narrow" w:hAnsi="Arial Narrow"/>
              <w:sz w:val="16"/>
              <w:szCs w:val="16"/>
            </w:rPr>
            <w:t>08</w:t>
          </w:r>
          <w:r w:rsidRPr="008C47BD">
            <w:rPr>
              <w:rFonts w:ascii="Arial Narrow" w:hAnsi="Arial Narrow"/>
              <w:sz w:val="16"/>
              <w:szCs w:val="16"/>
            </w:rPr>
            <w:t>-15</w:t>
          </w:r>
        </w:p>
      </w:tc>
      <w:tc>
        <w:tcPr>
          <w:tcW w:w="1316" w:type="dxa"/>
        </w:tcPr>
        <w:p w14:paraId="3B598618" w14:textId="2DE1D78B" w:rsidR="00B63330" w:rsidRPr="008C47BD" w:rsidRDefault="00B63330" w:rsidP="008334BB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 xml:space="preserve">Rev No: </w:t>
          </w:r>
          <w:r w:rsidRPr="008C47BD">
            <w:rPr>
              <w:rFonts w:ascii="Arial Narrow" w:hAnsi="Arial Narrow"/>
              <w:sz w:val="16"/>
              <w:szCs w:val="16"/>
            </w:rPr>
            <w:t>0</w:t>
          </w:r>
          <w:r w:rsidR="008334BB">
            <w:rPr>
              <w:rFonts w:ascii="Arial Narrow" w:hAnsi="Arial Narrow"/>
              <w:sz w:val="16"/>
              <w:szCs w:val="16"/>
            </w:rPr>
            <w:t>1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  <w:tc>
        <w:tcPr>
          <w:tcW w:w="2031" w:type="dxa"/>
        </w:tcPr>
        <w:p w14:paraId="747A0E92" w14:textId="2968C6D4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Date of Rev</w:t>
          </w:r>
          <w:r w:rsidRPr="008C47BD">
            <w:rPr>
              <w:rFonts w:ascii="Arial Narrow" w:hAnsi="Arial Narrow"/>
              <w:sz w:val="16"/>
              <w:szCs w:val="16"/>
            </w:rPr>
            <w:t xml:space="preserve">: </w:t>
          </w:r>
          <w:r w:rsidR="008334BB" w:rsidRPr="00F55E77">
            <w:rPr>
              <w:rFonts w:ascii="Arial Narrow" w:hAnsi="Arial Narrow"/>
              <w:sz w:val="16"/>
              <w:szCs w:val="16"/>
            </w:rPr>
            <w:t>2018-10-2</w:t>
          </w:r>
          <w:r w:rsidR="00F55E77" w:rsidRPr="00F55E77">
            <w:rPr>
              <w:rFonts w:ascii="Arial Narrow" w:hAnsi="Arial Narrow"/>
              <w:sz w:val="16"/>
              <w:szCs w:val="16"/>
            </w:rPr>
            <w:t>9</w:t>
          </w:r>
        </w:p>
      </w:tc>
      <w:tc>
        <w:tcPr>
          <w:tcW w:w="2969" w:type="dxa"/>
        </w:tcPr>
        <w:p w14:paraId="098DFEAA" w14:textId="77777777" w:rsidR="00B63330" w:rsidRPr="008C47BD" w:rsidRDefault="00B63330" w:rsidP="00B63330">
          <w:pPr>
            <w:pStyle w:val="Header"/>
            <w:rPr>
              <w:rFonts w:ascii="Arial Narrow" w:hAnsi="Arial Narrow"/>
              <w:sz w:val="16"/>
              <w:szCs w:val="16"/>
            </w:rPr>
          </w:pPr>
          <w:r w:rsidRPr="008C47BD">
            <w:rPr>
              <w:rFonts w:ascii="Arial Narrow" w:hAnsi="Arial Narrow"/>
              <w:b/>
              <w:sz w:val="16"/>
              <w:szCs w:val="16"/>
            </w:rPr>
            <w:t>Page</w:t>
          </w:r>
          <w:r w:rsidRPr="008C47BD">
            <w:rPr>
              <w:rFonts w:ascii="Arial Narrow" w:hAnsi="Arial Narrow"/>
              <w:sz w:val="16"/>
              <w:szCs w:val="16"/>
            </w:rPr>
            <w:t>:</w:t>
          </w:r>
          <w:r w:rsidRPr="008C47BD">
            <w:rPr>
              <w:rStyle w:val="PageNumber"/>
              <w:rFonts w:ascii="Arial Narrow" w:hAnsi="Arial Narrow"/>
              <w:sz w:val="16"/>
              <w:szCs w:val="16"/>
            </w:rPr>
            <w:t xml:space="preserve">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PAGE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  <w:r w:rsidRPr="008C47BD">
            <w:rPr>
              <w:rFonts w:ascii="Arial Narrow" w:hAnsi="Arial Narrow"/>
              <w:sz w:val="16"/>
            </w:rPr>
            <w:t xml:space="preserve"> of 0</w:t>
          </w:r>
          <w:r w:rsidRPr="008C47BD">
            <w:rPr>
              <w:rFonts w:ascii="Arial Narrow" w:hAnsi="Arial Narrow"/>
              <w:bCs/>
              <w:sz w:val="16"/>
            </w:rPr>
            <w:fldChar w:fldCharType="begin"/>
          </w:r>
          <w:r w:rsidRPr="008C47BD">
            <w:rPr>
              <w:rFonts w:ascii="Arial Narrow" w:hAnsi="Arial Narrow"/>
              <w:bCs/>
              <w:sz w:val="16"/>
            </w:rPr>
            <w:instrText xml:space="preserve"> NUMPAGES  \* Arabic  \* MERGEFORMAT </w:instrText>
          </w:r>
          <w:r w:rsidRPr="008C47BD">
            <w:rPr>
              <w:rFonts w:ascii="Arial Narrow" w:hAnsi="Arial Narrow"/>
              <w:bCs/>
              <w:sz w:val="16"/>
            </w:rPr>
            <w:fldChar w:fldCharType="separate"/>
          </w:r>
          <w:r w:rsidR="008334BB">
            <w:rPr>
              <w:rFonts w:ascii="Arial Narrow" w:hAnsi="Arial Narrow"/>
              <w:bCs/>
              <w:noProof/>
              <w:sz w:val="16"/>
            </w:rPr>
            <w:t>1</w:t>
          </w:r>
          <w:r w:rsidRPr="008C47BD">
            <w:rPr>
              <w:rFonts w:ascii="Arial Narrow" w:hAnsi="Arial Narrow"/>
              <w:bCs/>
              <w:sz w:val="16"/>
            </w:rPr>
            <w:fldChar w:fldCharType="end"/>
          </w:r>
        </w:p>
      </w:tc>
    </w:tr>
  </w:tbl>
  <w:p w14:paraId="723F43EA" w14:textId="77777777" w:rsidR="00567F45" w:rsidRDefault="00567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E5DE7" w14:textId="77777777" w:rsidR="00FB6ACC" w:rsidRDefault="00FB6ACC" w:rsidP="00567F45">
      <w:r>
        <w:separator/>
      </w:r>
    </w:p>
  </w:footnote>
  <w:footnote w:type="continuationSeparator" w:id="0">
    <w:p w14:paraId="7FC22425" w14:textId="77777777" w:rsidR="00FB6ACC" w:rsidRDefault="00FB6ACC" w:rsidP="00567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008AD"/>
    <w:multiLevelType w:val="hybridMultilevel"/>
    <w:tmpl w:val="002E3106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3234BC"/>
    <w:multiLevelType w:val="multilevel"/>
    <w:tmpl w:val="B0BED93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-360"/>
        </w:tabs>
        <w:ind w:left="-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-4320"/>
        </w:tabs>
        <w:ind w:left="-432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45"/>
    <w:rsid w:val="000108B1"/>
    <w:rsid w:val="00065577"/>
    <w:rsid w:val="000A1148"/>
    <w:rsid w:val="002A1A60"/>
    <w:rsid w:val="002A3488"/>
    <w:rsid w:val="002C25E9"/>
    <w:rsid w:val="0031793E"/>
    <w:rsid w:val="003D5F13"/>
    <w:rsid w:val="00406861"/>
    <w:rsid w:val="00440877"/>
    <w:rsid w:val="00452216"/>
    <w:rsid w:val="004926EC"/>
    <w:rsid w:val="004D1145"/>
    <w:rsid w:val="004D6335"/>
    <w:rsid w:val="00517118"/>
    <w:rsid w:val="00534FA1"/>
    <w:rsid w:val="00567F45"/>
    <w:rsid w:val="005E2017"/>
    <w:rsid w:val="00640BF3"/>
    <w:rsid w:val="00652930"/>
    <w:rsid w:val="00673E14"/>
    <w:rsid w:val="007A47A4"/>
    <w:rsid w:val="007F715E"/>
    <w:rsid w:val="008334BB"/>
    <w:rsid w:val="008C47BD"/>
    <w:rsid w:val="009170F8"/>
    <w:rsid w:val="009514B5"/>
    <w:rsid w:val="00955D30"/>
    <w:rsid w:val="00983318"/>
    <w:rsid w:val="009C644F"/>
    <w:rsid w:val="009F66A8"/>
    <w:rsid w:val="00A43CAD"/>
    <w:rsid w:val="00A92A99"/>
    <w:rsid w:val="00B63330"/>
    <w:rsid w:val="00BA4FF3"/>
    <w:rsid w:val="00C50533"/>
    <w:rsid w:val="00C70CD1"/>
    <w:rsid w:val="00D5115C"/>
    <w:rsid w:val="00D915D8"/>
    <w:rsid w:val="00E43835"/>
    <w:rsid w:val="00E60962"/>
    <w:rsid w:val="00EB0015"/>
    <w:rsid w:val="00ED37EB"/>
    <w:rsid w:val="00F419F8"/>
    <w:rsid w:val="00F41C16"/>
    <w:rsid w:val="00F55E77"/>
    <w:rsid w:val="00FB5E26"/>
    <w:rsid w:val="00FB6ACC"/>
    <w:rsid w:val="00FC6A81"/>
    <w:rsid w:val="00FE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FC57B"/>
  <w15:docId w15:val="{37C50E2C-43CE-4447-9E38-D1699869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7F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7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7F4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F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F4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67F45"/>
  </w:style>
  <w:style w:type="character" w:customStyle="1" w:styleId="Heading1Char">
    <w:name w:val="Heading 1 Char"/>
    <w:basedOn w:val="DefaultParagraphFont"/>
    <w:link w:val="Heading1"/>
    <w:rsid w:val="00567F45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39"/>
    <w:rsid w:val="00D9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6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861"/>
    <w:rPr>
      <w:rFonts w:ascii="Segoe UI" w:eastAsia="Times New Roman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C50533"/>
    <w:pPr>
      <w:ind w:firstLine="450"/>
      <w:jc w:val="both"/>
    </w:pPr>
    <w:rPr>
      <w:rFonts w:ascii="Arial Narrow" w:hAnsi="Arial Narrow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50533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Chanditha Ediriweera</cp:lastModifiedBy>
  <cp:revision>3</cp:revision>
  <cp:lastPrinted>2018-08-22T10:00:00Z</cp:lastPrinted>
  <dcterms:created xsi:type="dcterms:W3CDTF">2018-10-28T03:26:00Z</dcterms:created>
  <dcterms:modified xsi:type="dcterms:W3CDTF">2020-06-23T17:11:00Z</dcterms:modified>
</cp:coreProperties>
</file>