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8D63" w14:textId="306462F3" w:rsidR="00567F45" w:rsidRDefault="006071F6" w:rsidP="00567F45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34D893" wp14:editId="66BA3C02">
            <wp:simplePos x="0" y="0"/>
            <wp:positionH relativeFrom="column">
              <wp:posOffset>-638175</wp:posOffset>
            </wp:positionH>
            <wp:positionV relativeFrom="paragraph">
              <wp:posOffset>-704850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9A6F68">
        <w:rPr>
          <w:rFonts w:ascii="Arial Narrow" w:hAnsi="Arial Narrow"/>
          <w:b/>
          <w:i/>
        </w:rPr>
        <w:t>4</w:t>
      </w:r>
    </w:p>
    <w:p w14:paraId="6E26E95D" w14:textId="635F2CDE" w:rsidR="00567F45" w:rsidRPr="00C70CD1" w:rsidRDefault="00771C1F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List of Equipment</w:t>
      </w:r>
    </w:p>
    <w:p w14:paraId="65D376B7" w14:textId="29C8E381" w:rsidR="00567F45" w:rsidRDefault="00567F45" w:rsidP="00567F45">
      <w:pPr>
        <w:rPr>
          <w:rFonts w:ascii="Arial Narrow" w:hAnsi="Arial Narrow"/>
          <w:sz w:val="16"/>
        </w:rPr>
      </w:pPr>
    </w:p>
    <w:p w14:paraId="1ACC9DEA" w14:textId="36D2C983" w:rsidR="00771C1F" w:rsidRDefault="00771C1F" w:rsidP="00567F45">
      <w:pPr>
        <w:rPr>
          <w:rFonts w:ascii="Arial Narrow" w:hAnsi="Arial Narrow"/>
          <w:sz w:val="16"/>
        </w:rPr>
      </w:pPr>
    </w:p>
    <w:p w14:paraId="2646DEFA" w14:textId="66740772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  <w:r w:rsidRPr="00771C1F">
        <w:rPr>
          <w:rFonts w:ascii="Arial Narrow" w:hAnsi="Arial Narrow"/>
        </w:rPr>
        <w:t xml:space="preserve">Please </w:t>
      </w:r>
      <w:r w:rsidRPr="004154B4">
        <w:rPr>
          <w:rFonts w:ascii="Arial Narrow" w:hAnsi="Arial Narrow"/>
        </w:rPr>
        <w:t xml:space="preserve">list </w:t>
      </w:r>
      <w:r>
        <w:rPr>
          <w:rFonts w:ascii="Arial Narrow" w:hAnsi="Arial Narrow"/>
        </w:rPr>
        <w:t xml:space="preserve">down </w:t>
      </w:r>
      <w:r w:rsidRPr="004154B4">
        <w:rPr>
          <w:rFonts w:ascii="Arial Narrow" w:hAnsi="Arial Narrow"/>
        </w:rPr>
        <w:t>all significant items of equipment, providing details of range and calibration s</w:t>
      </w:r>
      <w:r w:rsidR="00705BF4">
        <w:rPr>
          <w:rFonts w:ascii="Arial Narrow" w:hAnsi="Arial Narrow"/>
        </w:rPr>
        <w:t>tatus (date of last calibration)</w:t>
      </w:r>
      <w:r w:rsidRPr="004154B4">
        <w:rPr>
          <w:rFonts w:ascii="Arial Narrow" w:hAnsi="Arial Narrow"/>
        </w:rPr>
        <w:t>.</w:t>
      </w:r>
    </w:p>
    <w:p w14:paraId="75BFC312" w14:textId="58AB8F49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Style w:val="TableGrid"/>
        <w:tblW w:w="141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1611"/>
        <w:gridCol w:w="1560"/>
        <w:gridCol w:w="1275"/>
        <w:gridCol w:w="1276"/>
        <w:gridCol w:w="1276"/>
        <w:gridCol w:w="992"/>
        <w:gridCol w:w="992"/>
        <w:gridCol w:w="1418"/>
        <w:gridCol w:w="1134"/>
        <w:gridCol w:w="2126"/>
      </w:tblGrid>
      <w:tr w:rsidR="00823DF5" w14:paraId="051166C0" w14:textId="5EDF38DE" w:rsidTr="00823DF5">
        <w:tc>
          <w:tcPr>
            <w:tcW w:w="450" w:type="dxa"/>
            <w:vMerge w:val="restart"/>
          </w:tcPr>
          <w:p w14:paraId="41696EC6" w14:textId="71CD68A1" w:rsidR="00823DF5" w:rsidRPr="00823DF5" w:rsidRDefault="00823DF5" w:rsidP="000D340D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</w:t>
            </w:r>
            <w:proofErr w:type="spellEnd"/>
            <w:r>
              <w:rPr>
                <w:b/>
                <w:sz w:val="20"/>
              </w:rPr>
              <w:t xml:space="preserve"> N</w:t>
            </w:r>
            <w:r w:rsidRPr="00823DF5">
              <w:rPr>
                <w:b/>
                <w:sz w:val="20"/>
              </w:rPr>
              <w:t>o</w:t>
            </w:r>
          </w:p>
          <w:p w14:paraId="7430C243" w14:textId="77777777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14:paraId="0D997077" w14:textId="657B19BB" w:rsidR="00823DF5" w:rsidRPr="00823DF5" w:rsidRDefault="00823DF5" w:rsidP="00823DF5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1560" w:type="dxa"/>
            <w:vMerge w:val="restart"/>
          </w:tcPr>
          <w:p w14:paraId="1C345ABD" w14:textId="04DD34FC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Identification No. of the equipment</w:t>
            </w:r>
          </w:p>
        </w:tc>
        <w:tc>
          <w:tcPr>
            <w:tcW w:w="1275" w:type="dxa"/>
            <w:vMerge w:val="restart"/>
          </w:tcPr>
          <w:p w14:paraId="46ACDDDD" w14:textId="76D67430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Range and accuracy</w:t>
            </w:r>
          </w:p>
        </w:tc>
        <w:tc>
          <w:tcPr>
            <w:tcW w:w="4536" w:type="dxa"/>
            <w:gridSpan w:val="4"/>
          </w:tcPr>
          <w:p w14:paraId="7B162437" w14:textId="77777777" w:rsid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Calibration status</w:t>
            </w:r>
          </w:p>
          <w:p w14:paraId="26354925" w14:textId="5A1C9C0A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66ADA02" w14:textId="741FCEE9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Intermediate checks</w:t>
            </w:r>
          </w:p>
        </w:tc>
      </w:tr>
      <w:tr w:rsidR="00823DF5" w14:paraId="01BED1F8" w14:textId="2C3A7796" w:rsidTr="00823DF5">
        <w:tc>
          <w:tcPr>
            <w:tcW w:w="450" w:type="dxa"/>
            <w:vMerge/>
          </w:tcPr>
          <w:p w14:paraId="079F84FB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14:paraId="0DBD51A0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38DF14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60CDFB" w14:textId="1F89BD88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AE682" w14:textId="421F69A1" w:rsidR="00823DF5" w:rsidRPr="00823DF5" w:rsidRDefault="00823DF5" w:rsidP="008339C9">
            <w:pPr>
              <w:tabs>
                <w:tab w:val="left" w:pos="6540"/>
              </w:tabs>
              <w:ind w:right="-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Date of last calibration</w:t>
            </w:r>
          </w:p>
        </w:tc>
        <w:tc>
          <w:tcPr>
            <w:tcW w:w="1276" w:type="dxa"/>
          </w:tcPr>
          <w:p w14:paraId="4FEAE778" w14:textId="144A7676" w:rsidR="00823DF5" w:rsidRPr="00823DF5" w:rsidRDefault="00823DF5" w:rsidP="008339C9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Metrological traceability</w:t>
            </w:r>
          </w:p>
        </w:tc>
        <w:tc>
          <w:tcPr>
            <w:tcW w:w="992" w:type="dxa"/>
          </w:tcPr>
          <w:p w14:paraId="0191CFFE" w14:textId="07AF5327" w:rsidR="00823DF5" w:rsidRPr="00823DF5" w:rsidRDefault="00823DF5" w:rsidP="008339C9">
            <w:pPr>
              <w:tabs>
                <w:tab w:val="left" w:pos="6540"/>
              </w:tabs>
              <w:ind w:right="-3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External / Internal</w:t>
            </w:r>
          </w:p>
        </w:tc>
        <w:tc>
          <w:tcPr>
            <w:tcW w:w="992" w:type="dxa"/>
          </w:tcPr>
          <w:p w14:paraId="74721806" w14:textId="2A0C7B8C" w:rsidR="00823DF5" w:rsidRPr="00823DF5" w:rsidRDefault="00823DF5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Frequency</w:t>
            </w:r>
          </w:p>
        </w:tc>
        <w:tc>
          <w:tcPr>
            <w:tcW w:w="1418" w:type="dxa"/>
          </w:tcPr>
          <w:p w14:paraId="691F67DC" w14:textId="3A158E79" w:rsidR="00823DF5" w:rsidRPr="00823DF5" w:rsidRDefault="00823DF5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Method of verification</w:t>
            </w:r>
          </w:p>
        </w:tc>
        <w:tc>
          <w:tcPr>
            <w:tcW w:w="1134" w:type="dxa"/>
          </w:tcPr>
          <w:p w14:paraId="74E051E3" w14:textId="6EE90938" w:rsidR="00823DF5" w:rsidRPr="00823DF5" w:rsidRDefault="00823DF5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Frequency</w:t>
            </w:r>
          </w:p>
        </w:tc>
        <w:tc>
          <w:tcPr>
            <w:tcW w:w="2126" w:type="dxa"/>
          </w:tcPr>
          <w:p w14:paraId="62156274" w14:textId="1678590F" w:rsidR="00823DF5" w:rsidRPr="00823DF5" w:rsidRDefault="00823DF5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b/>
                <w:strike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Metrological traceability of Reference standard/s used</w:t>
            </w:r>
          </w:p>
        </w:tc>
      </w:tr>
      <w:tr w:rsidR="00823DF5" w14:paraId="56E15D52" w14:textId="696EF260" w:rsidTr="00823DF5">
        <w:tc>
          <w:tcPr>
            <w:tcW w:w="450" w:type="dxa"/>
          </w:tcPr>
          <w:p w14:paraId="1089D5B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12D9617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6208BAE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76A1C44E" w14:textId="5AD2BF7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6F4D57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8887AF1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8AFABD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CBC13D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4CDDE25" w14:textId="5810849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8D01C9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FC5A731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4158A28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166100F7" w14:textId="005F3E5B" w:rsidTr="00823DF5">
        <w:tc>
          <w:tcPr>
            <w:tcW w:w="450" w:type="dxa"/>
          </w:tcPr>
          <w:p w14:paraId="1EC5F09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2AAC074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E146AF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3E0BDBB2" w14:textId="03F661D9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7F81C1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7F1128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673089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CBD87A8" w14:textId="77777777" w:rsidR="00823DF5" w:rsidRPr="003D7573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31D26" w14:textId="60DBE4E5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14212D8" w14:textId="14EE3FDA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CABD51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391B6FE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23BCA357" w14:textId="6CA166AE" w:rsidTr="00823DF5">
        <w:tc>
          <w:tcPr>
            <w:tcW w:w="450" w:type="dxa"/>
          </w:tcPr>
          <w:p w14:paraId="226ECC7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0FA7993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D7BE5FE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1BFD20C4" w14:textId="10587B39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8DEB680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47265E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034AAD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EE17D4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575A60D" w14:textId="7E09F3F8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D70060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719FE4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50E5BFB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05AE2541" w14:textId="18F99738" w:rsidTr="00823DF5">
        <w:tc>
          <w:tcPr>
            <w:tcW w:w="450" w:type="dxa"/>
          </w:tcPr>
          <w:p w14:paraId="16D3189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3B627C5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0E6C44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3DBBB8B" w14:textId="0533022A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FB69FE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4E2A3A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183A426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534ABEC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08861E5" w14:textId="0B902DA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B2068D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B3E16A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1F8C531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1937CEC8" w14:textId="655D4DFC" w:rsidTr="00823DF5">
        <w:tc>
          <w:tcPr>
            <w:tcW w:w="450" w:type="dxa"/>
          </w:tcPr>
          <w:p w14:paraId="04D7D654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67461254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7FE17A5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6470F8B" w14:textId="0004820F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F2C202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CDA994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19724B6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24A4CFC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212B006" w14:textId="40B45C6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1F7D5D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7F9065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6BECB9DE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</w:tbl>
    <w:p w14:paraId="6712F534" w14:textId="5D55C666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143FC5AE" w14:textId="77777777" w:rsidR="00D915D8" w:rsidRDefault="00D915D8" w:rsidP="00567F45">
      <w:pPr>
        <w:rPr>
          <w:rFonts w:ascii="Arial Narrow" w:hAnsi="Arial Narrow"/>
          <w:sz w:val="16"/>
        </w:rPr>
      </w:pPr>
    </w:p>
    <w:p w14:paraId="2F24329C" w14:textId="77777777" w:rsidR="00D915D8" w:rsidRDefault="00D915D8" w:rsidP="00567F45">
      <w:pPr>
        <w:rPr>
          <w:rFonts w:ascii="Arial Narrow" w:hAnsi="Arial Narrow"/>
          <w:sz w:val="16"/>
        </w:rPr>
      </w:pPr>
    </w:p>
    <w:p w14:paraId="1E5BEE79" w14:textId="7C910F30" w:rsidR="00C70CD1" w:rsidRDefault="00C70CD1" w:rsidP="00567F45">
      <w:pPr>
        <w:rPr>
          <w:rFonts w:ascii="Arial Narrow" w:hAnsi="Arial Narrow"/>
          <w:sz w:val="16"/>
        </w:rPr>
      </w:pPr>
    </w:p>
    <w:p w14:paraId="5B1766A1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C76577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AA6F7F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049D8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400A4CA" w14:textId="501CDD79" w:rsidR="00C70CD1" w:rsidRDefault="00C70CD1" w:rsidP="00C70CD1">
      <w:pPr>
        <w:rPr>
          <w:rFonts w:ascii="Arial Narrow" w:hAnsi="Arial Narrow"/>
          <w:sz w:val="16"/>
        </w:rPr>
      </w:pPr>
    </w:p>
    <w:p w14:paraId="089577A4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0E8B2C8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054B4210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225FF7F7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CD70EDD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E694E15" w14:textId="61622520" w:rsidR="00C70CD1" w:rsidRDefault="00C70CD1" w:rsidP="00C70CD1">
      <w:pPr>
        <w:rPr>
          <w:rFonts w:ascii="Arial Narrow" w:hAnsi="Arial Narrow"/>
          <w:sz w:val="16"/>
        </w:rPr>
      </w:pPr>
    </w:p>
    <w:p w14:paraId="4D918441" w14:textId="49914C48" w:rsidR="00C70CD1" w:rsidRPr="00C70CD1" w:rsidRDefault="006071F6" w:rsidP="006071F6">
      <w:pPr>
        <w:tabs>
          <w:tab w:val="left" w:pos="108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</w:p>
    <w:p w14:paraId="0D372BBF" w14:textId="1896002D" w:rsidR="00567F45" w:rsidRPr="00C70CD1" w:rsidRDefault="00567F45" w:rsidP="00C70CD1">
      <w:pPr>
        <w:rPr>
          <w:rFonts w:ascii="Arial Narrow" w:hAnsi="Arial Narrow"/>
          <w:sz w:val="16"/>
        </w:rPr>
      </w:pPr>
    </w:p>
    <w:sectPr w:rsidR="00567F45" w:rsidRPr="00C70CD1" w:rsidSect="00833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B90C" w14:textId="77777777" w:rsidR="00B10C78" w:rsidRDefault="00B10C78" w:rsidP="00567F45">
      <w:r>
        <w:separator/>
      </w:r>
    </w:p>
  </w:endnote>
  <w:endnote w:type="continuationSeparator" w:id="0">
    <w:p w14:paraId="33992E87" w14:textId="77777777" w:rsidR="00B10C78" w:rsidRDefault="00B10C78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2FE0" w14:textId="77777777" w:rsidR="00C95818" w:rsidRDefault="00C95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6071F6" w:rsidRPr="00F1650F" w14:paraId="1B1EFCEB" w14:textId="77777777" w:rsidTr="005B4ABB">
      <w:trPr>
        <w:jc w:val="center"/>
      </w:trPr>
      <w:tc>
        <w:tcPr>
          <w:tcW w:w="10013" w:type="dxa"/>
          <w:gridSpan w:val="5"/>
        </w:tcPr>
        <w:p w14:paraId="2ADA7DF5" w14:textId="77777777" w:rsidR="006071F6" w:rsidRPr="00F1650F" w:rsidRDefault="006071F6" w:rsidP="006071F6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6071F6" w:rsidRPr="00F1650F" w14:paraId="2539B522" w14:textId="77777777" w:rsidTr="005B4ABB">
      <w:trPr>
        <w:jc w:val="center"/>
      </w:trPr>
      <w:tc>
        <w:tcPr>
          <w:tcW w:w="7044" w:type="dxa"/>
          <w:gridSpan w:val="4"/>
        </w:tcPr>
        <w:p w14:paraId="0ED97FD7" w14:textId="77777777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Title</w:t>
          </w:r>
          <w:r w:rsidRPr="00F1650F">
            <w:rPr>
              <w:rFonts w:ascii="Arial Narrow" w:hAnsi="Arial Narrow"/>
              <w:sz w:val="16"/>
              <w:szCs w:val="16"/>
            </w:rPr>
            <w:t>: List of Equipment</w:t>
          </w:r>
        </w:p>
      </w:tc>
      <w:tc>
        <w:tcPr>
          <w:tcW w:w="2969" w:type="dxa"/>
        </w:tcPr>
        <w:p w14:paraId="490A24FC" w14:textId="608A6652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F1650F">
            <w:rPr>
              <w:rFonts w:ascii="Arial Narrow" w:hAnsi="Arial Narrow"/>
              <w:sz w:val="16"/>
              <w:szCs w:val="16"/>
            </w:rPr>
            <w:t>: AC-FM</w:t>
          </w:r>
          <w:r w:rsidR="000C603A" w:rsidRPr="00F1650F">
            <w:rPr>
              <w:rFonts w:ascii="Arial Narrow" w:hAnsi="Arial Narrow"/>
              <w:sz w:val="16"/>
              <w:szCs w:val="16"/>
            </w:rPr>
            <w:t>(P)</w:t>
          </w:r>
          <w:r w:rsidRPr="00F1650F">
            <w:rPr>
              <w:rFonts w:ascii="Arial Narrow" w:hAnsi="Arial Narrow"/>
              <w:sz w:val="16"/>
              <w:szCs w:val="16"/>
            </w:rPr>
            <w:t>-50</w:t>
          </w:r>
        </w:p>
      </w:tc>
    </w:tr>
    <w:tr w:rsidR="006071F6" w:rsidRPr="00F1650F" w14:paraId="219F266B" w14:textId="77777777" w:rsidTr="005B4ABB">
      <w:trPr>
        <w:jc w:val="center"/>
      </w:trPr>
      <w:tc>
        <w:tcPr>
          <w:tcW w:w="1732" w:type="dxa"/>
        </w:tcPr>
        <w:p w14:paraId="31E6AE2C" w14:textId="77777777" w:rsidR="006071F6" w:rsidRPr="00F1650F" w:rsidRDefault="006071F6" w:rsidP="006071F6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F1650F">
            <w:rPr>
              <w:rFonts w:ascii="Arial Narrow" w:hAnsi="Arial Narrow"/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79B49922" w14:textId="4A0C134C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 </w:t>
          </w:r>
          <w:r w:rsidR="00262104" w:rsidRPr="00F1650F">
            <w:rPr>
              <w:rFonts w:ascii="Arial Narrow" w:hAnsi="Arial Narrow"/>
              <w:sz w:val="16"/>
              <w:szCs w:val="16"/>
            </w:rPr>
            <w:t>2018-08-15</w:t>
          </w:r>
        </w:p>
      </w:tc>
      <w:tc>
        <w:tcPr>
          <w:tcW w:w="1316" w:type="dxa"/>
        </w:tcPr>
        <w:p w14:paraId="2063B4AD" w14:textId="77777777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 xml:space="preserve">Rev No: 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00 </w:t>
          </w:r>
        </w:p>
      </w:tc>
      <w:tc>
        <w:tcPr>
          <w:tcW w:w="2031" w:type="dxa"/>
        </w:tcPr>
        <w:p w14:paraId="2C170620" w14:textId="77777777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0A52B2B9" w14:textId="12E2BDDE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Page</w:t>
          </w:r>
          <w:r w:rsidRPr="00F1650F">
            <w:rPr>
              <w:rFonts w:ascii="Arial Narrow" w:hAnsi="Arial Narrow"/>
              <w:sz w:val="16"/>
              <w:szCs w:val="16"/>
            </w:rPr>
            <w:t>:</w:t>
          </w:r>
          <w:r w:rsidRPr="00F1650F">
            <w:rPr>
              <w:rStyle w:val="PageNumber"/>
              <w:rFonts w:ascii="Arial Narrow" w:hAnsi="Arial Narrow"/>
              <w:sz w:val="16"/>
              <w:szCs w:val="16"/>
            </w:rPr>
            <w:t xml:space="preserve"> 0</w:t>
          </w:r>
          <w:r w:rsidRPr="00F1650F">
            <w:rPr>
              <w:rFonts w:ascii="Arial Narrow" w:hAnsi="Arial Narrow"/>
              <w:bCs/>
              <w:sz w:val="16"/>
            </w:rPr>
            <w:fldChar w:fldCharType="begin"/>
          </w:r>
          <w:r w:rsidRPr="00F1650F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Pr="00F1650F">
            <w:rPr>
              <w:rFonts w:ascii="Arial Narrow" w:hAnsi="Arial Narrow"/>
              <w:bCs/>
              <w:sz w:val="16"/>
            </w:rPr>
            <w:fldChar w:fldCharType="separate"/>
          </w:r>
          <w:r w:rsidR="00262104" w:rsidRPr="00F1650F">
            <w:rPr>
              <w:rFonts w:ascii="Arial Narrow" w:hAnsi="Arial Narrow"/>
              <w:bCs/>
              <w:noProof/>
              <w:sz w:val="16"/>
            </w:rPr>
            <w:t>1</w:t>
          </w:r>
          <w:r w:rsidRPr="00F1650F">
            <w:rPr>
              <w:rFonts w:ascii="Arial Narrow" w:hAnsi="Arial Narrow"/>
              <w:bCs/>
              <w:sz w:val="16"/>
            </w:rPr>
            <w:fldChar w:fldCharType="end"/>
          </w:r>
          <w:r w:rsidRPr="00F1650F">
            <w:rPr>
              <w:rFonts w:ascii="Arial Narrow" w:hAnsi="Arial Narrow"/>
              <w:sz w:val="16"/>
            </w:rPr>
            <w:t xml:space="preserve"> of 0</w:t>
          </w:r>
          <w:r w:rsidRPr="00F1650F">
            <w:rPr>
              <w:rFonts w:ascii="Arial Narrow" w:hAnsi="Arial Narrow"/>
              <w:bCs/>
              <w:sz w:val="16"/>
            </w:rPr>
            <w:fldChar w:fldCharType="begin"/>
          </w:r>
          <w:r w:rsidRPr="00F1650F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Pr="00F1650F">
            <w:rPr>
              <w:rFonts w:ascii="Arial Narrow" w:hAnsi="Arial Narrow"/>
              <w:bCs/>
              <w:sz w:val="16"/>
            </w:rPr>
            <w:fldChar w:fldCharType="separate"/>
          </w:r>
          <w:r w:rsidR="00262104" w:rsidRPr="00F1650F">
            <w:rPr>
              <w:rFonts w:ascii="Arial Narrow" w:hAnsi="Arial Narrow"/>
              <w:bCs/>
              <w:noProof/>
              <w:sz w:val="16"/>
            </w:rPr>
            <w:t>1</w:t>
          </w:r>
          <w:r w:rsidRPr="00F1650F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396D22BD" w14:textId="77777777" w:rsidR="006071F6" w:rsidRDefault="00607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43A5" w14:textId="77777777" w:rsidR="00C95818" w:rsidRDefault="00C95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0A76" w14:textId="77777777" w:rsidR="00B10C78" w:rsidRDefault="00B10C78" w:rsidP="00567F45">
      <w:r>
        <w:separator/>
      </w:r>
    </w:p>
  </w:footnote>
  <w:footnote w:type="continuationSeparator" w:id="0">
    <w:p w14:paraId="60BFC682" w14:textId="77777777" w:rsidR="00B10C78" w:rsidRDefault="00B10C78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904C" w14:textId="77777777" w:rsidR="00C95818" w:rsidRDefault="00C95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433B7" w14:textId="77777777" w:rsidR="00C95818" w:rsidRDefault="00C95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CE34B" w14:textId="77777777" w:rsidR="00C95818" w:rsidRDefault="00C95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C603A"/>
    <w:rsid w:val="000D340D"/>
    <w:rsid w:val="00111A12"/>
    <w:rsid w:val="00144E24"/>
    <w:rsid w:val="00243273"/>
    <w:rsid w:val="00262104"/>
    <w:rsid w:val="002F05F4"/>
    <w:rsid w:val="00315119"/>
    <w:rsid w:val="003A540C"/>
    <w:rsid w:val="003D7573"/>
    <w:rsid w:val="00406861"/>
    <w:rsid w:val="00452216"/>
    <w:rsid w:val="0047335F"/>
    <w:rsid w:val="004B16F2"/>
    <w:rsid w:val="004D3E30"/>
    <w:rsid w:val="00517118"/>
    <w:rsid w:val="00534FA1"/>
    <w:rsid w:val="00567F45"/>
    <w:rsid w:val="005926EC"/>
    <w:rsid w:val="006071F6"/>
    <w:rsid w:val="0064475E"/>
    <w:rsid w:val="00697097"/>
    <w:rsid w:val="006A0294"/>
    <w:rsid w:val="00705BF4"/>
    <w:rsid w:val="00771C1F"/>
    <w:rsid w:val="007B4A37"/>
    <w:rsid w:val="00823DF5"/>
    <w:rsid w:val="008339C9"/>
    <w:rsid w:val="0089094D"/>
    <w:rsid w:val="008C2497"/>
    <w:rsid w:val="009208D0"/>
    <w:rsid w:val="009A6F68"/>
    <w:rsid w:val="00B10C78"/>
    <w:rsid w:val="00C50533"/>
    <w:rsid w:val="00C70CD1"/>
    <w:rsid w:val="00C94E07"/>
    <w:rsid w:val="00C95818"/>
    <w:rsid w:val="00D059A4"/>
    <w:rsid w:val="00D915D8"/>
    <w:rsid w:val="00E3145E"/>
    <w:rsid w:val="00F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415B2CE6-17E7-4A07-8EE2-39009AD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26</cp:revision>
  <cp:lastPrinted>2018-08-22T10:01:00Z</cp:lastPrinted>
  <dcterms:created xsi:type="dcterms:W3CDTF">2018-07-04T04:21:00Z</dcterms:created>
  <dcterms:modified xsi:type="dcterms:W3CDTF">2020-06-23T17:11:00Z</dcterms:modified>
</cp:coreProperties>
</file>