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EB33" w14:textId="56EB8E8D" w:rsidR="00763DE1" w:rsidRDefault="0026499B" w:rsidP="00763DE1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5C88AEB" wp14:editId="42393E63">
            <wp:simplePos x="0" y="0"/>
            <wp:positionH relativeFrom="column">
              <wp:posOffset>-523875</wp:posOffset>
            </wp:positionH>
            <wp:positionV relativeFrom="paragraph">
              <wp:posOffset>-628650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12464E">
        <w:rPr>
          <w:rFonts w:ascii="Arial Narrow" w:hAnsi="Arial Narrow"/>
          <w:b/>
          <w:i/>
        </w:rPr>
        <w:t>6</w:t>
      </w:r>
    </w:p>
    <w:p w14:paraId="6E26E95D" w14:textId="45466F5B" w:rsidR="00567F45" w:rsidRDefault="0012464E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Internal and External Quality Assurance </w:t>
      </w:r>
      <w:proofErr w:type="spellStart"/>
      <w:r>
        <w:rPr>
          <w:rFonts w:ascii="Arial Narrow" w:hAnsi="Arial Narrow"/>
          <w:b/>
          <w:i/>
        </w:rPr>
        <w:t>Programmes</w:t>
      </w:r>
      <w:proofErr w:type="spellEnd"/>
    </w:p>
    <w:p w14:paraId="51772553" w14:textId="6E92EF43" w:rsidR="0026499B" w:rsidRDefault="001505C9" w:rsidP="0026499B">
      <w:pPr>
        <w:jc w:val="center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(For </w:t>
      </w:r>
      <w:r w:rsidR="00B754E1">
        <w:rPr>
          <w:rFonts w:ascii="Arial Narrow" w:hAnsi="Arial Narrow"/>
          <w:i/>
          <w:sz w:val="20"/>
        </w:rPr>
        <w:t xml:space="preserve">Proficiency </w:t>
      </w:r>
      <w:r>
        <w:rPr>
          <w:rFonts w:ascii="Arial Narrow" w:hAnsi="Arial Narrow"/>
          <w:i/>
          <w:sz w:val="20"/>
        </w:rPr>
        <w:t xml:space="preserve">Testing </w:t>
      </w:r>
      <w:r w:rsidR="00B754E1">
        <w:rPr>
          <w:rFonts w:ascii="Arial Narrow" w:hAnsi="Arial Narrow"/>
          <w:i/>
          <w:sz w:val="20"/>
        </w:rPr>
        <w:t>Providers</w:t>
      </w:r>
      <w:r w:rsidR="0026499B">
        <w:rPr>
          <w:rFonts w:ascii="Arial Narrow" w:hAnsi="Arial Narrow"/>
          <w:i/>
          <w:sz w:val="20"/>
        </w:rPr>
        <w:t>)</w:t>
      </w:r>
    </w:p>
    <w:p w14:paraId="5F63BA71" w14:textId="77777777" w:rsidR="001D3EBB" w:rsidRDefault="001D3EBB" w:rsidP="001D3EBB">
      <w:pPr>
        <w:pStyle w:val="BodyTextIndent2"/>
        <w:ind w:firstLine="0"/>
        <w:rPr>
          <w:sz w:val="16"/>
          <w:szCs w:val="24"/>
        </w:rPr>
      </w:pPr>
    </w:p>
    <w:p w14:paraId="407BFCF9" w14:textId="7FBEEAF7" w:rsidR="0012464E" w:rsidRDefault="0012464E" w:rsidP="0012464E">
      <w:pPr>
        <w:pStyle w:val="BodyTextIndent2"/>
        <w:ind w:left="-360" w:firstLine="0"/>
        <w:rPr>
          <w:szCs w:val="24"/>
        </w:rPr>
      </w:pPr>
    </w:p>
    <w:p w14:paraId="2EB35C37" w14:textId="77E80896" w:rsidR="0012464E" w:rsidRPr="00754EE6" w:rsidRDefault="0012464E" w:rsidP="00754EE6">
      <w:pPr>
        <w:pStyle w:val="BodyTextIndent2"/>
        <w:ind w:left="-360" w:firstLine="0"/>
        <w:rPr>
          <w:sz w:val="22"/>
          <w:szCs w:val="22"/>
        </w:rPr>
      </w:pPr>
      <w:r w:rsidRPr="00754EE6">
        <w:rPr>
          <w:sz w:val="22"/>
          <w:szCs w:val="22"/>
        </w:rPr>
        <w:t xml:space="preserve">Please list down the details of Internal and external quality assurance </w:t>
      </w:r>
      <w:proofErr w:type="spellStart"/>
      <w:r w:rsidRPr="00754EE6">
        <w:rPr>
          <w:sz w:val="22"/>
          <w:szCs w:val="22"/>
        </w:rPr>
        <w:t>programmes</w:t>
      </w:r>
      <w:proofErr w:type="spellEnd"/>
      <w:r w:rsidRPr="00754EE6">
        <w:rPr>
          <w:sz w:val="22"/>
          <w:szCs w:val="22"/>
        </w:rPr>
        <w:t xml:space="preserve"> currently participated by the Laboratory</w:t>
      </w:r>
      <w:r w:rsidR="005B35EA">
        <w:rPr>
          <w:sz w:val="22"/>
          <w:szCs w:val="22"/>
        </w:rPr>
        <w:t>/</w:t>
      </w:r>
      <w:r w:rsidRPr="00754EE6">
        <w:rPr>
          <w:sz w:val="22"/>
          <w:szCs w:val="22"/>
        </w:rPr>
        <w:t xml:space="preserve"> </w:t>
      </w:r>
      <w:r w:rsidR="00B754E1">
        <w:rPr>
          <w:sz w:val="22"/>
          <w:szCs w:val="22"/>
        </w:rPr>
        <w:t xml:space="preserve">Inspection Body under PT Provider </w:t>
      </w:r>
      <w:r w:rsidR="005832A0" w:rsidRPr="00754EE6">
        <w:rPr>
          <w:sz w:val="22"/>
          <w:szCs w:val="22"/>
        </w:rPr>
        <w:t>(</w:t>
      </w:r>
      <w:r w:rsidRPr="00754EE6">
        <w:rPr>
          <w:sz w:val="22"/>
          <w:szCs w:val="22"/>
        </w:rPr>
        <w:t xml:space="preserve">Please provide details separately for each field of </w:t>
      </w:r>
      <w:r w:rsidR="005B35EA">
        <w:rPr>
          <w:sz w:val="22"/>
          <w:szCs w:val="22"/>
        </w:rPr>
        <w:t>PT scheme</w:t>
      </w:r>
      <w:r w:rsidRPr="00754EE6">
        <w:rPr>
          <w:sz w:val="22"/>
          <w:szCs w:val="22"/>
        </w:rPr>
        <w:t>)</w:t>
      </w:r>
    </w:p>
    <w:p w14:paraId="0A66E3DD" w14:textId="77777777" w:rsidR="00D35090" w:rsidRPr="00754EE6" w:rsidRDefault="00D35090" w:rsidP="00754EE6">
      <w:pPr>
        <w:pStyle w:val="BodyTextIndent2"/>
        <w:ind w:left="-360" w:firstLine="0"/>
        <w:rPr>
          <w:sz w:val="22"/>
          <w:szCs w:val="22"/>
        </w:rPr>
      </w:pPr>
    </w:p>
    <w:p w14:paraId="23DBD1D1" w14:textId="711FD802" w:rsidR="00B44CB3" w:rsidRPr="00754EE6" w:rsidRDefault="00B42578" w:rsidP="00754EE6">
      <w:pPr>
        <w:tabs>
          <w:tab w:val="left" w:pos="6540"/>
        </w:tabs>
        <w:ind w:left="-360" w:right="-828"/>
        <w:jc w:val="both"/>
        <w:rPr>
          <w:rFonts w:ascii="Arial Narrow" w:hAnsi="Arial Narrow"/>
          <w:sz w:val="22"/>
          <w:szCs w:val="22"/>
        </w:rPr>
      </w:pPr>
      <w:r w:rsidRPr="00754EE6">
        <w:rPr>
          <w:rFonts w:ascii="Arial Narrow" w:hAnsi="Arial Narrow"/>
          <w:sz w:val="22"/>
          <w:szCs w:val="22"/>
        </w:rPr>
        <w:t xml:space="preserve">Refer </w:t>
      </w:r>
      <w:r w:rsidR="00B44CB3" w:rsidRPr="00754EE6">
        <w:rPr>
          <w:rFonts w:ascii="Arial Narrow" w:hAnsi="Arial Narrow"/>
          <w:sz w:val="22"/>
          <w:szCs w:val="22"/>
        </w:rPr>
        <w:t>Policy for participation in proficiency testing activities (AC-RG(P)-02)</w:t>
      </w:r>
      <w:r w:rsidR="00B44CB3" w:rsidRPr="00754EE6">
        <w:rPr>
          <w:rFonts w:ascii="Arial Narrow" w:hAnsi="Arial Narrow"/>
          <w:i/>
          <w:sz w:val="22"/>
          <w:szCs w:val="22"/>
        </w:rPr>
        <w:t xml:space="preserve"> available at </w:t>
      </w:r>
      <w:hyperlink r:id="rId8" w:history="1">
        <w:r w:rsidR="00B44CB3" w:rsidRPr="00754EE6">
          <w:rPr>
            <w:rStyle w:val="Hyperlink"/>
            <w:rFonts w:ascii="Arial Narrow" w:hAnsi="Arial Narrow"/>
            <w:i/>
            <w:color w:val="auto"/>
            <w:sz w:val="22"/>
            <w:szCs w:val="22"/>
            <w:u w:val="none"/>
          </w:rPr>
          <w:t>www.slab.lk</w:t>
        </w:r>
      </w:hyperlink>
    </w:p>
    <w:p w14:paraId="3F4D3F54" w14:textId="77777777" w:rsidR="0012464E" w:rsidRDefault="0012464E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1539"/>
        <w:gridCol w:w="1418"/>
        <w:gridCol w:w="1003"/>
        <w:gridCol w:w="1440"/>
        <w:gridCol w:w="990"/>
        <w:gridCol w:w="990"/>
      </w:tblGrid>
      <w:tr w:rsidR="0026499B" w14:paraId="1A8C932C" w14:textId="0BD6813A" w:rsidTr="00D35090">
        <w:trPr>
          <w:cantSplit/>
          <w:trHeight w:val="422"/>
        </w:trPr>
        <w:tc>
          <w:tcPr>
            <w:tcW w:w="720" w:type="dxa"/>
            <w:vMerge w:val="restart"/>
          </w:tcPr>
          <w:p w14:paraId="56C14531" w14:textId="326EBB4C" w:rsidR="0026499B" w:rsidRPr="001505C9" w:rsidRDefault="0026499B" w:rsidP="001505C9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Sl. </w:t>
            </w:r>
            <w:r w:rsidR="001505C9">
              <w:rPr>
                <w:b/>
                <w:sz w:val="20"/>
              </w:rPr>
              <w:t>N</w:t>
            </w:r>
            <w:r w:rsidRPr="001505C9">
              <w:rPr>
                <w:b/>
                <w:sz w:val="20"/>
              </w:rPr>
              <w:t>o.</w:t>
            </w:r>
          </w:p>
        </w:tc>
        <w:tc>
          <w:tcPr>
            <w:tcW w:w="2070" w:type="dxa"/>
            <w:vMerge w:val="restart"/>
          </w:tcPr>
          <w:p w14:paraId="4F885778" w14:textId="3A7D0C39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Test </w:t>
            </w:r>
            <w:r w:rsidR="00B754E1">
              <w:rPr>
                <w:b/>
                <w:sz w:val="20"/>
              </w:rPr>
              <w:t xml:space="preserve">/ calibration </w:t>
            </w:r>
            <w:r w:rsidRPr="001505C9">
              <w:rPr>
                <w:b/>
                <w:sz w:val="20"/>
              </w:rPr>
              <w:t>method or group of methods applied for Accreditation</w:t>
            </w:r>
          </w:p>
        </w:tc>
        <w:tc>
          <w:tcPr>
            <w:tcW w:w="3960" w:type="dxa"/>
            <w:gridSpan w:val="3"/>
          </w:tcPr>
          <w:p w14:paraId="09F1C12D" w14:textId="549C1CF7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Internal Quality Control (IQC)</w:t>
            </w:r>
          </w:p>
        </w:tc>
        <w:tc>
          <w:tcPr>
            <w:tcW w:w="3420" w:type="dxa"/>
            <w:gridSpan w:val="3"/>
          </w:tcPr>
          <w:p w14:paraId="69966DBC" w14:textId="0A4FB966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External Quality Assurance (EQA</w:t>
            </w:r>
            <w:r w:rsidR="000E75B9" w:rsidRPr="001505C9">
              <w:rPr>
                <w:b/>
                <w:sz w:val="20"/>
              </w:rPr>
              <w:t>)</w:t>
            </w:r>
          </w:p>
        </w:tc>
      </w:tr>
      <w:tr w:rsidR="0026499B" w14:paraId="1053C241" w14:textId="77777777" w:rsidTr="001505C9">
        <w:trPr>
          <w:cantSplit/>
          <w:trHeight w:val="422"/>
        </w:trPr>
        <w:tc>
          <w:tcPr>
            <w:tcW w:w="720" w:type="dxa"/>
            <w:vMerge/>
          </w:tcPr>
          <w:p w14:paraId="096C78CD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vMerge/>
          </w:tcPr>
          <w:p w14:paraId="21631017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39" w:type="dxa"/>
          </w:tcPr>
          <w:p w14:paraId="706CFDFF" w14:textId="60413EB1" w:rsidR="0026499B" w:rsidRPr="001505C9" w:rsidRDefault="0026499B" w:rsidP="00CA3DCA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Activities</w:t>
            </w:r>
          </w:p>
        </w:tc>
        <w:tc>
          <w:tcPr>
            <w:tcW w:w="1418" w:type="dxa"/>
          </w:tcPr>
          <w:p w14:paraId="20590FF5" w14:textId="2594D22B" w:rsidR="0026499B" w:rsidRPr="001505C9" w:rsidRDefault="0026499B" w:rsidP="003B488C">
            <w:pPr>
              <w:pStyle w:val="BodyTextIndent2"/>
              <w:spacing w:before="20"/>
              <w:ind w:right="-18"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Acceptable criteria</w:t>
            </w:r>
          </w:p>
        </w:tc>
        <w:tc>
          <w:tcPr>
            <w:tcW w:w="1003" w:type="dxa"/>
          </w:tcPr>
          <w:p w14:paraId="13C5E846" w14:textId="16592854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Frequency </w:t>
            </w:r>
          </w:p>
        </w:tc>
        <w:tc>
          <w:tcPr>
            <w:tcW w:w="1440" w:type="dxa"/>
          </w:tcPr>
          <w:p w14:paraId="2A6C76BC" w14:textId="1E013463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Programme/s</w:t>
            </w:r>
          </w:p>
        </w:tc>
        <w:tc>
          <w:tcPr>
            <w:tcW w:w="990" w:type="dxa"/>
          </w:tcPr>
          <w:p w14:paraId="1E13D1B5" w14:textId="2F438113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Service provider</w:t>
            </w:r>
          </w:p>
        </w:tc>
        <w:tc>
          <w:tcPr>
            <w:tcW w:w="990" w:type="dxa"/>
          </w:tcPr>
          <w:p w14:paraId="7960C433" w14:textId="4BBB77D7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Frequency </w:t>
            </w:r>
          </w:p>
        </w:tc>
      </w:tr>
      <w:tr w:rsidR="00CA3DCA" w14:paraId="11012AC3" w14:textId="4AFCB5FD" w:rsidTr="001505C9">
        <w:trPr>
          <w:cantSplit/>
          <w:trHeight w:val="639"/>
        </w:trPr>
        <w:tc>
          <w:tcPr>
            <w:tcW w:w="720" w:type="dxa"/>
          </w:tcPr>
          <w:p w14:paraId="1DF6BED3" w14:textId="77777777" w:rsidR="00CA3DCA" w:rsidRDefault="00CA3DCA" w:rsidP="003B488C">
            <w:pPr>
              <w:pStyle w:val="BodyTextIndent2"/>
              <w:ind w:firstLine="0"/>
            </w:pPr>
          </w:p>
          <w:p w14:paraId="55A959A2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EF75760" w14:textId="77777777" w:rsidR="00CA3DCA" w:rsidRPr="002603A3" w:rsidRDefault="00CA3DCA" w:rsidP="003B488C"/>
          <w:p w14:paraId="606FA7A3" w14:textId="77777777" w:rsidR="00CA3DCA" w:rsidRPr="002603A3" w:rsidRDefault="00CA3DCA" w:rsidP="003B488C"/>
        </w:tc>
        <w:tc>
          <w:tcPr>
            <w:tcW w:w="1539" w:type="dxa"/>
          </w:tcPr>
          <w:p w14:paraId="367EF9C6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4040E770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4FB8A9B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5BDE8BF1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3AB7F03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5343D20" w14:textId="77777777" w:rsidR="00CA3DCA" w:rsidRDefault="00CA3DCA" w:rsidP="003B488C">
            <w:pPr>
              <w:pStyle w:val="BodyTextIndent2"/>
              <w:ind w:firstLine="0"/>
            </w:pPr>
          </w:p>
        </w:tc>
      </w:tr>
      <w:tr w:rsidR="001505C9" w14:paraId="29DD88F8" w14:textId="77777777" w:rsidTr="001505C9">
        <w:trPr>
          <w:cantSplit/>
          <w:trHeight w:val="639"/>
        </w:trPr>
        <w:tc>
          <w:tcPr>
            <w:tcW w:w="720" w:type="dxa"/>
          </w:tcPr>
          <w:p w14:paraId="5EB1F07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6B6327F9" w14:textId="77777777" w:rsidR="001505C9" w:rsidRPr="002603A3" w:rsidRDefault="001505C9" w:rsidP="003B488C"/>
        </w:tc>
        <w:tc>
          <w:tcPr>
            <w:tcW w:w="1539" w:type="dxa"/>
          </w:tcPr>
          <w:p w14:paraId="5601696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0F3473B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6A475C1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4EA5A65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43EA4CD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E929EAA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72EFEAC1" w14:textId="77777777" w:rsidTr="001505C9">
        <w:trPr>
          <w:cantSplit/>
          <w:trHeight w:val="639"/>
        </w:trPr>
        <w:tc>
          <w:tcPr>
            <w:tcW w:w="720" w:type="dxa"/>
          </w:tcPr>
          <w:p w14:paraId="03CFBDE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53B409CC" w14:textId="77777777" w:rsidR="001505C9" w:rsidRPr="002603A3" w:rsidRDefault="001505C9" w:rsidP="003B488C"/>
        </w:tc>
        <w:tc>
          <w:tcPr>
            <w:tcW w:w="1539" w:type="dxa"/>
          </w:tcPr>
          <w:p w14:paraId="3CE8C5A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48F2884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B620C7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1B86005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EC6BBE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245C2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3986D6B5" w14:textId="77777777" w:rsidTr="001505C9">
        <w:trPr>
          <w:cantSplit/>
          <w:trHeight w:val="639"/>
        </w:trPr>
        <w:tc>
          <w:tcPr>
            <w:tcW w:w="720" w:type="dxa"/>
          </w:tcPr>
          <w:p w14:paraId="2B2514A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48973A0B" w14:textId="77777777" w:rsidR="001505C9" w:rsidRPr="002603A3" w:rsidRDefault="001505C9" w:rsidP="003B488C"/>
        </w:tc>
        <w:tc>
          <w:tcPr>
            <w:tcW w:w="1539" w:type="dxa"/>
          </w:tcPr>
          <w:p w14:paraId="6C9A81D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E754BF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4EFF14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3407698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B6890A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5820F04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44619A64" w14:textId="77777777" w:rsidTr="001505C9">
        <w:trPr>
          <w:cantSplit/>
          <w:trHeight w:val="639"/>
        </w:trPr>
        <w:tc>
          <w:tcPr>
            <w:tcW w:w="720" w:type="dxa"/>
          </w:tcPr>
          <w:p w14:paraId="029E244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07E2C5B6" w14:textId="77777777" w:rsidR="001505C9" w:rsidRPr="002603A3" w:rsidRDefault="001505C9" w:rsidP="003B488C"/>
        </w:tc>
        <w:tc>
          <w:tcPr>
            <w:tcW w:w="1539" w:type="dxa"/>
          </w:tcPr>
          <w:p w14:paraId="21C78BA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F45101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7867D0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1D769EB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AB3253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5A7E0A2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2FA5E847" w14:textId="77777777" w:rsidTr="001505C9">
        <w:trPr>
          <w:cantSplit/>
          <w:trHeight w:val="639"/>
        </w:trPr>
        <w:tc>
          <w:tcPr>
            <w:tcW w:w="720" w:type="dxa"/>
          </w:tcPr>
          <w:p w14:paraId="7DB911E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FEFFC78" w14:textId="77777777" w:rsidR="001505C9" w:rsidRPr="002603A3" w:rsidRDefault="001505C9" w:rsidP="003B488C"/>
        </w:tc>
        <w:tc>
          <w:tcPr>
            <w:tcW w:w="1539" w:type="dxa"/>
          </w:tcPr>
          <w:p w14:paraId="74B55AB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6C64FCA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93CC5D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2B7FA898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5B73AC0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F9C70F2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1D7F5E39" w14:textId="77777777" w:rsidTr="001505C9">
        <w:trPr>
          <w:cantSplit/>
          <w:trHeight w:val="639"/>
        </w:trPr>
        <w:tc>
          <w:tcPr>
            <w:tcW w:w="720" w:type="dxa"/>
          </w:tcPr>
          <w:p w14:paraId="3A613CB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F637E97" w14:textId="77777777" w:rsidR="001505C9" w:rsidRPr="002603A3" w:rsidRDefault="001505C9" w:rsidP="003B488C"/>
        </w:tc>
        <w:tc>
          <w:tcPr>
            <w:tcW w:w="1539" w:type="dxa"/>
          </w:tcPr>
          <w:p w14:paraId="66FC4A9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7C62D4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08C35C3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49B4E9EB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3C7EAA9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2637B55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08AE4B0F" w14:textId="77777777" w:rsidTr="001505C9">
        <w:trPr>
          <w:cantSplit/>
          <w:trHeight w:val="639"/>
        </w:trPr>
        <w:tc>
          <w:tcPr>
            <w:tcW w:w="720" w:type="dxa"/>
          </w:tcPr>
          <w:p w14:paraId="6E47876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4922F1E8" w14:textId="77777777" w:rsidR="001505C9" w:rsidRPr="002603A3" w:rsidRDefault="001505C9" w:rsidP="003B488C"/>
        </w:tc>
        <w:tc>
          <w:tcPr>
            <w:tcW w:w="1539" w:type="dxa"/>
          </w:tcPr>
          <w:p w14:paraId="5CA7299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13F4988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298C056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7BB8072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5DF728A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DDE6AA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47375D0C" w14:textId="77777777" w:rsidTr="001505C9">
        <w:trPr>
          <w:cantSplit/>
          <w:trHeight w:val="639"/>
        </w:trPr>
        <w:tc>
          <w:tcPr>
            <w:tcW w:w="720" w:type="dxa"/>
          </w:tcPr>
          <w:p w14:paraId="1383527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FFF9625" w14:textId="77777777" w:rsidR="001505C9" w:rsidRPr="002603A3" w:rsidRDefault="001505C9" w:rsidP="003B488C"/>
        </w:tc>
        <w:tc>
          <w:tcPr>
            <w:tcW w:w="1539" w:type="dxa"/>
          </w:tcPr>
          <w:p w14:paraId="7B2FC70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2F3639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E4037B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00A5AF8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F4AF43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8750E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0B61406E" w14:textId="77777777" w:rsidTr="001505C9">
        <w:trPr>
          <w:cantSplit/>
          <w:trHeight w:val="639"/>
        </w:trPr>
        <w:tc>
          <w:tcPr>
            <w:tcW w:w="720" w:type="dxa"/>
          </w:tcPr>
          <w:p w14:paraId="5EFCA62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1D7E460A" w14:textId="77777777" w:rsidR="001505C9" w:rsidRPr="002603A3" w:rsidRDefault="001505C9" w:rsidP="003B488C"/>
        </w:tc>
        <w:tc>
          <w:tcPr>
            <w:tcW w:w="1539" w:type="dxa"/>
          </w:tcPr>
          <w:p w14:paraId="10519F6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265C63D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416E346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3BDC0C7C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3D7C11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716A915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529DE638" w14:textId="77777777" w:rsidTr="001505C9">
        <w:trPr>
          <w:cantSplit/>
          <w:trHeight w:val="639"/>
        </w:trPr>
        <w:tc>
          <w:tcPr>
            <w:tcW w:w="720" w:type="dxa"/>
          </w:tcPr>
          <w:p w14:paraId="08C2CA2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3D11B9F" w14:textId="77777777" w:rsidR="001505C9" w:rsidRPr="002603A3" w:rsidRDefault="001505C9" w:rsidP="003B488C"/>
        </w:tc>
        <w:tc>
          <w:tcPr>
            <w:tcW w:w="1539" w:type="dxa"/>
          </w:tcPr>
          <w:p w14:paraId="781D6F1C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1C3C88E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595C9F9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516455D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13E63C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186FCD3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323ED059" w14:textId="77777777" w:rsidTr="001505C9">
        <w:trPr>
          <w:cantSplit/>
          <w:trHeight w:val="639"/>
        </w:trPr>
        <w:tc>
          <w:tcPr>
            <w:tcW w:w="720" w:type="dxa"/>
          </w:tcPr>
          <w:p w14:paraId="5702C12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1FB83A80" w14:textId="77777777" w:rsidR="001505C9" w:rsidRPr="002603A3" w:rsidRDefault="001505C9" w:rsidP="003B488C"/>
        </w:tc>
        <w:tc>
          <w:tcPr>
            <w:tcW w:w="1539" w:type="dxa"/>
          </w:tcPr>
          <w:p w14:paraId="79A911B8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6619BC2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0453E4D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217E8FDB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F617B2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BF7D83" w14:textId="77777777" w:rsidR="001505C9" w:rsidRDefault="001505C9" w:rsidP="003B488C">
            <w:pPr>
              <w:pStyle w:val="BodyTextIndent2"/>
              <w:ind w:firstLine="0"/>
            </w:pPr>
          </w:p>
        </w:tc>
      </w:tr>
    </w:tbl>
    <w:p w14:paraId="0406BCBE" w14:textId="11837415" w:rsidR="001D3EBB" w:rsidRDefault="001D3EBB" w:rsidP="001505C9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452AE455" w14:textId="27CF8B86" w:rsidR="001505C9" w:rsidRDefault="001505C9" w:rsidP="001505C9">
      <w:pPr>
        <w:tabs>
          <w:tab w:val="left" w:pos="6540"/>
        </w:tabs>
        <w:ind w:left="-360" w:right="-828"/>
        <w:rPr>
          <w:rFonts w:ascii="Arial Narrow" w:hAnsi="Arial Narrow"/>
          <w:b/>
          <w:sz w:val="22"/>
          <w:szCs w:val="22"/>
        </w:rPr>
      </w:pPr>
      <w:r w:rsidRPr="006178A2">
        <w:rPr>
          <w:rFonts w:ascii="Arial Narrow" w:hAnsi="Arial Narrow"/>
          <w:b/>
          <w:sz w:val="22"/>
          <w:szCs w:val="22"/>
        </w:rPr>
        <w:t>Note:</w:t>
      </w:r>
      <w:r w:rsidRPr="00754EE6">
        <w:rPr>
          <w:rFonts w:ascii="Arial Narrow" w:hAnsi="Arial Narrow"/>
          <w:sz w:val="22"/>
          <w:szCs w:val="22"/>
        </w:rPr>
        <w:t xml:space="preserve"> Please attach latest results of IQC and EQA.</w:t>
      </w:r>
    </w:p>
    <w:p w14:paraId="0148F93D" w14:textId="678E48BD" w:rsidR="00265A52" w:rsidRDefault="00265A52" w:rsidP="00265A52">
      <w:pPr>
        <w:rPr>
          <w:rFonts w:ascii="Arial Narrow" w:hAnsi="Arial Narrow"/>
          <w:b/>
          <w:sz w:val="22"/>
          <w:szCs w:val="22"/>
        </w:rPr>
      </w:pPr>
    </w:p>
    <w:p w14:paraId="5889619D" w14:textId="77777777" w:rsidR="00265A52" w:rsidRPr="00265A52" w:rsidRDefault="00265A52" w:rsidP="00265A52">
      <w:pPr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265A52" w:rsidRPr="00265A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2DCA7" w14:textId="77777777" w:rsidR="00100B94" w:rsidRDefault="00100B94" w:rsidP="00567F45">
      <w:r>
        <w:separator/>
      </w:r>
    </w:p>
  </w:endnote>
  <w:endnote w:type="continuationSeparator" w:id="0">
    <w:p w14:paraId="554CD7B7" w14:textId="77777777" w:rsidR="00100B94" w:rsidRDefault="00100B94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406"/>
    </w:tblGrid>
    <w:tr w:rsidR="0026499B" w:rsidRPr="00AC6CB3" w14:paraId="386D1732" w14:textId="77777777" w:rsidTr="00265A52">
      <w:tc>
        <w:tcPr>
          <w:tcW w:w="9450" w:type="dxa"/>
          <w:gridSpan w:val="5"/>
        </w:tcPr>
        <w:p w14:paraId="4FF656CF" w14:textId="77777777" w:rsidR="003B488C" w:rsidRPr="00AC6CB3" w:rsidRDefault="003B488C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26499B" w:rsidRPr="00AC6CB3" w14:paraId="14FC2CFC" w14:textId="77777777" w:rsidTr="00265A52">
      <w:tc>
        <w:tcPr>
          <w:tcW w:w="7044" w:type="dxa"/>
          <w:gridSpan w:val="4"/>
        </w:tcPr>
        <w:p w14:paraId="4C1FA464" w14:textId="584A2349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Title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26499B" w:rsidRPr="00AC6CB3">
            <w:rPr>
              <w:rFonts w:ascii="Arial Narrow" w:hAnsi="Arial Narrow"/>
              <w:sz w:val="16"/>
              <w:szCs w:val="16"/>
            </w:rPr>
            <w:t xml:space="preserve">Internal and External Quality Assurance </w:t>
          </w:r>
          <w:proofErr w:type="spellStart"/>
          <w:r w:rsidR="0026499B" w:rsidRPr="00AC6CB3">
            <w:rPr>
              <w:rFonts w:ascii="Arial Narrow" w:hAnsi="Arial Narrow"/>
              <w:sz w:val="16"/>
              <w:szCs w:val="16"/>
            </w:rPr>
            <w:t>Programmes</w:t>
          </w:r>
          <w:proofErr w:type="spellEnd"/>
        </w:p>
      </w:tc>
      <w:tc>
        <w:tcPr>
          <w:tcW w:w="2406" w:type="dxa"/>
        </w:tcPr>
        <w:p w14:paraId="74F27840" w14:textId="2D852829" w:rsidR="003B488C" w:rsidRPr="00AC6CB3" w:rsidRDefault="003B488C" w:rsidP="00B754E1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B754E1">
            <w:rPr>
              <w:rFonts w:ascii="Arial Narrow" w:hAnsi="Arial Narrow"/>
              <w:sz w:val="16"/>
              <w:szCs w:val="16"/>
            </w:rPr>
            <w:t>PT</w:t>
          </w:r>
          <w:r w:rsidR="0026499B" w:rsidRPr="00AC6CB3">
            <w:rPr>
              <w:rFonts w:ascii="Arial Narrow" w:hAnsi="Arial Narrow"/>
              <w:sz w:val="16"/>
              <w:szCs w:val="16"/>
            </w:rPr>
            <w:t>-FM</w:t>
          </w:r>
          <w:r w:rsidR="00754EE6" w:rsidRPr="00AC6CB3">
            <w:rPr>
              <w:rFonts w:ascii="Arial Narrow" w:hAnsi="Arial Narrow"/>
              <w:sz w:val="16"/>
              <w:szCs w:val="16"/>
            </w:rPr>
            <w:t>(P)</w:t>
          </w:r>
          <w:r w:rsidR="0026499B" w:rsidRPr="00AC6CB3">
            <w:rPr>
              <w:rFonts w:ascii="Arial Narrow" w:hAnsi="Arial Narrow"/>
              <w:sz w:val="16"/>
              <w:szCs w:val="16"/>
            </w:rPr>
            <w:t>-09</w:t>
          </w:r>
        </w:p>
      </w:tc>
    </w:tr>
    <w:tr w:rsidR="0026499B" w:rsidRPr="00AC6CB3" w14:paraId="57AC152E" w14:textId="77777777" w:rsidTr="00265A52">
      <w:tc>
        <w:tcPr>
          <w:tcW w:w="1732" w:type="dxa"/>
        </w:tcPr>
        <w:p w14:paraId="29566B3B" w14:textId="23F986DD" w:rsidR="003B488C" w:rsidRPr="00AC6CB3" w:rsidRDefault="003B488C" w:rsidP="00567F45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26499B" w:rsidRPr="00AC6CB3">
            <w:rPr>
              <w:rFonts w:ascii="Arial Narrow" w:hAnsi="Arial Narrow"/>
              <w:sz w:val="16"/>
              <w:szCs w:val="16"/>
            </w:rPr>
            <w:t>01</w:t>
          </w:r>
        </w:p>
      </w:tc>
      <w:tc>
        <w:tcPr>
          <w:tcW w:w="1965" w:type="dxa"/>
        </w:tcPr>
        <w:p w14:paraId="735C8C4C" w14:textId="399C6BF9" w:rsidR="003B488C" w:rsidRPr="00AC6CB3" w:rsidRDefault="003B488C" w:rsidP="00B754E1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265A52">
            <w:rPr>
              <w:rFonts w:ascii="Arial Narrow" w:hAnsi="Arial Narrow"/>
              <w:sz w:val="16"/>
              <w:szCs w:val="16"/>
            </w:rPr>
            <w:t>2018-10-29</w:t>
          </w:r>
        </w:p>
      </w:tc>
      <w:tc>
        <w:tcPr>
          <w:tcW w:w="1316" w:type="dxa"/>
        </w:tcPr>
        <w:p w14:paraId="407F45F5" w14:textId="39AFE1E0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26499B" w:rsidRPr="00AC6CB3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031" w:type="dxa"/>
        </w:tcPr>
        <w:p w14:paraId="6DAB95B4" w14:textId="6898639F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406" w:type="dxa"/>
        </w:tcPr>
        <w:p w14:paraId="6A9B0217" w14:textId="1C22DAE8" w:rsidR="003B488C" w:rsidRPr="00AC6CB3" w:rsidRDefault="003B488C" w:rsidP="0026499B">
          <w:pPr>
            <w:rPr>
              <w:rFonts w:ascii="Arial Narrow" w:hAnsi="Arial Narrow"/>
              <w:sz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Page</w:t>
          </w:r>
          <w:r w:rsidRPr="00AC6CB3">
            <w:rPr>
              <w:rFonts w:ascii="Arial Narrow" w:hAnsi="Arial Narrow"/>
              <w:sz w:val="16"/>
              <w:szCs w:val="16"/>
            </w:rPr>
            <w:t>:</w:t>
          </w:r>
          <w:r w:rsidRPr="00AC6CB3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C702B2" w:rsidRPr="00AC6CB3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B754E1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  <w:r w:rsidR="00C702B2" w:rsidRPr="00AC6CB3">
            <w:rPr>
              <w:rFonts w:ascii="Arial Narrow" w:hAnsi="Arial Narrow"/>
              <w:sz w:val="16"/>
            </w:rPr>
            <w:t xml:space="preserve"> of 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B754E1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3B488C" w:rsidRDefault="003B4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71797" w14:textId="77777777" w:rsidR="00100B94" w:rsidRDefault="00100B94" w:rsidP="00567F45">
      <w:r>
        <w:separator/>
      </w:r>
    </w:p>
  </w:footnote>
  <w:footnote w:type="continuationSeparator" w:id="0">
    <w:p w14:paraId="7328480E" w14:textId="77777777" w:rsidR="00100B94" w:rsidRDefault="00100B94" w:rsidP="0056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A1148"/>
    <w:rsid w:val="000D6442"/>
    <w:rsid w:val="000E75B9"/>
    <w:rsid w:val="00100B94"/>
    <w:rsid w:val="0012464E"/>
    <w:rsid w:val="001505C9"/>
    <w:rsid w:val="001D3EBB"/>
    <w:rsid w:val="0026499B"/>
    <w:rsid w:val="00265A52"/>
    <w:rsid w:val="002F7722"/>
    <w:rsid w:val="00307EDE"/>
    <w:rsid w:val="00335759"/>
    <w:rsid w:val="003A540C"/>
    <w:rsid w:val="003B488C"/>
    <w:rsid w:val="00406861"/>
    <w:rsid w:val="00452216"/>
    <w:rsid w:val="00477F20"/>
    <w:rsid w:val="004C0062"/>
    <w:rsid w:val="00517118"/>
    <w:rsid w:val="00534FA1"/>
    <w:rsid w:val="00546DCB"/>
    <w:rsid w:val="00567F45"/>
    <w:rsid w:val="005832A0"/>
    <w:rsid w:val="005978E3"/>
    <w:rsid w:val="005B35EA"/>
    <w:rsid w:val="006178A2"/>
    <w:rsid w:val="006907BF"/>
    <w:rsid w:val="00754EE6"/>
    <w:rsid w:val="00763DE1"/>
    <w:rsid w:val="00771C1F"/>
    <w:rsid w:val="007726D0"/>
    <w:rsid w:val="007B4A37"/>
    <w:rsid w:val="007E2375"/>
    <w:rsid w:val="007E5303"/>
    <w:rsid w:val="00822543"/>
    <w:rsid w:val="008A1A1D"/>
    <w:rsid w:val="008F641E"/>
    <w:rsid w:val="008F7C27"/>
    <w:rsid w:val="0097694A"/>
    <w:rsid w:val="00976E87"/>
    <w:rsid w:val="00AB622C"/>
    <w:rsid w:val="00AC6CB3"/>
    <w:rsid w:val="00B4049E"/>
    <w:rsid w:val="00B42578"/>
    <w:rsid w:val="00B44CB3"/>
    <w:rsid w:val="00B754E1"/>
    <w:rsid w:val="00C200B4"/>
    <w:rsid w:val="00C50533"/>
    <w:rsid w:val="00C702B2"/>
    <w:rsid w:val="00C70CD1"/>
    <w:rsid w:val="00CA3DCA"/>
    <w:rsid w:val="00D35090"/>
    <w:rsid w:val="00D915D8"/>
    <w:rsid w:val="00E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5CE1EEA8-763E-43B1-AA79-A729F9B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4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b.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cp:lastPrinted>2018-11-05T10:31:00Z</cp:lastPrinted>
  <dcterms:created xsi:type="dcterms:W3CDTF">2018-10-18T07:07:00Z</dcterms:created>
  <dcterms:modified xsi:type="dcterms:W3CDTF">2018-11-06T07:09:00Z</dcterms:modified>
</cp:coreProperties>
</file>