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6A1CB" w14:textId="3DB7AC67" w:rsidR="0064457C" w:rsidRDefault="0026499B" w:rsidP="00763DE1">
      <w:pPr>
        <w:jc w:val="center"/>
        <w:rPr>
          <w:rFonts w:ascii="Arial Narrow" w:hAnsi="Arial Narrow"/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C88AEB" wp14:editId="42393E63">
            <wp:simplePos x="0" y="0"/>
            <wp:positionH relativeFrom="column">
              <wp:posOffset>-523875</wp:posOffset>
            </wp:positionH>
            <wp:positionV relativeFrom="paragraph">
              <wp:posOffset>-628650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0525"/>
        <w:gridCol w:w="1715"/>
        <w:gridCol w:w="1885"/>
      </w:tblGrid>
      <w:tr w:rsidR="0064457C" w14:paraId="6F67DC1D" w14:textId="77777777" w:rsidTr="0064457C">
        <w:tc>
          <w:tcPr>
            <w:tcW w:w="1052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1C9C4F3" w14:textId="0CE7CBC8" w:rsidR="0064457C" w:rsidRDefault="0064457C" w:rsidP="0064457C">
            <w:pPr>
              <w:ind w:left="268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ANNEXURE 0</w:t>
            </w:r>
            <w:r w:rsidR="008D3EE6">
              <w:rPr>
                <w:rFonts w:ascii="Arial Narrow" w:hAnsi="Arial Narrow"/>
                <w:b/>
                <w:i/>
              </w:rPr>
              <w:t>9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5CEB" w14:textId="14D5546F" w:rsidR="0064457C" w:rsidRPr="0064457C" w:rsidRDefault="0064457C" w:rsidP="0064457C">
            <w:pPr>
              <w:rPr>
                <w:rFonts w:ascii="Arial Narrow" w:hAnsi="Arial Narrow"/>
                <w:bCs/>
                <w:iCs/>
              </w:rPr>
            </w:pPr>
            <w:r w:rsidRPr="0064457C">
              <w:rPr>
                <w:rFonts w:ascii="Arial Narrow" w:hAnsi="Arial Narrow"/>
                <w:bCs/>
                <w:iCs/>
              </w:rPr>
              <w:t>Case file No.</w:t>
            </w:r>
          </w:p>
        </w:tc>
        <w:tc>
          <w:tcPr>
            <w:tcW w:w="1885" w:type="dxa"/>
            <w:tcBorders>
              <w:left w:val="single" w:sz="2" w:space="0" w:color="auto"/>
            </w:tcBorders>
          </w:tcPr>
          <w:p w14:paraId="011A7785" w14:textId="77777777" w:rsidR="0064457C" w:rsidRPr="0064457C" w:rsidRDefault="0064457C" w:rsidP="00763DE1">
            <w:pPr>
              <w:jc w:val="center"/>
              <w:rPr>
                <w:rFonts w:ascii="Arial Narrow" w:hAnsi="Arial Narrow"/>
                <w:bCs/>
                <w:iCs/>
              </w:rPr>
            </w:pPr>
          </w:p>
        </w:tc>
      </w:tr>
      <w:tr w:rsidR="0064457C" w14:paraId="6DD2A807" w14:textId="77777777" w:rsidTr="0064457C">
        <w:tc>
          <w:tcPr>
            <w:tcW w:w="1052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E744A94" w14:textId="0AD806CF" w:rsidR="0064457C" w:rsidRDefault="0064457C" w:rsidP="0064457C">
            <w:pPr>
              <w:ind w:left="268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Details on </w:t>
            </w:r>
            <w:r w:rsidR="008D3EE6">
              <w:rPr>
                <w:rFonts w:ascii="Arial Narrow" w:hAnsi="Arial Narrow"/>
                <w:b/>
                <w:i/>
              </w:rPr>
              <w:t>Multiple locations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19DC" w14:textId="427C6C5F" w:rsidR="0064457C" w:rsidRPr="0064457C" w:rsidRDefault="008D3EE6" w:rsidP="0064457C">
            <w:p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Location</w:t>
            </w:r>
            <w:r w:rsidR="0064457C">
              <w:rPr>
                <w:rFonts w:ascii="Arial Narrow" w:hAnsi="Arial Narrow"/>
                <w:bCs/>
                <w:iCs/>
              </w:rPr>
              <w:t xml:space="preserve"> No.</w:t>
            </w:r>
          </w:p>
        </w:tc>
        <w:tc>
          <w:tcPr>
            <w:tcW w:w="1885" w:type="dxa"/>
            <w:tcBorders>
              <w:left w:val="single" w:sz="2" w:space="0" w:color="auto"/>
            </w:tcBorders>
          </w:tcPr>
          <w:p w14:paraId="0B12DDC6" w14:textId="77777777" w:rsidR="0064457C" w:rsidRPr="0064457C" w:rsidRDefault="0064457C" w:rsidP="00763DE1">
            <w:pPr>
              <w:jc w:val="center"/>
              <w:rPr>
                <w:rFonts w:ascii="Arial Narrow" w:hAnsi="Arial Narrow"/>
                <w:bCs/>
                <w:iCs/>
              </w:rPr>
            </w:pPr>
          </w:p>
        </w:tc>
      </w:tr>
      <w:tr w:rsidR="0064457C" w14:paraId="5933D8A6" w14:textId="77777777" w:rsidTr="0064457C">
        <w:tc>
          <w:tcPr>
            <w:tcW w:w="1052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585101A" w14:textId="6641B9FE" w:rsidR="0064457C" w:rsidRPr="0064457C" w:rsidRDefault="0064457C" w:rsidP="0064457C">
            <w:pPr>
              <w:ind w:left="2680"/>
              <w:jc w:val="center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(For Inspection Bodies </w:t>
            </w:r>
            <w:r w:rsidR="008D3EE6">
              <w:rPr>
                <w:rFonts w:ascii="Arial Narrow" w:hAnsi="Arial Narrow"/>
                <w:i/>
                <w:sz w:val="20"/>
              </w:rPr>
              <w:t>with Multiple locations except VET Centers</w:t>
            </w:r>
            <w:r>
              <w:rPr>
                <w:rFonts w:ascii="Arial Narrow" w:hAnsi="Arial Narrow"/>
                <w:i/>
                <w:sz w:val="20"/>
              </w:rPr>
              <w:t xml:space="preserve"> only)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7D27" w14:textId="64550C15" w:rsidR="0064457C" w:rsidRPr="0064457C" w:rsidRDefault="0064457C" w:rsidP="0064457C">
            <w:p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Date applied</w:t>
            </w:r>
          </w:p>
        </w:tc>
        <w:tc>
          <w:tcPr>
            <w:tcW w:w="1885" w:type="dxa"/>
            <w:tcBorders>
              <w:left w:val="single" w:sz="2" w:space="0" w:color="auto"/>
            </w:tcBorders>
          </w:tcPr>
          <w:p w14:paraId="2C19147D" w14:textId="77777777" w:rsidR="0064457C" w:rsidRPr="0064457C" w:rsidRDefault="0064457C" w:rsidP="00763DE1">
            <w:pPr>
              <w:jc w:val="center"/>
              <w:rPr>
                <w:rFonts w:ascii="Arial Narrow" w:hAnsi="Arial Narrow"/>
                <w:bCs/>
                <w:iCs/>
              </w:rPr>
            </w:pPr>
          </w:p>
        </w:tc>
      </w:tr>
      <w:tr w:rsidR="0064457C" w14:paraId="60A898DA" w14:textId="77777777" w:rsidTr="0064457C">
        <w:tc>
          <w:tcPr>
            <w:tcW w:w="1052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E7B74F9" w14:textId="77777777" w:rsidR="0064457C" w:rsidRDefault="0064457C" w:rsidP="0064457C">
            <w:pPr>
              <w:ind w:left="2680"/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744A" w14:textId="449B8DE4" w:rsidR="0064457C" w:rsidRDefault="0064457C" w:rsidP="0064457C">
            <w:p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Verified by</w:t>
            </w:r>
          </w:p>
        </w:tc>
        <w:tc>
          <w:tcPr>
            <w:tcW w:w="1885" w:type="dxa"/>
            <w:tcBorders>
              <w:left w:val="single" w:sz="2" w:space="0" w:color="auto"/>
            </w:tcBorders>
          </w:tcPr>
          <w:p w14:paraId="63D0E9DC" w14:textId="77777777" w:rsidR="0064457C" w:rsidRPr="0064457C" w:rsidRDefault="0064457C" w:rsidP="00763DE1">
            <w:pPr>
              <w:jc w:val="center"/>
              <w:rPr>
                <w:rFonts w:ascii="Arial Narrow" w:hAnsi="Arial Narrow"/>
                <w:bCs/>
                <w:iCs/>
              </w:rPr>
            </w:pPr>
          </w:p>
        </w:tc>
      </w:tr>
    </w:tbl>
    <w:p w14:paraId="0A66E3DD" w14:textId="193113F9" w:rsidR="00D35090" w:rsidRPr="007F3C4C" w:rsidRDefault="0012464E" w:rsidP="00754EE6">
      <w:pPr>
        <w:pStyle w:val="BodyTextIndent2"/>
        <w:ind w:left="-360" w:firstLine="0"/>
        <w:rPr>
          <w:i/>
          <w:iCs/>
          <w:sz w:val="22"/>
          <w:szCs w:val="22"/>
        </w:rPr>
      </w:pPr>
      <w:r w:rsidRPr="007F3C4C">
        <w:rPr>
          <w:i/>
          <w:iCs/>
          <w:sz w:val="22"/>
          <w:szCs w:val="22"/>
        </w:rPr>
        <w:t xml:space="preserve">Please </w:t>
      </w:r>
      <w:r w:rsidR="0053320E" w:rsidRPr="007F3C4C">
        <w:rPr>
          <w:i/>
          <w:iCs/>
          <w:sz w:val="22"/>
          <w:szCs w:val="22"/>
        </w:rPr>
        <w:t xml:space="preserve">attach one sheet for each </w:t>
      </w:r>
      <w:r w:rsidR="008D3EE6">
        <w:rPr>
          <w:i/>
          <w:iCs/>
          <w:sz w:val="22"/>
          <w:szCs w:val="22"/>
        </w:rPr>
        <w:t>Location</w:t>
      </w:r>
    </w:p>
    <w:p w14:paraId="2129D069" w14:textId="77777777" w:rsidR="00396D16" w:rsidRDefault="00396D16" w:rsidP="002329F4">
      <w:pPr>
        <w:tabs>
          <w:tab w:val="left" w:pos="6540"/>
        </w:tabs>
        <w:ind w:right="-828"/>
        <w:rPr>
          <w:rFonts w:ascii="Arial Narrow" w:hAnsi="Arial Narrow"/>
        </w:rPr>
      </w:pPr>
    </w:p>
    <w:tbl>
      <w:tblPr>
        <w:tblpPr w:leftFromText="180" w:rightFromText="180" w:vertAnchor="text" w:tblpX="-365" w:tblpY="1"/>
        <w:tblOverlap w:val="never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787"/>
        <w:gridCol w:w="69"/>
        <w:gridCol w:w="1085"/>
        <w:gridCol w:w="270"/>
        <w:gridCol w:w="376"/>
        <w:gridCol w:w="364"/>
        <w:gridCol w:w="700"/>
        <w:gridCol w:w="558"/>
        <w:gridCol w:w="342"/>
        <w:gridCol w:w="365"/>
        <w:gridCol w:w="805"/>
        <w:gridCol w:w="1728"/>
        <w:gridCol w:w="1082"/>
        <w:gridCol w:w="1164"/>
        <w:gridCol w:w="636"/>
        <w:gridCol w:w="1615"/>
      </w:tblGrid>
      <w:tr w:rsidR="0053320E" w:rsidRPr="0053320E" w14:paraId="1A8C932C" w14:textId="32D79A0C" w:rsidTr="004732C0">
        <w:trPr>
          <w:cantSplit/>
          <w:trHeight w:val="422"/>
        </w:trPr>
        <w:tc>
          <w:tcPr>
            <w:tcW w:w="53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3F6FB"/>
          </w:tcPr>
          <w:p w14:paraId="56C14531" w14:textId="10467804" w:rsidR="0053320E" w:rsidRPr="002329F4" w:rsidRDefault="0053320E" w:rsidP="0053320E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449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3F6FB"/>
          </w:tcPr>
          <w:p w14:paraId="143D8D30" w14:textId="1205AA63" w:rsidR="0053320E" w:rsidRPr="0069017D" w:rsidRDefault="0053320E" w:rsidP="0053320E">
            <w:pPr>
              <w:pStyle w:val="BodyTextIndent2"/>
              <w:spacing w:before="40" w:after="40"/>
              <w:ind w:firstLine="0"/>
              <w:jc w:val="center"/>
              <w:rPr>
                <w:b/>
                <w:szCs w:val="24"/>
              </w:rPr>
            </w:pPr>
            <w:r w:rsidRPr="0069017D">
              <w:rPr>
                <w:b/>
                <w:szCs w:val="24"/>
              </w:rPr>
              <w:t>To be filled by the Inspection Body</w:t>
            </w:r>
          </w:p>
        </w:tc>
        <w:tc>
          <w:tcPr>
            <w:tcW w:w="449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B5DA26" w14:textId="77777777" w:rsidR="003C274A" w:rsidRPr="0069017D" w:rsidRDefault="003C274A" w:rsidP="0053320E">
            <w:pPr>
              <w:pStyle w:val="BodyTextIndent2"/>
              <w:spacing w:before="40" w:after="40"/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69017D">
              <w:rPr>
                <w:b/>
                <w:i/>
                <w:iCs/>
                <w:szCs w:val="24"/>
              </w:rPr>
              <w:t>For SLAB use only</w:t>
            </w:r>
          </w:p>
          <w:p w14:paraId="185E2136" w14:textId="25755F19" w:rsidR="002329F4" w:rsidRPr="0069017D" w:rsidRDefault="0069017D" w:rsidP="0069017D">
            <w:pPr>
              <w:pStyle w:val="BodyTextIndent2"/>
              <w:spacing w:before="40" w:after="40"/>
              <w:ind w:firstLine="0"/>
              <w:jc w:val="center"/>
              <w:rPr>
                <w:b/>
                <w:szCs w:val="24"/>
              </w:rPr>
            </w:pPr>
            <w:r>
              <w:rPr>
                <w:bCs/>
                <w:i/>
                <w:iCs/>
                <w:sz w:val="18"/>
                <w:szCs w:val="18"/>
              </w:rPr>
              <w:t>(</w:t>
            </w:r>
            <w:r w:rsidR="0053320E" w:rsidRPr="0069017D">
              <w:rPr>
                <w:bCs/>
                <w:i/>
                <w:iCs/>
                <w:sz w:val="18"/>
                <w:szCs w:val="18"/>
              </w:rPr>
              <w:t>Comments by the Technical Assessor / Technical Expert and Assessor</w:t>
            </w:r>
            <w:r w:rsidR="00E83FC2">
              <w:rPr>
                <w:bCs/>
                <w:i/>
                <w:iCs/>
                <w:sz w:val="18"/>
                <w:szCs w:val="18"/>
              </w:rPr>
              <w:t xml:space="preserve"> at assessments</w:t>
            </w:r>
            <w:r>
              <w:rPr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2329F4" w:rsidRPr="0053320E" w14:paraId="1C243897" w14:textId="77777777" w:rsidTr="004732C0">
        <w:trPr>
          <w:cantSplit/>
          <w:trHeight w:val="299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61C396DE" w14:textId="498BA14E" w:rsidR="002329F4" w:rsidRPr="003C274A" w:rsidRDefault="002329F4" w:rsidP="0053320E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1</w:t>
            </w:r>
          </w:p>
        </w:tc>
        <w:tc>
          <w:tcPr>
            <w:tcW w:w="944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5B718A95" w14:textId="00E8961E" w:rsidR="002329F4" w:rsidRDefault="002329F4" w:rsidP="0053320E">
            <w:pPr>
              <w:pStyle w:val="BodyTextIndent2"/>
              <w:spacing w:before="40" w:after="40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0"/>
              </w:rPr>
              <w:t xml:space="preserve">Details of the </w:t>
            </w:r>
            <w:r w:rsidR="008D3EE6">
              <w:rPr>
                <w:b/>
                <w:sz w:val="20"/>
              </w:rPr>
              <w:t>Location</w:t>
            </w:r>
          </w:p>
        </w:tc>
        <w:tc>
          <w:tcPr>
            <w:tcW w:w="4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CEF89C" w14:textId="49CBCC70" w:rsidR="002329F4" w:rsidRPr="0069017D" w:rsidRDefault="002329F4" w:rsidP="0069017D">
            <w:pPr>
              <w:pStyle w:val="BodyTextIndent2"/>
              <w:spacing w:before="40" w:after="40"/>
              <w:ind w:firstLine="0"/>
              <w:jc w:val="center"/>
              <w:rPr>
                <w:b/>
                <w:i/>
                <w:iCs/>
                <w:sz w:val="22"/>
              </w:rPr>
            </w:pPr>
            <w:r w:rsidRPr="0069017D">
              <w:rPr>
                <w:b/>
                <w:i/>
                <w:iCs/>
                <w:sz w:val="22"/>
              </w:rPr>
              <w:t xml:space="preserve">Comments on the </w:t>
            </w:r>
            <w:r w:rsidR="008D3EE6">
              <w:rPr>
                <w:b/>
                <w:i/>
                <w:iCs/>
                <w:sz w:val="22"/>
              </w:rPr>
              <w:t>location</w:t>
            </w:r>
          </w:p>
        </w:tc>
      </w:tr>
      <w:tr w:rsidR="0053320E" w:rsidRPr="0053320E" w14:paraId="6EA5A9A6" w14:textId="6E2CE5FD" w:rsidTr="004732C0">
        <w:trPr>
          <w:cantSplit/>
          <w:trHeight w:val="208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96ADCBB" w14:textId="4DA88710" w:rsidR="0053320E" w:rsidRPr="0053320E" w:rsidRDefault="004E26C7" w:rsidP="0053320E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1.1</w:t>
            </w:r>
          </w:p>
        </w:tc>
        <w:tc>
          <w:tcPr>
            <w:tcW w:w="2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13A2FBE1" w14:textId="6C9AE591" w:rsidR="0053320E" w:rsidRPr="0053320E" w:rsidRDefault="008D3EE6" w:rsidP="0053320E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Location</w:t>
            </w:r>
            <w:r w:rsidR="0053320E" w:rsidRPr="0053320E">
              <w:rPr>
                <w:bCs/>
                <w:sz w:val="20"/>
              </w:rPr>
              <w:t xml:space="preserve"> Name </w:t>
            </w:r>
          </w:p>
        </w:tc>
        <w:tc>
          <w:tcPr>
            <w:tcW w:w="659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4B7FFECA" w14:textId="77777777" w:rsidR="0053320E" w:rsidRPr="0053320E" w:rsidRDefault="0053320E" w:rsidP="0053320E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6A2C" w14:textId="77777777" w:rsidR="0053320E" w:rsidRPr="0053320E" w:rsidRDefault="0053320E" w:rsidP="0053320E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F705DD" w:rsidRPr="0053320E" w14:paraId="5FB0013E" w14:textId="77777777" w:rsidTr="004732C0">
        <w:trPr>
          <w:cantSplit/>
          <w:trHeight w:val="208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948B63E" w14:textId="296F81C4" w:rsidR="00F705DD" w:rsidRPr="0053320E" w:rsidRDefault="004E26C7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1.2</w:t>
            </w:r>
          </w:p>
        </w:tc>
        <w:tc>
          <w:tcPr>
            <w:tcW w:w="2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5846B0C" w14:textId="2B7ED45E" w:rsidR="00F705DD" w:rsidRPr="0053320E" w:rsidRDefault="008D3EE6" w:rsidP="00F705DD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Location </w:t>
            </w:r>
            <w:r w:rsidR="00F705DD">
              <w:rPr>
                <w:bCs/>
                <w:sz w:val="20"/>
              </w:rPr>
              <w:t>Address</w:t>
            </w:r>
          </w:p>
        </w:tc>
        <w:tc>
          <w:tcPr>
            <w:tcW w:w="659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40B9561" w14:textId="77777777" w:rsidR="00F705DD" w:rsidRPr="0053320E" w:rsidRDefault="00F705DD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AB56" w14:textId="77777777" w:rsidR="00F705DD" w:rsidRPr="0053320E" w:rsidRDefault="00F705DD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A0119F" w:rsidRPr="0053320E" w14:paraId="5FE88CEE" w14:textId="77777777" w:rsidTr="004732C0">
        <w:trPr>
          <w:cantSplit/>
          <w:trHeight w:val="208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4C0AA6BF" w14:textId="393751F3" w:rsidR="00A0119F" w:rsidRDefault="00A0119F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1.3</w:t>
            </w:r>
          </w:p>
        </w:tc>
        <w:tc>
          <w:tcPr>
            <w:tcW w:w="2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4FABD204" w14:textId="245A4C34" w:rsidR="00A0119F" w:rsidRPr="0053320E" w:rsidRDefault="00A0119F" w:rsidP="00F705DD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Legal registration details</w:t>
            </w:r>
          </w:p>
        </w:tc>
        <w:tc>
          <w:tcPr>
            <w:tcW w:w="659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0DA4BB1F" w14:textId="77777777" w:rsidR="00A0119F" w:rsidRPr="0053320E" w:rsidRDefault="00A0119F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5BAC" w14:textId="77777777" w:rsidR="00A0119F" w:rsidRPr="0053320E" w:rsidRDefault="00A0119F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A0119F" w:rsidRPr="0053320E" w14:paraId="6BE5058D" w14:textId="77777777" w:rsidTr="004732C0">
        <w:trPr>
          <w:cantSplit/>
          <w:trHeight w:val="208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4FFBFA70" w14:textId="0E053D54" w:rsidR="00A0119F" w:rsidRDefault="00A0119F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1.4</w:t>
            </w:r>
          </w:p>
        </w:tc>
        <w:tc>
          <w:tcPr>
            <w:tcW w:w="2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10C36CE3" w14:textId="19B9092B" w:rsidR="00A0119F" w:rsidRDefault="00A0119F" w:rsidP="00F705DD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Other registration details (EPL, </w:t>
            </w:r>
            <w:r w:rsidR="0042011C">
              <w:rPr>
                <w:bCs/>
                <w:sz w:val="20"/>
              </w:rPr>
              <w:t>etc.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659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3434FDE8" w14:textId="77777777" w:rsidR="00A0119F" w:rsidRPr="0053320E" w:rsidRDefault="00A0119F" w:rsidP="00935B68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8505" w14:textId="77777777" w:rsidR="00A0119F" w:rsidRPr="0053320E" w:rsidRDefault="00A0119F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2329F4" w:rsidRPr="0053320E" w14:paraId="04F2C34C" w14:textId="77777777" w:rsidTr="004732C0">
        <w:trPr>
          <w:cantSplit/>
          <w:trHeight w:val="208"/>
        </w:trPr>
        <w:tc>
          <w:tcPr>
            <w:tcW w:w="5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3F6FB"/>
          </w:tcPr>
          <w:p w14:paraId="42140BDA" w14:textId="77777777" w:rsidR="002329F4" w:rsidRPr="003C274A" w:rsidRDefault="002329F4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449" w:type="dxa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3F6FB"/>
          </w:tcPr>
          <w:p w14:paraId="2A85B9ED" w14:textId="77777777" w:rsidR="002329F4" w:rsidRDefault="002329F4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  <w:p w14:paraId="161792DF" w14:textId="77777777" w:rsidR="004E26C7" w:rsidRPr="0053320E" w:rsidRDefault="004E26C7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A4556" w14:textId="77777777" w:rsidR="002329F4" w:rsidRPr="0053320E" w:rsidRDefault="002329F4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6A0580" w:rsidRPr="0053320E" w14:paraId="766D49E6" w14:textId="77777777" w:rsidTr="004732C0">
        <w:trPr>
          <w:cantSplit/>
          <w:trHeight w:val="208"/>
        </w:trPr>
        <w:tc>
          <w:tcPr>
            <w:tcW w:w="53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3F6FB"/>
          </w:tcPr>
          <w:p w14:paraId="757091B0" w14:textId="0CB81172" w:rsidR="006A0580" w:rsidRPr="003C274A" w:rsidRDefault="006A0580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2</w:t>
            </w:r>
          </w:p>
        </w:tc>
        <w:tc>
          <w:tcPr>
            <w:tcW w:w="9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6FB"/>
          </w:tcPr>
          <w:p w14:paraId="57420F64" w14:textId="77777777" w:rsidR="006A0580" w:rsidRPr="0053320E" w:rsidRDefault="006A0580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53320E">
              <w:rPr>
                <w:b/>
                <w:sz w:val="20"/>
              </w:rPr>
              <w:t>Details on recommended authorized signatories</w:t>
            </w:r>
            <w:r>
              <w:rPr>
                <w:b/>
                <w:sz w:val="20"/>
              </w:rPr>
              <w:t xml:space="preserve"> &amp; Inspection staff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1C8D" w14:textId="438B6F85" w:rsidR="006A0580" w:rsidRPr="0053320E" w:rsidRDefault="006A0580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6A0580" w:rsidRPr="0053320E" w14:paraId="46E05ADD" w14:textId="77777777" w:rsidTr="004732C0">
        <w:trPr>
          <w:cantSplit/>
          <w:trHeight w:val="208"/>
        </w:trPr>
        <w:tc>
          <w:tcPr>
            <w:tcW w:w="53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6FB"/>
          </w:tcPr>
          <w:p w14:paraId="2ACABABC" w14:textId="1C98C253" w:rsidR="00935B68" w:rsidRDefault="00935B68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3E6A979D" w14:textId="44971BE7" w:rsidR="00935B68" w:rsidRPr="003C274A" w:rsidRDefault="00935B68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Name and designation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322B263C" w14:textId="77777777" w:rsidR="00935B68" w:rsidRPr="003C274A" w:rsidRDefault="00935B68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Qualification and Relevant training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356EBE4E" w14:textId="77777777" w:rsidR="00935B68" w:rsidRPr="003C274A" w:rsidRDefault="00935B68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Relevant experience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6054C58F" w14:textId="7159EDC4" w:rsidR="00935B68" w:rsidRPr="003C274A" w:rsidRDefault="00935B68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Authorized for which area of inspection (Signatory / Inspector)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1A47294B" w14:textId="47B96168" w:rsidR="00935B68" w:rsidRPr="003C274A" w:rsidRDefault="00935B68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Specimen signature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F21F" w14:textId="4F9AE356" w:rsidR="00935B68" w:rsidRPr="0053320E" w:rsidRDefault="00935B68" w:rsidP="00F705DD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 w:rsidRPr="003E4726">
              <w:rPr>
                <w:b/>
                <w:i/>
                <w:sz w:val="22"/>
                <w:szCs w:val="22"/>
              </w:rPr>
              <w:t>Compliance to SLAB minimum competency requirements (Yes/No)</w:t>
            </w:r>
          </w:p>
        </w:tc>
      </w:tr>
      <w:tr w:rsidR="006A0580" w:rsidRPr="0053320E" w14:paraId="10002AFB" w14:textId="77777777" w:rsidTr="004732C0">
        <w:trPr>
          <w:cantSplit/>
          <w:trHeight w:val="208"/>
        </w:trPr>
        <w:tc>
          <w:tcPr>
            <w:tcW w:w="53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6FB"/>
          </w:tcPr>
          <w:p w14:paraId="03D43BC2" w14:textId="223E6DEF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000535A2" w14:textId="77777777" w:rsidR="00935B68" w:rsidRDefault="00935B68" w:rsidP="004E26C7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4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62E72526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5888FD78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1A70C40E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31E104B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0AD3" w14:textId="77777777" w:rsidR="00935B68" w:rsidRPr="0053320E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4163FB36" w14:textId="77777777" w:rsidTr="004732C0">
        <w:trPr>
          <w:cantSplit/>
          <w:trHeight w:val="208"/>
        </w:trPr>
        <w:tc>
          <w:tcPr>
            <w:tcW w:w="53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6FB"/>
          </w:tcPr>
          <w:p w14:paraId="5A64B3FE" w14:textId="500C3859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6459FF32" w14:textId="77777777" w:rsidR="00935B68" w:rsidRDefault="00935B68" w:rsidP="004E26C7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4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6BA01EE4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8CE0916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133F7F5D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0605DBB2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E507" w14:textId="77777777" w:rsidR="00935B68" w:rsidRPr="0053320E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1382FC80" w14:textId="77777777" w:rsidTr="004732C0">
        <w:trPr>
          <w:cantSplit/>
          <w:trHeight w:val="208"/>
        </w:trPr>
        <w:tc>
          <w:tcPr>
            <w:tcW w:w="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2365EA40" w14:textId="7FDA95F4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17D85771" w14:textId="77777777" w:rsidR="00935B68" w:rsidRDefault="00935B68" w:rsidP="004E26C7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4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619F5ABF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39694347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1646D83B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36E21651" w14:textId="77777777" w:rsidR="00935B68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F4D3" w14:textId="77777777" w:rsidR="00935B68" w:rsidRPr="0053320E" w:rsidRDefault="00935B68" w:rsidP="004E26C7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64C32292" w14:textId="77777777" w:rsidTr="004732C0">
        <w:trPr>
          <w:cantSplit/>
          <w:trHeight w:val="208"/>
        </w:trPr>
        <w:tc>
          <w:tcPr>
            <w:tcW w:w="5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3F6FB"/>
          </w:tcPr>
          <w:p w14:paraId="6622BB93" w14:textId="77777777" w:rsidR="006A0580" w:rsidRPr="003C274A" w:rsidRDefault="006A0580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449" w:type="dxa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3F6FB"/>
          </w:tcPr>
          <w:p w14:paraId="49949BDB" w14:textId="77777777" w:rsidR="006A0580" w:rsidRDefault="006A0580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  <w:p w14:paraId="5D82F1CF" w14:textId="77777777" w:rsidR="006A0580" w:rsidRPr="003C274A" w:rsidRDefault="006A0580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33936" w14:textId="77777777" w:rsidR="006A0580" w:rsidRPr="003C274A" w:rsidRDefault="006A0580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225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37243" w14:textId="423ABEB7" w:rsidR="006A0580" w:rsidRPr="003C274A" w:rsidRDefault="006A0580" w:rsidP="00F705DD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6A0580" w:rsidRPr="0053320E" w14:paraId="27E400AE" w14:textId="77777777" w:rsidTr="004732C0">
        <w:trPr>
          <w:cantSplit/>
          <w:trHeight w:val="208"/>
        </w:trPr>
        <w:tc>
          <w:tcPr>
            <w:tcW w:w="53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3F6FB"/>
          </w:tcPr>
          <w:p w14:paraId="4E5DC7A5" w14:textId="0C81E94E" w:rsidR="006A0580" w:rsidRPr="003C274A" w:rsidRDefault="006A0580" w:rsidP="00F705DD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3</w:t>
            </w:r>
          </w:p>
        </w:tc>
        <w:tc>
          <w:tcPr>
            <w:tcW w:w="9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6FB"/>
          </w:tcPr>
          <w:p w14:paraId="7AAA3765" w14:textId="42B06109" w:rsidR="006A0580" w:rsidRPr="003C274A" w:rsidRDefault="006A0580" w:rsidP="00A0119F">
            <w:pPr>
              <w:pStyle w:val="BodyTextIndent2"/>
              <w:spacing w:before="40" w:after="40"/>
              <w:ind w:hanging="10"/>
              <w:jc w:val="left"/>
              <w:rPr>
                <w:b/>
                <w:sz w:val="20"/>
              </w:rPr>
            </w:pPr>
            <w:r w:rsidRPr="003C274A">
              <w:rPr>
                <w:b/>
                <w:sz w:val="20"/>
              </w:rPr>
              <w:t>Details on the Equipment</w:t>
            </w:r>
            <w:r w:rsidR="008D3EE6">
              <w:rPr>
                <w:b/>
                <w:sz w:val="20"/>
              </w:rPr>
              <w:t xml:space="preserve"> (if applicable)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41C5" w14:textId="545276F3" w:rsidR="006A0580" w:rsidRPr="003C274A" w:rsidRDefault="006A0580" w:rsidP="00A0119F">
            <w:pPr>
              <w:pStyle w:val="BodyTextIndent2"/>
              <w:spacing w:before="40" w:after="40"/>
              <w:ind w:hanging="10"/>
              <w:jc w:val="left"/>
              <w:rPr>
                <w:b/>
                <w:sz w:val="20"/>
              </w:rPr>
            </w:pPr>
          </w:p>
        </w:tc>
      </w:tr>
      <w:tr w:rsidR="006A0580" w:rsidRPr="0053320E" w14:paraId="6AFF5221" w14:textId="77777777" w:rsidTr="004732C0">
        <w:trPr>
          <w:cantSplit/>
          <w:trHeight w:val="208"/>
        </w:trPr>
        <w:tc>
          <w:tcPr>
            <w:tcW w:w="53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6FB"/>
          </w:tcPr>
          <w:p w14:paraId="6730DF55" w14:textId="77777777" w:rsidR="00935B68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2" w:space="0" w:color="auto"/>
            </w:tcBorders>
            <w:shd w:val="clear" w:color="auto" w:fill="F3F6FB"/>
          </w:tcPr>
          <w:p w14:paraId="58F4ADA6" w14:textId="2C17F4CF" w:rsidR="00935B68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 w:rsidRPr="00823DF5"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 xml:space="preserve"> &amp; </w:t>
            </w:r>
            <w:r w:rsidRPr="00823DF5">
              <w:rPr>
                <w:b/>
                <w:sz w:val="20"/>
              </w:rPr>
              <w:t>Identification No. of the equipment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</w:tcBorders>
            <w:shd w:val="clear" w:color="auto" w:fill="F3F6FB"/>
          </w:tcPr>
          <w:p w14:paraId="43ECB41B" w14:textId="4F0C2EA1" w:rsidR="00935B68" w:rsidRPr="0053320E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 w:rsidRPr="00823DF5">
              <w:rPr>
                <w:b/>
                <w:sz w:val="20"/>
              </w:rPr>
              <w:t>Range and accuracy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</w:tcBorders>
            <w:shd w:val="clear" w:color="auto" w:fill="F3F6FB"/>
          </w:tcPr>
          <w:p w14:paraId="1BA95508" w14:textId="77777777" w:rsidR="00935B68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823DF5">
              <w:rPr>
                <w:b/>
                <w:sz w:val="20"/>
              </w:rPr>
              <w:t>Calibration status</w:t>
            </w:r>
            <w:r>
              <w:rPr>
                <w:b/>
                <w:sz w:val="20"/>
              </w:rPr>
              <w:t xml:space="preserve"> </w:t>
            </w:r>
          </w:p>
          <w:p w14:paraId="6AC641B4" w14:textId="4E7C8FE6" w:rsidR="00935B68" w:rsidRPr="0053320E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 w:rsidRPr="00C35281">
              <w:rPr>
                <w:bCs/>
                <w:i/>
                <w:iCs/>
                <w:sz w:val="20"/>
              </w:rPr>
              <w:t>(Date of calibration/Metrological traceability/Calibration frequency / Calibrated by)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right w:val="single" w:sz="2" w:space="0" w:color="auto"/>
            </w:tcBorders>
            <w:shd w:val="clear" w:color="auto" w:fill="F3F6FB"/>
          </w:tcPr>
          <w:p w14:paraId="33820F6C" w14:textId="77777777" w:rsidR="00935B68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823DF5">
              <w:rPr>
                <w:b/>
                <w:sz w:val="20"/>
              </w:rPr>
              <w:t>Intermediate checks</w:t>
            </w:r>
          </w:p>
          <w:p w14:paraId="3DB6971E" w14:textId="68641998" w:rsidR="00935B68" w:rsidRPr="00C35281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i/>
                <w:iCs/>
                <w:sz w:val="20"/>
              </w:rPr>
            </w:pPr>
            <w:r w:rsidRPr="00C35281">
              <w:rPr>
                <w:bCs/>
                <w:i/>
                <w:iCs/>
                <w:sz w:val="20"/>
              </w:rPr>
              <w:t>(Method of verification/Frequency/ Metrological traceability of Reference standard/s used)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D01D43" w14:textId="660BC995" w:rsidR="00935B68" w:rsidRPr="0053320E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 w:rsidRPr="0069017D">
              <w:rPr>
                <w:b/>
                <w:i/>
                <w:iCs/>
                <w:sz w:val="22"/>
              </w:rPr>
              <w:t>Comments on the</w:t>
            </w:r>
            <w:r>
              <w:rPr>
                <w:b/>
                <w:i/>
                <w:iCs/>
                <w:sz w:val="22"/>
              </w:rPr>
              <w:t xml:space="preserve"> equipment</w:t>
            </w:r>
          </w:p>
        </w:tc>
      </w:tr>
      <w:tr w:rsidR="006A0580" w:rsidRPr="0053320E" w14:paraId="4623116B" w14:textId="77777777" w:rsidTr="004732C0">
        <w:trPr>
          <w:cantSplit/>
          <w:trHeight w:val="208"/>
        </w:trPr>
        <w:tc>
          <w:tcPr>
            <w:tcW w:w="53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6FB"/>
          </w:tcPr>
          <w:p w14:paraId="0541B9DC" w14:textId="77777777" w:rsidR="00935B68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left w:val="single" w:sz="2" w:space="0" w:color="auto"/>
            </w:tcBorders>
            <w:shd w:val="clear" w:color="auto" w:fill="F3F6FB"/>
          </w:tcPr>
          <w:p w14:paraId="4583D383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54" w:type="dxa"/>
            <w:gridSpan w:val="2"/>
            <w:shd w:val="clear" w:color="auto" w:fill="F3F6FB"/>
          </w:tcPr>
          <w:p w14:paraId="6D5610F8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10" w:type="dxa"/>
            <w:gridSpan w:val="6"/>
            <w:shd w:val="clear" w:color="auto" w:fill="F3F6FB"/>
          </w:tcPr>
          <w:p w14:paraId="19D5E5C5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898" w:type="dxa"/>
            <w:gridSpan w:val="3"/>
            <w:tcBorders>
              <w:right w:val="single" w:sz="2" w:space="0" w:color="auto"/>
            </w:tcBorders>
            <w:shd w:val="clear" w:color="auto" w:fill="F3F6FB"/>
          </w:tcPr>
          <w:p w14:paraId="3DDC6ACB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B860" w14:textId="77777777" w:rsidR="00935B68" w:rsidRPr="0053320E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5AAC0B80" w14:textId="77777777" w:rsidTr="004732C0">
        <w:trPr>
          <w:cantSplit/>
          <w:trHeight w:val="208"/>
        </w:trPr>
        <w:tc>
          <w:tcPr>
            <w:tcW w:w="53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3F6FB"/>
          </w:tcPr>
          <w:p w14:paraId="0AC6DE69" w14:textId="77777777" w:rsidR="00935B68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left w:val="single" w:sz="2" w:space="0" w:color="auto"/>
              <w:bottom w:val="single" w:sz="2" w:space="0" w:color="auto"/>
            </w:tcBorders>
            <w:shd w:val="clear" w:color="auto" w:fill="F3F6FB"/>
          </w:tcPr>
          <w:p w14:paraId="0A4F1C98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54" w:type="dxa"/>
            <w:gridSpan w:val="2"/>
            <w:tcBorders>
              <w:bottom w:val="single" w:sz="2" w:space="0" w:color="auto"/>
            </w:tcBorders>
            <w:shd w:val="clear" w:color="auto" w:fill="F3F6FB"/>
          </w:tcPr>
          <w:p w14:paraId="18089A69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10" w:type="dxa"/>
            <w:gridSpan w:val="6"/>
            <w:tcBorders>
              <w:bottom w:val="single" w:sz="2" w:space="0" w:color="auto"/>
            </w:tcBorders>
            <w:shd w:val="clear" w:color="auto" w:fill="F3F6FB"/>
          </w:tcPr>
          <w:p w14:paraId="1D18618C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898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4B630290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2BD3" w14:textId="77777777" w:rsidR="00935B68" w:rsidRPr="0053320E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454B09A6" w14:textId="77777777" w:rsidTr="004732C0">
        <w:trPr>
          <w:cantSplit/>
          <w:trHeight w:val="208"/>
        </w:trPr>
        <w:tc>
          <w:tcPr>
            <w:tcW w:w="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525718DD" w14:textId="77777777" w:rsidR="00935B68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7261BD16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2A9FD6ED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6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51050528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6FB"/>
          </w:tcPr>
          <w:p w14:paraId="48A3BF2D" w14:textId="77777777" w:rsidR="00935B68" w:rsidRPr="00823DF5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ED8D" w14:textId="77777777" w:rsidR="00935B68" w:rsidRPr="0053320E" w:rsidRDefault="00935B68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657FF759" w14:textId="77777777" w:rsidTr="008D3EE6">
        <w:trPr>
          <w:cantSplit/>
          <w:trHeight w:val="208"/>
        </w:trPr>
        <w:tc>
          <w:tcPr>
            <w:tcW w:w="9988" w:type="dxa"/>
            <w:gridSpan w:val="1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3F6FB"/>
          </w:tcPr>
          <w:p w14:paraId="4F7549D7" w14:textId="77777777" w:rsidR="006A0580" w:rsidRDefault="006A0580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  <w:p w14:paraId="537B0126" w14:textId="77777777" w:rsidR="006A0580" w:rsidRDefault="006A0580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5B6EBC6" w14:textId="77777777" w:rsidR="006A0580" w:rsidRPr="0053320E" w:rsidRDefault="006A0580" w:rsidP="00C35281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4CFAFA2E" w14:textId="77777777" w:rsidTr="004732C0">
        <w:trPr>
          <w:cantSplit/>
          <w:trHeight w:val="20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6FB"/>
          </w:tcPr>
          <w:p w14:paraId="3209608B" w14:textId="3D674D67" w:rsidR="006A0580" w:rsidRPr="00A0119F" w:rsidRDefault="006A0580" w:rsidP="00C35281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A0119F">
              <w:rPr>
                <w:b/>
                <w:sz w:val="20"/>
              </w:rPr>
              <w:t>4</w:t>
            </w:r>
          </w:p>
        </w:tc>
        <w:tc>
          <w:tcPr>
            <w:tcW w:w="9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526458E9" w14:textId="6353035E" w:rsidR="006A0580" w:rsidRPr="0053320E" w:rsidRDefault="006A0580" w:rsidP="00A0119F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 w:rsidRPr="003C274A">
              <w:rPr>
                <w:b/>
                <w:sz w:val="20"/>
              </w:rPr>
              <w:t>Details on the</w:t>
            </w:r>
            <w:r>
              <w:rPr>
                <w:b/>
                <w:sz w:val="20"/>
              </w:rPr>
              <w:t xml:space="preserve"> Reference Material</w:t>
            </w:r>
            <w:r w:rsidR="008D3EE6">
              <w:rPr>
                <w:b/>
                <w:sz w:val="20"/>
              </w:rPr>
              <w:t xml:space="preserve"> (if applicable)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CF64" w14:textId="107422B6" w:rsidR="006A0580" w:rsidRPr="0053320E" w:rsidRDefault="006A0580" w:rsidP="00A0119F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</w:tr>
      <w:tr w:rsidR="006A0580" w:rsidRPr="0053320E" w14:paraId="4A08CDC3" w14:textId="77777777" w:rsidTr="004732C0">
        <w:trPr>
          <w:cantSplit/>
          <w:trHeight w:val="20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5A09F52E" w14:textId="77777777" w:rsidR="00935B68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4B0FC0F9" w14:textId="206ADA9A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 xml:space="preserve">Name of reference material/ reference standard                 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66AF370" w14:textId="4A67C1CA" w:rsidR="00935B68" w:rsidRPr="00823DF5" w:rsidRDefault="00935B68" w:rsidP="0064457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Source</w:t>
            </w:r>
            <w:r>
              <w:rPr>
                <w:b/>
                <w:sz w:val="20"/>
              </w:rPr>
              <w:t xml:space="preserve"> </w:t>
            </w:r>
            <w:r w:rsidRPr="00C406A6">
              <w:rPr>
                <w:b/>
                <w:sz w:val="20"/>
              </w:rPr>
              <w:t>(Supplier)</w:t>
            </w: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4009E781" w14:textId="5A0E9426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Date   of expiry/ validity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57031535" w14:textId="7C5658DB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Metrological traceability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67D3" w14:textId="7EBC4E09" w:rsidR="00935B68" w:rsidRPr="0053320E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 w:rsidRPr="0064457C">
              <w:rPr>
                <w:b/>
                <w:sz w:val="20"/>
              </w:rPr>
              <w:t>Comments on the</w:t>
            </w:r>
            <w:r>
              <w:rPr>
                <w:b/>
                <w:sz w:val="20"/>
              </w:rPr>
              <w:t xml:space="preserve"> Reference Material</w:t>
            </w:r>
          </w:p>
        </w:tc>
      </w:tr>
      <w:tr w:rsidR="006A0580" w:rsidRPr="0053320E" w14:paraId="31A40923" w14:textId="77777777" w:rsidTr="004732C0">
        <w:trPr>
          <w:cantSplit/>
          <w:trHeight w:val="20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6FB"/>
          </w:tcPr>
          <w:p w14:paraId="7ED2F06E" w14:textId="77777777" w:rsidR="00935B68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7D5EA14C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25ECBD5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79BE8184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1C7BAEAD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D0EE" w14:textId="77777777" w:rsidR="00935B68" w:rsidRPr="0053320E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6A0580" w:rsidRPr="0053320E" w14:paraId="0346C8ED" w14:textId="77777777" w:rsidTr="004732C0">
        <w:trPr>
          <w:cantSplit/>
          <w:trHeight w:val="20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219CBE2F" w14:textId="77777777" w:rsidR="00935B68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1538C6A7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E29A346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5E698D85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12670009" w14:textId="77777777" w:rsidR="00935B68" w:rsidRPr="00823DF5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0F25" w14:textId="77777777" w:rsidR="00935B68" w:rsidRPr="0053320E" w:rsidRDefault="00935B68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8D3EE6" w:rsidRPr="0053320E" w14:paraId="6300D309" w14:textId="77777777" w:rsidTr="008D3EE6">
        <w:trPr>
          <w:cantSplit/>
          <w:trHeight w:val="208"/>
        </w:trPr>
        <w:tc>
          <w:tcPr>
            <w:tcW w:w="1448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6FB"/>
          </w:tcPr>
          <w:p w14:paraId="24621D0A" w14:textId="77777777" w:rsidR="008D3EE6" w:rsidRPr="0053320E" w:rsidRDefault="008D3EE6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1353BB" w:rsidRPr="0053320E" w14:paraId="23B370BF" w14:textId="77777777" w:rsidTr="004732C0">
        <w:trPr>
          <w:cantSplit/>
          <w:trHeight w:val="20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6FB"/>
          </w:tcPr>
          <w:p w14:paraId="62B20911" w14:textId="05C0D950" w:rsidR="001353BB" w:rsidRPr="008D3EE6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8D3EE6">
              <w:rPr>
                <w:b/>
                <w:sz w:val="20"/>
              </w:rPr>
              <w:t>5</w:t>
            </w:r>
          </w:p>
        </w:tc>
        <w:tc>
          <w:tcPr>
            <w:tcW w:w="13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0E386B4" w14:textId="7757E91F" w:rsidR="001353BB" w:rsidRPr="008D3EE6" w:rsidRDefault="001353BB" w:rsidP="008D3EE6">
            <w:pPr>
              <w:pStyle w:val="BodyTextIndent2"/>
              <w:spacing w:before="40" w:after="4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Details on any other conformity assessment activities (</w:t>
            </w:r>
            <w:r w:rsidR="0042011C">
              <w:rPr>
                <w:b/>
                <w:sz w:val="20"/>
              </w:rPr>
              <w:t>e.g.</w:t>
            </w:r>
            <w:r>
              <w:rPr>
                <w:b/>
                <w:sz w:val="20"/>
              </w:rPr>
              <w:t>: Testing, Certification) associated with the Inspection activity / inspection decision</w:t>
            </w:r>
          </w:p>
        </w:tc>
      </w:tr>
      <w:tr w:rsidR="001353BB" w:rsidRPr="0053320E" w14:paraId="09F0FDD9" w14:textId="77777777" w:rsidTr="004732C0">
        <w:trPr>
          <w:cantSplit/>
          <w:trHeight w:val="2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6FB"/>
          </w:tcPr>
          <w:p w14:paraId="5A58B812" w14:textId="77777777" w:rsidR="001353BB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189A7F94" w14:textId="5B625C1C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Conformity Assessment Activity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7A1D1FF6" w14:textId="033341A7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Parameter tested / Scheme certified</w:t>
            </w: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4A602058" w14:textId="54D0179E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provider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64C5B319" w14:textId="79C8BFDC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Impact of the activity for Inspection activity / inspection decision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ABD7" w14:textId="3D36C8F9" w:rsidR="001353BB" w:rsidRPr="00587FCD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587FCD">
              <w:rPr>
                <w:b/>
                <w:sz w:val="20"/>
              </w:rPr>
              <w:t>Comments on the Conformity Assessment activities</w:t>
            </w:r>
          </w:p>
        </w:tc>
      </w:tr>
      <w:tr w:rsidR="001353BB" w:rsidRPr="0053320E" w14:paraId="1368EB4A" w14:textId="77777777" w:rsidTr="004732C0">
        <w:trPr>
          <w:cantSplit/>
          <w:trHeight w:val="2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6FB"/>
          </w:tcPr>
          <w:p w14:paraId="75C8F22B" w14:textId="77777777" w:rsidR="001353BB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8FF602C" w14:textId="77777777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81937E6" w14:textId="77777777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A824A12" w14:textId="77777777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3607460" w14:textId="77777777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691" w14:textId="77777777" w:rsidR="001353BB" w:rsidRPr="0053320E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1353BB" w:rsidRPr="0053320E" w14:paraId="043430EF" w14:textId="77777777" w:rsidTr="004732C0">
        <w:trPr>
          <w:cantSplit/>
          <w:trHeight w:val="20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13C1BE47" w14:textId="77777777" w:rsidR="001353BB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0AAD63A4" w14:textId="77777777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8D446BF" w14:textId="77777777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42AAE1C2" w14:textId="77777777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0A3972F" w14:textId="77777777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966" w14:textId="77777777" w:rsidR="001353BB" w:rsidRPr="0053320E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1353BB" w:rsidRPr="0053320E" w14:paraId="3995B3EA" w14:textId="77777777" w:rsidTr="004732C0">
        <w:trPr>
          <w:cantSplit/>
          <w:trHeight w:val="208"/>
        </w:trPr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40469" w14:textId="406E0C74" w:rsidR="001353BB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A2ABB" w14:textId="0EFDFA0A" w:rsidR="001353BB" w:rsidRPr="00823DF5" w:rsidRDefault="001353BB" w:rsidP="001353BB">
            <w:pPr>
              <w:pStyle w:val="BodyTextIndent2"/>
              <w:spacing w:before="40" w:after="40"/>
              <w:ind w:firstLine="0"/>
              <w:rPr>
                <w:b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61016" w14:textId="77777777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4191F" w14:textId="77777777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4A14A" w14:textId="77777777" w:rsidR="001353BB" w:rsidRPr="00823DF5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C646E" w14:textId="77777777" w:rsidR="001353BB" w:rsidRPr="0053320E" w:rsidRDefault="001353BB" w:rsidP="0064457C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4732C0" w:rsidRPr="0053320E" w14:paraId="2F00A126" w14:textId="77777777" w:rsidTr="004732C0">
        <w:trPr>
          <w:cantSplit/>
          <w:trHeight w:val="2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66C8CA69" w14:textId="7035D71D" w:rsidR="004732C0" w:rsidRPr="001353BB" w:rsidRDefault="004732C0" w:rsidP="001353BB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1353BB">
              <w:rPr>
                <w:b/>
                <w:sz w:val="20"/>
              </w:rPr>
              <w:t>6</w:t>
            </w:r>
          </w:p>
        </w:tc>
        <w:tc>
          <w:tcPr>
            <w:tcW w:w="9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1057BBD4" w14:textId="77777777" w:rsidR="004732C0" w:rsidRPr="0053320E" w:rsidRDefault="004732C0" w:rsidP="001353BB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>Activities covered at the location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4D4F" w14:textId="7E71B875" w:rsidR="004732C0" w:rsidRPr="0053320E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 w:rsidRPr="00587FCD">
              <w:rPr>
                <w:b/>
                <w:sz w:val="20"/>
              </w:rPr>
              <w:t>Comments</w:t>
            </w:r>
            <w:r>
              <w:rPr>
                <w:b/>
                <w:sz w:val="20"/>
              </w:rPr>
              <w:t xml:space="preserve"> on the activities</w:t>
            </w:r>
          </w:p>
        </w:tc>
      </w:tr>
      <w:tr w:rsidR="001353BB" w:rsidRPr="0053320E" w14:paraId="1191D1C6" w14:textId="77777777" w:rsidTr="004732C0">
        <w:trPr>
          <w:cantSplit/>
          <w:trHeight w:val="208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488F1EB1" w14:textId="06E91879" w:rsidR="001353BB" w:rsidRDefault="001353BB" w:rsidP="001353BB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6.1</w:t>
            </w:r>
          </w:p>
        </w:tc>
        <w:tc>
          <w:tcPr>
            <w:tcW w:w="6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5993D13" w14:textId="375C7C46" w:rsidR="001353BB" w:rsidRPr="00587FCD" w:rsidRDefault="001353BB" w:rsidP="001353BB">
            <w:pPr>
              <w:pStyle w:val="BodyTextIndent2"/>
              <w:spacing w:before="40" w:after="40"/>
              <w:ind w:firstLine="0"/>
              <w:jc w:val="left"/>
              <w:rPr>
                <w:sz w:val="20"/>
                <w:szCs w:val="16"/>
              </w:rPr>
            </w:pPr>
            <w:r w:rsidRPr="00587FCD">
              <w:rPr>
                <w:sz w:val="20"/>
                <w:szCs w:val="16"/>
              </w:rPr>
              <w:t>Policy formulation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52C8D466" w14:textId="72186A9C" w:rsidR="001353BB" w:rsidRPr="00587FCD" w:rsidRDefault="001353BB" w:rsidP="001353BB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 w:rsidRPr="00587FCD">
              <w:rPr>
                <w:bCs/>
                <w:sz w:val="20"/>
              </w:rPr>
              <w:t>Covered / Not covered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65E" w14:textId="77777777" w:rsidR="001353BB" w:rsidRPr="0053320E" w:rsidRDefault="001353BB" w:rsidP="001353BB">
            <w:pPr>
              <w:pStyle w:val="BodyTextIndent2"/>
              <w:spacing w:before="40" w:after="40"/>
              <w:ind w:firstLine="0"/>
              <w:rPr>
                <w:bCs/>
                <w:sz w:val="20"/>
              </w:rPr>
            </w:pPr>
          </w:p>
        </w:tc>
      </w:tr>
      <w:tr w:rsidR="004732C0" w:rsidRPr="0053320E" w14:paraId="4D7FE194" w14:textId="77777777" w:rsidTr="004732C0">
        <w:trPr>
          <w:cantSplit/>
          <w:trHeight w:val="208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71A22BFB" w14:textId="33514105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6.2</w:t>
            </w:r>
          </w:p>
        </w:tc>
        <w:tc>
          <w:tcPr>
            <w:tcW w:w="6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048F4E5B" w14:textId="613DE679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587FCD">
              <w:rPr>
                <w:sz w:val="20"/>
                <w:szCs w:val="16"/>
              </w:rPr>
              <w:t>Processes and /or procedures development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714B8186" w14:textId="014ED9B7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D536F1">
              <w:rPr>
                <w:bCs/>
                <w:sz w:val="20"/>
              </w:rPr>
              <w:t>Covered / Not covered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DC99" w14:textId="77777777" w:rsidR="004732C0" w:rsidRPr="0053320E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4732C0" w:rsidRPr="0053320E" w14:paraId="7FD7E97B" w14:textId="77777777" w:rsidTr="004732C0">
        <w:trPr>
          <w:cantSplit/>
          <w:trHeight w:val="208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F9A4075" w14:textId="078B7A36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6.3</w:t>
            </w:r>
          </w:p>
        </w:tc>
        <w:tc>
          <w:tcPr>
            <w:tcW w:w="6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07D8497B" w14:textId="3BF23EAE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587FCD">
              <w:rPr>
                <w:sz w:val="20"/>
                <w:szCs w:val="16"/>
              </w:rPr>
              <w:t>Process of initial selection of inspectors and as appropriate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64EAA19F" w14:textId="4902E05A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D536F1">
              <w:rPr>
                <w:bCs/>
                <w:sz w:val="20"/>
              </w:rPr>
              <w:t>Covered / Not covered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C10" w14:textId="77777777" w:rsidR="004732C0" w:rsidRPr="0053320E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4732C0" w:rsidRPr="0053320E" w14:paraId="392FC0BF" w14:textId="77777777" w:rsidTr="004732C0">
        <w:trPr>
          <w:cantSplit/>
          <w:trHeight w:val="208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0CFDF7A2" w14:textId="6E9965D7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6.4</w:t>
            </w:r>
          </w:p>
        </w:tc>
        <w:tc>
          <w:tcPr>
            <w:tcW w:w="6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70E1C3A0" w14:textId="2226ECCA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587FCD">
              <w:rPr>
                <w:sz w:val="20"/>
                <w:szCs w:val="16"/>
              </w:rPr>
              <w:t>Contract review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C3CDEF6" w14:textId="0E65B03F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D536F1">
              <w:rPr>
                <w:bCs/>
                <w:sz w:val="20"/>
              </w:rPr>
              <w:t>Covered / Not covered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126" w14:textId="77777777" w:rsidR="004732C0" w:rsidRPr="0053320E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4732C0" w:rsidRPr="0053320E" w14:paraId="1EA2D4ED" w14:textId="77777777" w:rsidTr="004732C0">
        <w:trPr>
          <w:cantSplit/>
          <w:trHeight w:val="208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084A5AB9" w14:textId="329B165D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6.5</w:t>
            </w:r>
          </w:p>
        </w:tc>
        <w:tc>
          <w:tcPr>
            <w:tcW w:w="6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079F5B01" w14:textId="666F7A95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587FCD">
              <w:rPr>
                <w:sz w:val="20"/>
                <w:szCs w:val="16"/>
              </w:rPr>
              <w:t>Planning conformity assessments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614C6FE4" w14:textId="6E270DC4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D536F1">
              <w:rPr>
                <w:bCs/>
                <w:sz w:val="20"/>
              </w:rPr>
              <w:t>Covered / Not covered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7809" w14:textId="77777777" w:rsidR="004732C0" w:rsidRPr="0053320E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4732C0" w:rsidRPr="0053320E" w14:paraId="34C2ECBB" w14:textId="77777777" w:rsidTr="004732C0">
        <w:trPr>
          <w:cantSplit/>
          <w:trHeight w:val="208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79B77F84" w14:textId="04991A6F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6.6</w:t>
            </w:r>
          </w:p>
        </w:tc>
        <w:tc>
          <w:tcPr>
            <w:tcW w:w="6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1B95D0E8" w14:textId="6767BB89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587FCD">
              <w:rPr>
                <w:sz w:val="20"/>
                <w:szCs w:val="16"/>
              </w:rPr>
              <w:t>Review and approval of conformity assessments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7AD5088D" w14:textId="6B4810D6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D536F1">
              <w:rPr>
                <w:bCs/>
                <w:sz w:val="20"/>
              </w:rPr>
              <w:t>Covered / Not covered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69E" w14:textId="77777777" w:rsidR="004732C0" w:rsidRPr="0053320E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4732C0" w:rsidRPr="0053320E" w14:paraId="554E0998" w14:textId="77777777" w:rsidTr="004732C0">
        <w:trPr>
          <w:cantSplit/>
          <w:trHeight w:val="208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274DE839" w14:textId="705CA9E5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6.7</w:t>
            </w:r>
          </w:p>
        </w:tc>
        <w:tc>
          <w:tcPr>
            <w:tcW w:w="6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1247412E" w14:textId="067721A6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587FCD">
              <w:rPr>
                <w:sz w:val="20"/>
                <w:szCs w:val="16"/>
              </w:rPr>
              <w:t>Contract review separate from the Head office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4DEAC186" w14:textId="46BACCAA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D536F1">
              <w:rPr>
                <w:bCs/>
                <w:sz w:val="20"/>
              </w:rPr>
              <w:t>Covered / Not covered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560" w14:textId="77777777" w:rsidR="004732C0" w:rsidRPr="0053320E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4732C0" w:rsidRPr="0053320E" w14:paraId="4E17E827" w14:textId="77777777" w:rsidTr="004732C0">
        <w:trPr>
          <w:cantSplit/>
          <w:trHeight w:val="208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7C18C4FD" w14:textId="002D2D1E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6.8</w:t>
            </w:r>
          </w:p>
        </w:tc>
        <w:tc>
          <w:tcPr>
            <w:tcW w:w="6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0091835B" w14:textId="4DCA0F47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587FCD">
              <w:rPr>
                <w:sz w:val="20"/>
                <w:szCs w:val="16"/>
              </w:rPr>
              <w:t>Maintenance of records not kept at Head Office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76233855" w14:textId="074A7765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D536F1">
              <w:rPr>
                <w:bCs/>
                <w:sz w:val="20"/>
              </w:rPr>
              <w:t>Covered / Not covered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0BF1" w14:textId="77777777" w:rsidR="004732C0" w:rsidRPr="0053320E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4732C0" w:rsidRPr="0053320E" w14:paraId="30967CB8" w14:textId="77777777" w:rsidTr="004732C0">
        <w:trPr>
          <w:cantSplit/>
          <w:trHeight w:val="161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0103CE2E" w14:textId="117C54B3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6.9</w:t>
            </w:r>
          </w:p>
        </w:tc>
        <w:tc>
          <w:tcPr>
            <w:tcW w:w="6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28FCE048" w14:textId="7F1A0F6B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587FCD">
              <w:rPr>
                <w:sz w:val="20"/>
                <w:szCs w:val="16"/>
              </w:rPr>
              <w:t>Maintenance of management system documentation not kept at Head Office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72F7459D" w14:textId="4ED304CE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D536F1">
              <w:rPr>
                <w:bCs/>
                <w:sz w:val="20"/>
              </w:rPr>
              <w:t>Covered / Not covered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98F4" w14:textId="77777777" w:rsidR="004732C0" w:rsidRPr="0053320E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4732C0" w:rsidRPr="0053320E" w14:paraId="6502DFA2" w14:textId="77777777" w:rsidTr="004732C0">
        <w:trPr>
          <w:cantSplit/>
          <w:trHeight w:val="161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EC7AE84" w14:textId="69211CDC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6.10</w:t>
            </w:r>
          </w:p>
        </w:tc>
        <w:tc>
          <w:tcPr>
            <w:tcW w:w="6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0D7ED9AB" w14:textId="48A3D134" w:rsidR="004732C0" w:rsidRPr="00587FCD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sz w:val="20"/>
                <w:szCs w:val="16"/>
              </w:rPr>
            </w:pPr>
            <w:r w:rsidRPr="00587FCD">
              <w:rPr>
                <w:sz w:val="20"/>
                <w:szCs w:val="16"/>
              </w:rPr>
              <w:t>Maintenance and calibration of specific equipment kept separate from Head Offic</w:t>
            </w:r>
            <w:r>
              <w:rPr>
                <w:sz w:val="20"/>
                <w:szCs w:val="16"/>
              </w:rPr>
              <w:t>e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5671352F" w14:textId="106C25A3" w:rsidR="004732C0" w:rsidRPr="00823DF5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D536F1">
              <w:rPr>
                <w:bCs/>
                <w:sz w:val="20"/>
              </w:rPr>
              <w:t>Covered / Not covered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187" w14:textId="77777777" w:rsidR="004732C0" w:rsidRPr="0053320E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  <w:tr w:rsidR="004732C0" w:rsidRPr="0053320E" w14:paraId="76168C5C" w14:textId="77777777" w:rsidTr="008D3EE6">
        <w:trPr>
          <w:cantSplit/>
          <w:trHeight w:val="208"/>
        </w:trPr>
        <w:tc>
          <w:tcPr>
            <w:tcW w:w="99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6FB"/>
          </w:tcPr>
          <w:p w14:paraId="3088B7E0" w14:textId="77777777" w:rsidR="004732C0" w:rsidRPr="00634509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2D371" w14:textId="4CC988FE" w:rsidR="004732C0" w:rsidRPr="00634509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4732C0" w:rsidRPr="0053320E" w14:paraId="301F8CD8" w14:textId="77777777" w:rsidTr="006A0580">
        <w:trPr>
          <w:cantSplit/>
          <w:trHeight w:val="208"/>
        </w:trPr>
        <w:tc>
          <w:tcPr>
            <w:tcW w:w="9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6FB"/>
          </w:tcPr>
          <w:p w14:paraId="3A551906" w14:textId="77777777" w:rsidR="004732C0" w:rsidRDefault="004732C0" w:rsidP="004732C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D1EB5C0" w14:textId="77777777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027371">
              <w:rPr>
                <w:b/>
                <w:sz w:val="20"/>
              </w:rPr>
              <w:lastRenderedPageBreak/>
              <w:t>Signature, Name and Designation of Head of Inspection Body</w:t>
            </w:r>
            <w:r>
              <w:rPr>
                <w:b/>
                <w:sz w:val="20"/>
              </w:rPr>
              <w:t xml:space="preserve"> &amp; Date </w:t>
            </w:r>
          </w:p>
          <w:p w14:paraId="08E56CEC" w14:textId="0A87F716" w:rsidR="004732C0" w:rsidRPr="008D44A1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D44A1">
              <w:rPr>
                <w:bCs/>
                <w:i/>
                <w:iCs/>
                <w:sz w:val="20"/>
              </w:rPr>
              <w:t>(At submission of application)</w:t>
            </w:r>
          </w:p>
        </w:tc>
        <w:tc>
          <w:tcPr>
            <w:tcW w:w="4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501B6" w14:textId="303DBF79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</w:tr>
      <w:tr w:rsidR="004732C0" w:rsidRPr="0053320E" w14:paraId="04D989AF" w14:textId="77777777" w:rsidTr="008D44A1">
        <w:trPr>
          <w:cantSplit/>
          <w:trHeight w:val="208"/>
        </w:trPr>
        <w:tc>
          <w:tcPr>
            <w:tcW w:w="144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3E057" w14:textId="77777777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2"/>
                <w:szCs w:val="22"/>
              </w:rPr>
            </w:pPr>
          </w:p>
          <w:p w14:paraId="5AC67DEC" w14:textId="77777777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2"/>
                <w:szCs w:val="22"/>
              </w:rPr>
            </w:pPr>
            <w:r w:rsidRPr="00634509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0738C59" w14:textId="77777777" w:rsidR="004732C0" w:rsidRPr="0069017D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i/>
                <w:iCs/>
                <w:szCs w:val="24"/>
              </w:rPr>
            </w:pPr>
            <w:r w:rsidRPr="0069017D">
              <w:rPr>
                <w:b/>
                <w:i/>
                <w:iCs/>
                <w:szCs w:val="24"/>
              </w:rPr>
              <w:t>For SLAB use only</w:t>
            </w:r>
          </w:p>
          <w:p w14:paraId="417FC512" w14:textId="707ECA86" w:rsid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>
              <w:rPr>
                <w:bCs/>
                <w:i/>
                <w:iCs/>
                <w:sz w:val="18"/>
                <w:szCs w:val="18"/>
              </w:rPr>
              <w:t>(</w:t>
            </w:r>
            <w:r w:rsidRPr="0069017D">
              <w:rPr>
                <w:bCs/>
                <w:i/>
                <w:iCs/>
                <w:sz w:val="18"/>
                <w:szCs w:val="18"/>
              </w:rPr>
              <w:t>Comments by the Technical Assessor / Technical Expert and Assessor</w:t>
            </w:r>
            <w:r>
              <w:rPr>
                <w:bCs/>
                <w:i/>
                <w:iCs/>
                <w:sz w:val="18"/>
                <w:szCs w:val="18"/>
              </w:rPr>
              <w:t xml:space="preserve"> at </w:t>
            </w:r>
            <w:r w:rsidR="000B2E16">
              <w:rPr>
                <w:bCs/>
                <w:i/>
                <w:iCs/>
                <w:sz w:val="18"/>
                <w:szCs w:val="18"/>
              </w:rPr>
              <w:t>witnessing of the location</w:t>
            </w:r>
            <w:r>
              <w:rPr>
                <w:bCs/>
                <w:i/>
                <w:iCs/>
                <w:sz w:val="18"/>
                <w:szCs w:val="18"/>
              </w:rPr>
              <w:t>)</w:t>
            </w:r>
          </w:p>
          <w:p w14:paraId="436495F4" w14:textId="77777777" w:rsid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</w:p>
        </w:tc>
      </w:tr>
      <w:tr w:rsidR="004732C0" w:rsidRPr="0053320E" w14:paraId="366D63C6" w14:textId="77777777" w:rsidTr="005F3F1D">
        <w:trPr>
          <w:cantSplit/>
          <w:trHeight w:val="208"/>
        </w:trPr>
        <w:tc>
          <w:tcPr>
            <w:tcW w:w="14485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623C" w14:textId="29AA14B1" w:rsid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 findings </w:t>
            </w:r>
            <w:r w:rsidRPr="00634509">
              <w:rPr>
                <w:bCs/>
                <w:i/>
                <w:iCs/>
                <w:sz w:val="20"/>
              </w:rPr>
              <w:t>(To be filled at the assessment by the SLAB assessment team)</w:t>
            </w:r>
          </w:p>
        </w:tc>
      </w:tr>
      <w:tr w:rsidR="004732C0" w:rsidRPr="0053320E" w14:paraId="4CF0F9C0" w14:textId="77777777" w:rsidTr="004732C0">
        <w:trPr>
          <w:cantSplit/>
          <w:trHeight w:val="208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B3D2" w14:textId="00156200" w:rsidR="004732C0" w:rsidRP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4732C0">
              <w:rPr>
                <w:b/>
                <w:sz w:val="20"/>
              </w:rPr>
              <w:t>SI No</w:t>
            </w:r>
          </w:p>
        </w:tc>
        <w:tc>
          <w:tcPr>
            <w:tcW w:w="1053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52FB" w14:textId="7DD7D67D" w:rsidR="004732C0" w:rsidRP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4732C0">
              <w:rPr>
                <w:b/>
                <w:sz w:val="20"/>
              </w:rPr>
              <w:t>Finding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7FDD" w14:textId="104EEF71" w:rsidR="004732C0" w:rsidRP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4732C0">
              <w:rPr>
                <w:b/>
                <w:sz w:val="20"/>
              </w:rPr>
              <w:t>Clause no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6343" w14:textId="6E5C0C15" w:rsidR="004732C0" w:rsidRP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4732C0">
              <w:rPr>
                <w:b/>
                <w:sz w:val="20"/>
              </w:rPr>
              <w:t>Non-conformity / Observation</w:t>
            </w:r>
          </w:p>
        </w:tc>
      </w:tr>
      <w:tr w:rsidR="004732C0" w:rsidRPr="0053320E" w14:paraId="171CE847" w14:textId="77777777" w:rsidTr="004732C0">
        <w:trPr>
          <w:cantSplit/>
          <w:trHeight w:val="208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BA67" w14:textId="77777777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053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B082" w14:textId="77777777" w:rsid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5E6F" w14:textId="77777777" w:rsid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7308" w14:textId="77777777" w:rsid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</w:tr>
      <w:tr w:rsidR="004732C0" w:rsidRPr="0053320E" w14:paraId="073B1580" w14:textId="77777777" w:rsidTr="004732C0">
        <w:trPr>
          <w:cantSplit/>
          <w:trHeight w:val="208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954D" w14:textId="77777777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053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6950" w14:textId="77777777" w:rsid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17B2" w14:textId="77777777" w:rsid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0EC4" w14:textId="77777777" w:rsid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</w:tr>
      <w:tr w:rsidR="004732C0" w:rsidRPr="0053320E" w14:paraId="13A1DAAE" w14:textId="77777777" w:rsidTr="004732C0">
        <w:trPr>
          <w:cantSplit/>
          <w:trHeight w:val="208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9336" w14:textId="77777777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053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6319" w14:textId="77777777" w:rsid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7FD0" w14:textId="77777777" w:rsid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1E37" w14:textId="77777777" w:rsid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</w:tr>
      <w:tr w:rsidR="004732C0" w:rsidRPr="0053320E" w14:paraId="08113F7B" w14:textId="77777777" w:rsidTr="004732C0">
        <w:trPr>
          <w:cantSplit/>
          <w:trHeight w:val="208"/>
        </w:trPr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ADDBA" w14:textId="0428C262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92ED8" w14:textId="77777777" w:rsidR="004732C0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11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6DB21" w14:textId="77777777" w:rsidR="004732C0" w:rsidRPr="00935B68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</w:tr>
      <w:tr w:rsidR="004732C0" w:rsidRPr="0053320E" w14:paraId="46A1A1B6" w14:textId="77777777" w:rsidTr="00021CA1">
        <w:trPr>
          <w:cantSplit/>
          <w:trHeight w:val="208"/>
        </w:trPr>
        <w:tc>
          <w:tcPr>
            <w:tcW w:w="549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DA79" w14:textId="0A6F249B" w:rsidR="004732C0" w:rsidRDefault="00021CA1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Comments on the use of SLAB logo in the certificates</w:t>
            </w:r>
          </w:p>
        </w:tc>
        <w:tc>
          <w:tcPr>
            <w:tcW w:w="899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05DC" w14:textId="77777777" w:rsidR="004732C0" w:rsidRPr="00935B68" w:rsidRDefault="004732C0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</w:tr>
      <w:tr w:rsidR="00021CA1" w:rsidRPr="0053320E" w14:paraId="58183ADB" w14:textId="77777777" w:rsidTr="00021CA1">
        <w:trPr>
          <w:cantSplit/>
          <w:trHeight w:val="208"/>
        </w:trPr>
        <w:tc>
          <w:tcPr>
            <w:tcW w:w="549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B300E4" w14:textId="27AB3937" w:rsidR="00021CA1" w:rsidRDefault="00021CA1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Comments on the any other uses of SLAB accreditation in the center</w:t>
            </w:r>
          </w:p>
        </w:tc>
        <w:tc>
          <w:tcPr>
            <w:tcW w:w="8995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361D8C" w14:textId="77777777" w:rsidR="00021CA1" w:rsidRPr="00935B68" w:rsidRDefault="00021CA1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</w:tr>
      <w:tr w:rsidR="00021CA1" w:rsidRPr="0053320E" w14:paraId="65D76B4D" w14:textId="77777777" w:rsidTr="00021CA1">
        <w:trPr>
          <w:cantSplit/>
          <w:trHeight w:val="208"/>
        </w:trPr>
        <w:tc>
          <w:tcPr>
            <w:tcW w:w="5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2076B" w14:textId="77777777" w:rsidR="00021CA1" w:rsidRDefault="00021CA1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89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35E5A" w14:textId="77777777" w:rsidR="00021CA1" w:rsidRPr="00935B68" w:rsidRDefault="00021CA1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</w:tr>
      <w:tr w:rsidR="00021CA1" w:rsidRPr="0053320E" w14:paraId="015D64BE" w14:textId="77777777" w:rsidTr="00021CA1">
        <w:trPr>
          <w:cantSplit/>
          <w:trHeight w:val="208"/>
        </w:trPr>
        <w:tc>
          <w:tcPr>
            <w:tcW w:w="549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71D9" w14:textId="589D3321" w:rsidR="00021CA1" w:rsidRPr="00021CA1" w:rsidRDefault="00021CA1" w:rsidP="004732C0">
            <w:pPr>
              <w:pStyle w:val="BodyTextIndent2"/>
              <w:spacing w:before="40" w:after="40"/>
              <w:ind w:firstLine="0"/>
              <w:jc w:val="left"/>
              <w:rPr>
                <w:b/>
                <w:sz w:val="20"/>
              </w:rPr>
            </w:pPr>
            <w:r w:rsidRPr="00021CA1">
              <w:rPr>
                <w:b/>
                <w:sz w:val="20"/>
              </w:rPr>
              <w:t>Recommendation from the assessment team</w:t>
            </w:r>
          </w:p>
        </w:tc>
        <w:tc>
          <w:tcPr>
            <w:tcW w:w="899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88F8" w14:textId="77777777" w:rsidR="00021CA1" w:rsidRPr="00935B68" w:rsidRDefault="00021CA1" w:rsidP="004732C0">
            <w:pPr>
              <w:pStyle w:val="BodyTextIndent2"/>
              <w:spacing w:before="40" w:after="40"/>
              <w:ind w:firstLine="0"/>
              <w:jc w:val="left"/>
              <w:rPr>
                <w:bCs/>
                <w:sz w:val="20"/>
              </w:rPr>
            </w:pPr>
          </w:p>
        </w:tc>
      </w:tr>
      <w:tr w:rsidR="004732C0" w:rsidRPr="0053320E" w14:paraId="0988E6F3" w14:textId="77777777" w:rsidTr="004732C0">
        <w:trPr>
          <w:cantSplit/>
          <w:trHeight w:val="208"/>
        </w:trPr>
        <w:tc>
          <w:tcPr>
            <w:tcW w:w="5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69F429" w14:textId="77777777" w:rsidR="004732C0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C8AAD4" w14:textId="77777777" w:rsidR="004732C0" w:rsidRPr="00823DF5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54E4A00" w14:textId="77777777" w:rsidR="004732C0" w:rsidRPr="00823DF5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329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779CAAE" w14:textId="77777777" w:rsidR="004732C0" w:rsidRPr="00823DF5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6611F2B" w14:textId="77777777" w:rsidR="004732C0" w:rsidRPr="00823DF5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6F5AA09" w14:textId="77777777" w:rsidR="004732C0" w:rsidRPr="0053320E" w:rsidRDefault="004732C0" w:rsidP="004732C0">
            <w:pPr>
              <w:pStyle w:val="BodyTextIndent2"/>
              <w:spacing w:before="40" w:after="40"/>
              <w:ind w:firstLine="0"/>
              <w:jc w:val="center"/>
              <w:rPr>
                <w:bCs/>
                <w:sz w:val="20"/>
              </w:rPr>
            </w:pPr>
          </w:p>
        </w:tc>
      </w:tr>
    </w:tbl>
    <w:tbl>
      <w:tblPr>
        <w:tblStyle w:val="TableGrid"/>
        <w:tblW w:w="14490" w:type="dxa"/>
        <w:tblInd w:w="-365" w:type="dxa"/>
        <w:tblLook w:val="04A0" w:firstRow="1" w:lastRow="0" w:firstColumn="1" w:lastColumn="0" w:noHBand="0" w:noVBand="1"/>
      </w:tblPr>
      <w:tblGrid>
        <w:gridCol w:w="6390"/>
        <w:gridCol w:w="8100"/>
      </w:tblGrid>
      <w:tr w:rsidR="00E83FC2" w:rsidRPr="00C17759" w14:paraId="3641F360" w14:textId="77777777" w:rsidTr="00634509">
        <w:trPr>
          <w:trHeight w:val="260"/>
        </w:trPr>
        <w:tc>
          <w:tcPr>
            <w:tcW w:w="6390" w:type="dxa"/>
          </w:tcPr>
          <w:p w14:paraId="6B4C40AB" w14:textId="77777777" w:rsidR="00E83FC2" w:rsidRDefault="00E83FC2" w:rsidP="0056677D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6BC6CC3" w14:textId="77777777" w:rsidR="00E83FC2" w:rsidRDefault="00E83FC2" w:rsidP="0056677D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F6E07F7" w14:textId="77777777" w:rsidR="008D44A1" w:rsidRPr="00027371" w:rsidRDefault="008D44A1" w:rsidP="0056677D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A94E32B" w14:textId="0C1AFB8B" w:rsidR="00E83FC2" w:rsidRDefault="00E83FC2" w:rsidP="0056677D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  <w:r w:rsidRPr="00027371">
              <w:rPr>
                <w:rFonts w:ascii="Arial Narrow" w:hAnsi="Arial Narrow"/>
                <w:b/>
                <w:sz w:val="20"/>
              </w:rPr>
              <w:t>Signature, Name and Designation of Head of Inspection Body</w:t>
            </w:r>
            <w:r w:rsidR="008D44A1">
              <w:rPr>
                <w:rFonts w:ascii="Arial Narrow" w:hAnsi="Arial Narrow"/>
                <w:b/>
                <w:sz w:val="20"/>
              </w:rPr>
              <w:t xml:space="preserve"> &amp; Date</w:t>
            </w:r>
          </w:p>
          <w:p w14:paraId="6759C918" w14:textId="4F7E852F" w:rsidR="008D44A1" w:rsidRPr="00027371" w:rsidRDefault="008D44A1" w:rsidP="0056677D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D44A1">
              <w:rPr>
                <w:bCs/>
                <w:i/>
                <w:iCs/>
                <w:sz w:val="20"/>
              </w:rPr>
              <w:t xml:space="preserve">(At </w:t>
            </w:r>
            <w:r w:rsidR="00021CA1">
              <w:rPr>
                <w:bCs/>
                <w:i/>
                <w:iCs/>
                <w:sz w:val="20"/>
              </w:rPr>
              <w:t>Assessment</w:t>
            </w:r>
            <w:r w:rsidRPr="008D44A1">
              <w:rPr>
                <w:bCs/>
                <w:i/>
                <w:iCs/>
                <w:sz w:val="20"/>
              </w:rPr>
              <w:t>)</w:t>
            </w:r>
          </w:p>
        </w:tc>
        <w:tc>
          <w:tcPr>
            <w:tcW w:w="8100" w:type="dxa"/>
          </w:tcPr>
          <w:p w14:paraId="6EEB57F8" w14:textId="77777777" w:rsidR="00E83FC2" w:rsidRDefault="00E83FC2" w:rsidP="0056677D">
            <w:pPr>
              <w:spacing w:before="40" w:after="40"/>
              <w:ind w:left="-144" w:right="-144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45ED28C3" w14:textId="77777777" w:rsidR="00021CA1" w:rsidRDefault="00021CA1" w:rsidP="0056677D">
            <w:pPr>
              <w:spacing w:before="40" w:after="40"/>
              <w:ind w:left="-144" w:right="-144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0E816F42" w14:textId="77777777" w:rsidR="00021CA1" w:rsidRDefault="00021CA1" w:rsidP="0056677D">
            <w:pPr>
              <w:spacing w:before="40" w:after="40"/>
              <w:ind w:left="-144" w:right="-144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0E4DACF7" w14:textId="77777777" w:rsidR="00021CA1" w:rsidRDefault="00021CA1" w:rsidP="0056677D">
            <w:pPr>
              <w:spacing w:before="40" w:after="40"/>
              <w:ind w:left="-144" w:right="-144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45855B92" w14:textId="77777777" w:rsidR="00021CA1" w:rsidRPr="00DB5E11" w:rsidRDefault="00021CA1" w:rsidP="0056677D">
            <w:pPr>
              <w:spacing w:before="40" w:after="40"/>
              <w:ind w:left="-144" w:right="-144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8CFDCFD" w14:textId="0288B3F1" w:rsidR="00E83FC2" w:rsidRPr="00E83FC2" w:rsidRDefault="00E83FC2" w:rsidP="00E83FC2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r w:rsidRPr="00027371">
              <w:rPr>
                <w:rFonts w:ascii="Arial Narrow" w:hAnsi="Arial Narrow"/>
                <w:b/>
                <w:sz w:val="20"/>
                <w:szCs w:val="20"/>
              </w:rPr>
              <w:t>Signature &amp; Name of Technical Assessor(s)/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027371">
              <w:rPr>
                <w:rFonts w:ascii="Arial Narrow" w:hAnsi="Arial Narrow"/>
                <w:b/>
                <w:sz w:val="20"/>
                <w:szCs w:val="20"/>
              </w:rPr>
              <w:t>Technical Expert (s)/Assessor (s)</w:t>
            </w:r>
            <w:r w:rsidR="00DF2000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="00DF2000" w:rsidRPr="008D44A1">
              <w:rPr>
                <w:rFonts w:ascii="Arial Narrow" w:hAnsi="Arial Narrow"/>
                <w:b/>
                <w:sz w:val="20"/>
                <w:szCs w:val="20"/>
              </w:rPr>
              <w:t>Team leader</w:t>
            </w:r>
            <w:r w:rsidRPr="008D44A1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14:paraId="69718B51" w14:textId="31D32467" w:rsidR="00E83FC2" w:rsidRPr="00E83FC2" w:rsidRDefault="00021CA1" w:rsidP="00E83FC2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Assessment</w:t>
            </w:r>
            <w:r w:rsidR="00E83FC2">
              <w:rPr>
                <w:rFonts w:ascii="Arial Narrow" w:hAnsi="Arial Narrow"/>
                <w:b/>
                <w:sz w:val="20"/>
                <w:szCs w:val="20"/>
              </w:rPr>
              <w:t xml:space="preserve"> date: </w:t>
            </w:r>
          </w:p>
          <w:p w14:paraId="72836837" w14:textId="342542A7" w:rsidR="00E83FC2" w:rsidRPr="00E83FC2" w:rsidRDefault="00E83FC2" w:rsidP="00E83FC2">
            <w:pPr>
              <w:spacing w:before="40" w:after="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Type of witnessing: </w:t>
            </w:r>
          </w:p>
        </w:tc>
      </w:tr>
    </w:tbl>
    <w:p w14:paraId="2A3B0806" w14:textId="77777777" w:rsidR="00396D16" w:rsidRDefault="00396D16" w:rsidP="001505C9">
      <w:pPr>
        <w:tabs>
          <w:tab w:val="left" w:pos="6540"/>
        </w:tabs>
        <w:ind w:left="-360" w:right="-828"/>
        <w:rPr>
          <w:rFonts w:ascii="Arial Narrow" w:hAnsi="Arial Narrow"/>
        </w:rPr>
      </w:pPr>
    </w:p>
    <w:sectPr w:rsidR="00396D16" w:rsidSect="00516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6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52D0F" w14:textId="77777777" w:rsidR="007F7C23" w:rsidRDefault="007F7C23" w:rsidP="00567F45">
      <w:r>
        <w:separator/>
      </w:r>
    </w:p>
  </w:endnote>
  <w:endnote w:type="continuationSeparator" w:id="0">
    <w:p w14:paraId="5341CCDD" w14:textId="77777777" w:rsidR="007F7C23" w:rsidRDefault="007F7C23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A3A3" w14:textId="77777777" w:rsidR="003C5227" w:rsidRDefault="003C5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50" w:type="dxa"/>
      <w:tblInd w:w="2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0"/>
      <w:gridCol w:w="2790"/>
      <w:gridCol w:w="2790"/>
      <w:gridCol w:w="2160"/>
      <w:gridCol w:w="2250"/>
    </w:tblGrid>
    <w:tr w:rsidR="0026499B" w:rsidRPr="00AC6CB3" w14:paraId="386D1732" w14:textId="77777777" w:rsidTr="00DB5E11">
      <w:tc>
        <w:tcPr>
          <w:tcW w:w="11250" w:type="dxa"/>
          <w:gridSpan w:val="5"/>
        </w:tcPr>
        <w:p w14:paraId="4FF656CF" w14:textId="77777777" w:rsidR="003B488C" w:rsidRPr="00AC6CB3" w:rsidRDefault="003B488C" w:rsidP="00883630">
          <w:pPr>
            <w:pStyle w:val="Header"/>
            <w:ind w:left="171"/>
            <w:jc w:val="cent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26499B" w:rsidRPr="008D3EE6" w14:paraId="14FC2CFC" w14:textId="77777777" w:rsidTr="00DB5E11">
      <w:tc>
        <w:tcPr>
          <w:tcW w:w="9000" w:type="dxa"/>
          <w:gridSpan w:val="4"/>
        </w:tcPr>
        <w:p w14:paraId="4C1FA464" w14:textId="0DBBABE8" w:rsidR="003B488C" w:rsidRPr="00AC6CB3" w:rsidRDefault="003B488C" w:rsidP="00712D37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Title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396D16">
            <w:rPr>
              <w:rFonts w:ascii="Arial Narrow" w:hAnsi="Arial Narrow"/>
              <w:sz w:val="16"/>
              <w:szCs w:val="16"/>
            </w:rPr>
            <w:t xml:space="preserve">Details on </w:t>
          </w:r>
          <w:r w:rsidR="00712D37">
            <w:rPr>
              <w:rFonts w:ascii="Arial Narrow" w:hAnsi="Arial Narrow"/>
              <w:sz w:val="16"/>
              <w:szCs w:val="16"/>
            </w:rPr>
            <w:t>multiple locations</w:t>
          </w:r>
        </w:p>
      </w:tc>
      <w:tc>
        <w:tcPr>
          <w:tcW w:w="2250" w:type="dxa"/>
        </w:tcPr>
        <w:p w14:paraId="74F27840" w14:textId="68C5A371" w:rsidR="003B488C" w:rsidRPr="008D3EE6" w:rsidRDefault="003B488C" w:rsidP="008E5493">
          <w:pPr>
            <w:pStyle w:val="Header"/>
            <w:rPr>
              <w:rFonts w:ascii="Arial Narrow" w:hAnsi="Arial Narrow"/>
              <w:sz w:val="16"/>
              <w:szCs w:val="16"/>
              <w:lang w:val="pt-BR"/>
            </w:rPr>
          </w:pPr>
          <w:r w:rsidRPr="008D3EE6">
            <w:rPr>
              <w:rFonts w:ascii="Arial Narrow" w:hAnsi="Arial Narrow"/>
              <w:b/>
              <w:sz w:val="16"/>
              <w:szCs w:val="16"/>
              <w:lang w:val="pt-BR"/>
            </w:rPr>
            <w:t>Doc No</w:t>
          </w:r>
          <w:r w:rsidRPr="008D3EE6">
            <w:rPr>
              <w:rFonts w:ascii="Arial Narrow" w:hAnsi="Arial Narrow"/>
              <w:sz w:val="16"/>
              <w:szCs w:val="16"/>
              <w:lang w:val="pt-BR"/>
            </w:rPr>
            <w:t xml:space="preserve">: </w:t>
          </w:r>
          <w:r w:rsidR="00712D37">
            <w:rPr>
              <w:rFonts w:ascii="Arial Narrow" w:hAnsi="Arial Narrow"/>
              <w:sz w:val="16"/>
              <w:szCs w:val="16"/>
              <w:lang w:val="pt-BR"/>
            </w:rPr>
            <w:t>IB-FM(P)-13</w:t>
          </w:r>
        </w:p>
      </w:tc>
    </w:tr>
    <w:tr w:rsidR="0026499B" w:rsidRPr="00AC6CB3" w14:paraId="57AC152E" w14:textId="77777777" w:rsidTr="00712D37">
      <w:trPr>
        <w:trHeight w:val="70"/>
      </w:trPr>
      <w:tc>
        <w:tcPr>
          <w:tcW w:w="1260" w:type="dxa"/>
        </w:tcPr>
        <w:p w14:paraId="29566B3B" w14:textId="6D877426" w:rsidR="003B488C" w:rsidRPr="00AC6CB3" w:rsidRDefault="003B488C" w:rsidP="00567F45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DB5E11">
            <w:rPr>
              <w:rFonts w:ascii="Arial Narrow" w:hAnsi="Arial Narrow"/>
              <w:sz w:val="16"/>
              <w:szCs w:val="16"/>
            </w:rPr>
            <w:t>01</w:t>
          </w:r>
        </w:p>
      </w:tc>
      <w:tc>
        <w:tcPr>
          <w:tcW w:w="2790" w:type="dxa"/>
        </w:tcPr>
        <w:p w14:paraId="735C8C4C" w14:textId="77B6D0E8" w:rsidR="003B488C" w:rsidRPr="00AC6CB3" w:rsidRDefault="003B488C" w:rsidP="00712D37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 </w:t>
          </w:r>
          <w:r w:rsidR="00712D37">
            <w:rPr>
              <w:rFonts w:ascii="Arial Narrow" w:hAnsi="Arial Narrow"/>
              <w:sz w:val="16"/>
              <w:szCs w:val="16"/>
            </w:rPr>
            <w:t>2024-09-11</w:t>
          </w:r>
        </w:p>
      </w:tc>
      <w:tc>
        <w:tcPr>
          <w:tcW w:w="2790" w:type="dxa"/>
        </w:tcPr>
        <w:p w14:paraId="407F45F5" w14:textId="543DB044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 </w:t>
          </w:r>
          <w:r w:rsidR="00DB5E11">
            <w:rPr>
              <w:rFonts w:ascii="Arial Narrow" w:hAnsi="Arial Narrow"/>
              <w:sz w:val="16"/>
              <w:szCs w:val="16"/>
            </w:rPr>
            <w:t>00</w:t>
          </w:r>
        </w:p>
      </w:tc>
      <w:tc>
        <w:tcPr>
          <w:tcW w:w="2160" w:type="dxa"/>
        </w:tcPr>
        <w:p w14:paraId="6DAB95B4" w14:textId="6898639F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250" w:type="dxa"/>
        </w:tcPr>
        <w:p w14:paraId="6A9B0217" w14:textId="6C132529" w:rsidR="003B488C" w:rsidRPr="00AC6CB3" w:rsidRDefault="003B488C" w:rsidP="0026499B">
          <w:pPr>
            <w:rPr>
              <w:rFonts w:ascii="Arial Narrow" w:hAnsi="Arial Narrow"/>
              <w:sz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Page</w:t>
          </w:r>
          <w:r w:rsidRPr="00AC6CB3">
            <w:rPr>
              <w:rFonts w:ascii="Arial Narrow" w:hAnsi="Arial Narrow"/>
              <w:sz w:val="16"/>
              <w:szCs w:val="16"/>
            </w:rPr>
            <w:t>:</w:t>
          </w:r>
          <w:r w:rsidRPr="00AC6CB3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C702B2" w:rsidRPr="00AC6CB3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AC6CB3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separate"/>
          </w:r>
          <w:r w:rsidR="003C5227">
            <w:rPr>
              <w:rFonts w:ascii="Arial Narrow" w:hAnsi="Arial Narrow"/>
              <w:bCs/>
              <w:noProof/>
              <w:sz w:val="16"/>
            </w:rPr>
            <w:t>3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end"/>
          </w:r>
          <w:r w:rsidR="00C702B2" w:rsidRPr="00AC6CB3">
            <w:rPr>
              <w:rFonts w:ascii="Arial Narrow" w:hAnsi="Arial Narrow"/>
              <w:sz w:val="16"/>
            </w:rPr>
            <w:t xml:space="preserve"> of 0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AC6CB3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separate"/>
          </w:r>
          <w:r w:rsidR="003C5227">
            <w:rPr>
              <w:rFonts w:ascii="Arial Narrow" w:hAnsi="Arial Narrow"/>
              <w:bCs/>
              <w:noProof/>
              <w:sz w:val="16"/>
            </w:rPr>
            <w:t>3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3497F6B5" w:rsidR="003B488C" w:rsidRDefault="003B4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3D80C" w14:textId="77777777" w:rsidR="003C5227" w:rsidRDefault="003C5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DA76D" w14:textId="77777777" w:rsidR="007F7C23" w:rsidRDefault="007F7C23" w:rsidP="00567F45">
      <w:r>
        <w:separator/>
      </w:r>
    </w:p>
  </w:footnote>
  <w:footnote w:type="continuationSeparator" w:id="0">
    <w:p w14:paraId="3D000120" w14:textId="77777777" w:rsidR="007F7C23" w:rsidRDefault="007F7C23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DF5A4" w14:textId="77777777" w:rsidR="003C5227" w:rsidRDefault="003C5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F81A1" w14:textId="77777777" w:rsidR="003C5227" w:rsidRDefault="003C5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4A0D" w14:textId="77777777" w:rsidR="003C5227" w:rsidRDefault="003C5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5391C"/>
    <w:multiLevelType w:val="hybridMultilevel"/>
    <w:tmpl w:val="4728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abstractNum w:abstractNumId="3" w15:restartNumberingAfterBreak="0">
    <w:nsid w:val="696A5C0E"/>
    <w:multiLevelType w:val="hybridMultilevel"/>
    <w:tmpl w:val="A11A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155791">
    <w:abstractNumId w:val="2"/>
  </w:num>
  <w:num w:numId="2" w16cid:durableId="2034265523">
    <w:abstractNumId w:val="1"/>
  </w:num>
  <w:num w:numId="3" w16cid:durableId="1733000240">
    <w:abstractNumId w:val="3"/>
  </w:num>
  <w:num w:numId="4" w16cid:durableId="167045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45"/>
    <w:rsid w:val="00021CA1"/>
    <w:rsid w:val="000A1148"/>
    <w:rsid w:val="000B2E16"/>
    <w:rsid w:val="000D6442"/>
    <w:rsid w:val="000E75B9"/>
    <w:rsid w:val="001079BA"/>
    <w:rsid w:val="00121C2E"/>
    <w:rsid w:val="0012464E"/>
    <w:rsid w:val="001353BB"/>
    <w:rsid w:val="001505C9"/>
    <w:rsid w:val="001D3EBB"/>
    <w:rsid w:val="00202A24"/>
    <w:rsid w:val="002329F4"/>
    <w:rsid w:val="00256B9F"/>
    <w:rsid w:val="0026499B"/>
    <w:rsid w:val="002654EA"/>
    <w:rsid w:val="002A3D7B"/>
    <w:rsid w:val="002F7722"/>
    <w:rsid w:val="00307EDE"/>
    <w:rsid w:val="003745B8"/>
    <w:rsid w:val="00396D16"/>
    <w:rsid w:val="003A540C"/>
    <w:rsid w:val="003B488C"/>
    <w:rsid w:val="003C274A"/>
    <w:rsid w:val="003C5227"/>
    <w:rsid w:val="00406861"/>
    <w:rsid w:val="00411EF3"/>
    <w:rsid w:val="0042011C"/>
    <w:rsid w:val="00452216"/>
    <w:rsid w:val="004732C0"/>
    <w:rsid w:val="00477F20"/>
    <w:rsid w:val="004A7C85"/>
    <w:rsid w:val="004C0062"/>
    <w:rsid w:val="004E26C7"/>
    <w:rsid w:val="004E2801"/>
    <w:rsid w:val="00516706"/>
    <w:rsid w:val="00517118"/>
    <w:rsid w:val="00532861"/>
    <w:rsid w:val="0053320E"/>
    <w:rsid w:val="00534FA1"/>
    <w:rsid w:val="00546DCB"/>
    <w:rsid w:val="00567F45"/>
    <w:rsid w:val="005832A0"/>
    <w:rsid w:val="00587FCD"/>
    <w:rsid w:val="005978E3"/>
    <w:rsid w:val="006178A2"/>
    <w:rsid w:val="00634509"/>
    <w:rsid w:val="00637A8D"/>
    <w:rsid w:val="0064457C"/>
    <w:rsid w:val="0069017D"/>
    <w:rsid w:val="006907BF"/>
    <w:rsid w:val="006A0580"/>
    <w:rsid w:val="006D5967"/>
    <w:rsid w:val="006D5DA3"/>
    <w:rsid w:val="006D6AE9"/>
    <w:rsid w:val="006F469D"/>
    <w:rsid w:val="00712D37"/>
    <w:rsid w:val="00751AC9"/>
    <w:rsid w:val="00754EE6"/>
    <w:rsid w:val="00763DE1"/>
    <w:rsid w:val="00771C1F"/>
    <w:rsid w:val="007726D0"/>
    <w:rsid w:val="00775F8A"/>
    <w:rsid w:val="007B4A37"/>
    <w:rsid w:val="007D73CC"/>
    <w:rsid w:val="007E2375"/>
    <w:rsid w:val="007E5303"/>
    <w:rsid w:val="007F3C4C"/>
    <w:rsid w:val="007F7C23"/>
    <w:rsid w:val="00822543"/>
    <w:rsid w:val="0085793B"/>
    <w:rsid w:val="00863D2E"/>
    <w:rsid w:val="00866F4B"/>
    <w:rsid w:val="00883630"/>
    <w:rsid w:val="00893886"/>
    <w:rsid w:val="008938B6"/>
    <w:rsid w:val="008D3EE6"/>
    <w:rsid w:val="008D44A1"/>
    <w:rsid w:val="008D7179"/>
    <w:rsid w:val="008E5493"/>
    <w:rsid w:val="00935B68"/>
    <w:rsid w:val="009379B4"/>
    <w:rsid w:val="0097694A"/>
    <w:rsid w:val="00976E87"/>
    <w:rsid w:val="009C0CFE"/>
    <w:rsid w:val="009D33D2"/>
    <w:rsid w:val="00A0119F"/>
    <w:rsid w:val="00AB622C"/>
    <w:rsid w:val="00AC6CB3"/>
    <w:rsid w:val="00B20803"/>
    <w:rsid w:val="00B4049E"/>
    <w:rsid w:val="00B42578"/>
    <w:rsid w:val="00B43570"/>
    <w:rsid w:val="00B44CB3"/>
    <w:rsid w:val="00C35281"/>
    <w:rsid w:val="00C50533"/>
    <w:rsid w:val="00C702B2"/>
    <w:rsid w:val="00C70CD1"/>
    <w:rsid w:val="00CA3DCA"/>
    <w:rsid w:val="00CC2677"/>
    <w:rsid w:val="00CD103E"/>
    <w:rsid w:val="00CD1BF0"/>
    <w:rsid w:val="00D35090"/>
    <w:rsid w:val="00D915D8"/>
    <w:rsid w:val="00D97552"/>
    <w:rsid w:val="00DB5E11"/>
    <w:rsid w:val="00DE225A"/>
    <w:rsid w:val="00DF2000"/>
    <w:rsid w:val="00E57C47"/>
    <w:rsid w:val="00E83FC2"/>
    <w:rsid w:val="00F61909"/>
    <w:rsid w:val="00F7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C57B"/>
  <w15:docId w15:val="{5CE1EEA8-763E-43B1-AA79-A729F9B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44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SLAB</cp:lastModifiedBy>
  <cp:revision>7</cp:revision>
  <cp:lastPrinted>2023-08-07T06:49:00Z</cp:lastPrinted>
  <dcterms:created xsi:type="dcterms:W3CDTF">2024-08-28T07:06:00Z</dcterms:created>
  <dcterms:modified xsi:type="dcterms:W3CDTF">2024-09-12T06:53:00Z</dcterms:modified>
</cp:coreProperties>
</file>