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BEB33" w14:textId="56EB8E8D" w:rsidR="00763DE1" w:rsidRDefault="0026499B" w:rsidP="00763DE1">
      <w:pPr>
        <w:jc w:val="center"/>
        <w:rPr>
          <w:rFonts w:ascii="Arial Narrow" w:hAnsi="Arial Narrow"/>
          <w:b/>
          <w:i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5C88AEB" wp14:editId="42393E63">
            <wp:simplePos x="0" y="0"/>
            <wp:positionH relativeFrom="column">
              <wp:posOffset>-523875</wp:posOffset>
            </wp:positionH>
            <wp:positionV relativeFrom="paragraph">
              <wp:posOffset>-628650</wp:posOffset>
            </wp:positionV>
            <wp:extent cx="742315" cy="427990"/>
            <wp:effectExtent l="0" t="0" r="635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315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7F45">
        <w:rPr>
          <w:rFonts w:ascii="Arial Narrow" w:hAnsi="Arial Narrow"/>
          <w:b/>
          <w:i/>
        </w:rPr>
        <w:t>ANNEXURE 0</w:t>
      </w:r>
      <w:r w:rsidR="0012464E">
        <w:rPr>
          <w:rFonts w:ascii="Arial Narrow" w:hAnsi="Arial Narrow"/>
          <w:b/>
          <w:i/>
        </w:rPr>
        <w:t>6</w:t>
      </w:r>
    </w:p>
    <w:p w14:paraId="6E26E95D" w14:textId="45466F5B" w:rsidR="00567F45" w:rsidRDefault="0012464E" w:rsidP="00567F45">
      <w:pPr>
        <w:jc w:val="center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Internal and External Quality Assurance Programmes</w:t>
      </w:r>
    </w:p>
    <w:p w14:paraId="51772553" w14:textId="7136FAC9" w:rsidR="0026499B" w:rsidRDefault="001505C9" w:rsidP="0026499B">
      <w:pPr>
        <w:jc w:val="center"/>
        <w:rPr>
          <w:rFonts w:ascii="Arial Narrow" w:hAnsi="Arial Narrow"/>
          <w:i/>
          <w:sz w:val="20"/>
        </w:rPr>
      </w:pPr>
      <w:r>
        <w:rPr>
          <w:rFonts w:ascii="Arial Narrow" w:hAnsi="Arial Narrow"/>
          <w:i/>
          <w:sz w:val="20"/>
        </w:rPr>
        <w:t xml:space="preserve">(For </w:t>
      </w:r>
      <w:r w:rsidR="00681D43">
        <w:rPr>
          <w:rFonts w:ascii="Arial Narrow" w:hAnsi="Arial Narrow"/>
          <w:i/>
          <w:sz w:val="20"/>
        </w:rPr>
        <w:t xml:space="preserve">Medical </w:t>
      </w:r>
      <w:r>
        <w:rPr>
          <w:rFonts w:ascii="Arial Narrow" w:hAnsi="Arial Narrow"/>
          <w:i/>
          <w:sz w:val="20"/>
        </w:rPr>
        <w:t xml:space="preserve">Testing </w:t>
      </w:r>
      <w:r w:rsidR="0026499B">
        <w:rPr>
          <w:rFonts w:ascii="Arial Narrow" w:hAnsi="Arial Narrow"/>
          <w:i/>
          <w:sz w:val="20"/>
        </w:rPr>
        <w:t>Laboratories)</w:t>
      </w:r>
    </w:p>
    <w:p w14:paraId="5F63BA71" w14:textId="77777777" w:rsidR="001D3EBB" w:rsidRDefault="001D3EBB" w:rsidP="001D3EBB">
      <w:pPr>
        <w:pStyle w:val="BodyTextIndent2"/>
        <w:ind w:firstLine="0"/>
        <w:rPr>
          <w:sz w:val="16"/>
          <w:szCs w:val="24"/>
        </w:rPr>
      </w:pPr>
    </w:p>
    <w:p w14:paraId="407BFCF9" w14:textId="7FBEEAF7" w:rsidR="0012464E" w:rsidRDefault="0012464E" w:rsidP="0012464E">
      <w:pPr>
        <w:pStyle w:val="BodyTextIndent2"/>
        <w:ind w:left="-360" w:firstLine="0"/>
        <w:rPr>
          <w:szCs w:val="24"/>
        </w:rPr>
      </w:pPr>
    </w:p>
    <w:p w14:paraId="2EB35C37" w14:textId="47D96423" w:rsidR="0012464E" w:rsidRPr="00754EE6" w:rsidRDefault="0012464E" w:rsidP="00754EE6">
      <w:pPr>
        <w:pStyle w:val="BodyTextIndent2"/>
        <w:ind w:left="-360" w:firstLine="0"/>
        <w:rPr>
          <w:sz w:val="22"/>
          <w:szCs w:val="22"/>
        </w:rPr>
      </w:pPr>
      <w:r w:rsidRPr="00754EE6">
        <w:rPr>
          <w:sz w:val="22"/>
          <w:szCs w:val="22"/>
        </w:rPr>
        <w:t xml:space="preserve">Please list down the details of Internal and external quality assurance programmes currently participated by the Laboratory </w:t>
      </w:r>
      <w:r w:rsidR="005832A0" w:rsidRPr="00754EE6">
        <w:rPr>
          <w:sz w:val="22"/>
          <w:szCs w:val="22"/>
        </w:rPr>
        <w:t>(</w:t>
      </w:r>
      <w:r w:rsidRPr="00754EE6">
        <w:rPr>
          <w:sz w:val="22"/>
          <w:szCs w:val="22"/>
        </w:rPr>
        <w:t>Please provide details separately for each field of testing)</w:t>
      </w:r>
    </w:p>
    <w:p w14:paraId="0A66E3DD" w14:textId="77777777" w:rsidR="00D35090" w:rsidRPr="00754EE6" w:rsidRDefault="00D35090" w:rsidP="00754EE6">
      <w:pPr>
        <w:pStyle w:val="BodyTextIndent2"/>
        <w:ind w:left="-360" w:firstLine="0"/>
        <w:rPr>
          <w:sz w:val="22"/>
          <w:szCs w:val="22"/>
        </w:rPr>
      </w:pPr>
    </w:p>
    <w:p w14:paraId="23DBD1D1" w14:textId="711FD802" w:rsidR="00B44CB3" w:rsidRPr="00754EE6" w:rsidRDefault="00B42578" w:rsidP="00754EE6">
      <w:pPr>
        <w:tabs>
          <w:tab w:val="left" w:pos="6540"/>
        </w:tabs>
        <w:ind w:left="-360" w:right="-828"/>
        <w:jc w:val="both"/>
        <w:rPr>
          <w:rFonts w:ascii="Arial Narrow" w:hAnsi="Arial Narrow"/>
          <w:sz w:val="22"/>
          <w:szCs w:val="22"/>
        </w:rPr>
      </w:pPr>
      <w:r w:rsidRPr="00754EE6">
        <w:rPr>
          <w:rFonts w:ascii="Arial Narrow" w:hAnsi="Arial Narrow"/>
          <w:sz w:val="22"/>
          <w:szCs w:val="22"/>
        </w:rPr>
        <w:t xml:space="preserve">Refer </w:t>
      </w:r>
      <w:r w:rsidR="00B44CB3" w:rsidRPr="00754EE6">
        <w:rPr>
          <w:rFonts w:ascii="Arial Narrow" w:hAnsi="Arial Narrow"/>
          <w:sz w:val="22"/>
          <w:szCs w:val="22"/>
        </w:rPr>
        <w:t>Policy for participation in proficiency testing activities (AC-RG(P)-02)</w:t>
      </w:r>
      <w:r w:rsidR="00B44CB3" w:rsidRPr="00754EE6">
        <w:rPr>
          <w:rFonts w:ascii="Arial Narrow" w:hAnsi="Arial Narrow"/>
          <w:i/>
          <w:sz w:val="22"/>
          <w:szCs w:val="22"/>
        </w:rPr>
        <w:t xml:space="preserve"> available at </w:t>
      </w:r>
      <w:hyperlink r:id="rId8" w:history="1">
        <w:r w:rsidR="00B44CB3" w:rsidRPr="00754EE6">
          <w:rPr>
            <w:rStyle w:val="Hyperlink"/>
            <w:rFonts w:ascii="Arial Narrow" w:hAnsi="Arial Narrow"/>
            <w:i/>
            <w:color w:val="auto"/>
            <w:sz w:val="22"/>
            <w:szCs w:val="22"/>
            <w:u w:val="none"/>
          </w:rPr>
          <w:t>www.slab.lk</w:t>
        </w:r>
      </w:hyperlink>
    </w:p>
    <w:p w14:paraId="6D925D4F" w14:textId="46897F0C" w:rsidR="00B42578" w:rsidRPr="00754EE6" w:rsidRDefault="00B42578" w:rsidP="00754EE6">
      <w:pPr>
        <w:tabs>
          <w:tab w:val="left" w:pos="6540"/>
        </w:tabs>
        <w:ind w:left="-360" w:right="-828"/>
        <w:jc w:val="both"/>
        <w:rPr>
          <w:rFonts w:ascii="Arial Narrow" w:hAnsi="Arial Narrow"/>
          <w:color w:val="FF0000"/>
          <w:sz w:val="22"/>
          <w:szCs w:val="22"/>
        </w:rPr>
      </w:pPr>
    </w:p>
    <w:p w14:paraId="3F4D3F54" w14:textId="77777777" w:rsidR="0012464E" w:rsidRDefault="0012464E" w:rsidP="00771C1F">
      <w:pPr>
        <w:tabs>
          <w:tab w:val="left" w:pos="6540"/>
        </w:tabs>
        <w:ind w:left="-360" w:right="-828"/>
        <w:rPr>
          <w:rFonts w:ascii="Arial Narrow" w:hAnsi="Arial Narrow"/>
        </w:rPr>
      </w:pPr>
    </w:p>
    <w:tbl>
      <w:tblPr>
        <w:tblW w:w="101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070"/>
        <w:gridCol w:w="1539"/>
        <w:gridCol w:w="1418"/>
        <w:gridCol w:w="1003"/>
        <w:gridCol w:w="1440"/>
        <w:gridCol w:w="990"/>
        <w:gridCol w:w="990"/>
      </w:tblGrid>
      <w:tr w:rsidR="0026499B" w14:paraId="1A8C932C" w14:textId="0BD6813A" w:rsidTr="00D35090">
        <w:trPr>
          <w:cantSplit/>
          <w:trHeight w:val="422"/>
        </w:trPr>
        <w:tc>
          <w:tcPr>
            <w:tcW w:w="720" w:type="dxa"/>
            <w:vMerge w:val="restart"/>
          </w:tcPr>
          <w:p w14:paraId="56C14531" w14:textId="326EBB4C" w:rsidR="0026499B" w:rsidRPr="001505C9" w:rsidRDefault="0026499B" w:rsidP="001505C9">
            <w:pPr>
              <w:pStyle w:val="BodyTextIndent2"/>
              <w:spacing w:before="20"/>
              <w:ind w:firstLine="0"/>
              <w:jc w:val="center"/>
              <w:rPr>
                <w:b/>
                <w:sz w:val="20"/>
              </w:rPr>
            </w:pPr>
            <w:r w:rsidRPr="001505C9">
              <w:rPr>
                <w:b/>
                <w:sz w:val="20"/>
              </w:rPr>
              <w:t xml:space="preserve">Sl. </w:t>
            </w:r>
            <w:r w:rsidR="001505C9">
              <w:rPr>
                <w:b/>
                <w:sz w:val="20"/>
              </w:rPr>
              <w:t>N</w:t>
            </w:r>
            <w:r w:rsidRPr="001505C9">
              <w:rPr>
                <w:b/>
                <w:sz w:val="20"/>
              </w:rPr>
              <w:t>o.</w:t>
            </w:r>
          </w:p>
        </w:tc>
        <w:tc>
          <w:tcPr>
            <w:tcW w:w="2070" w:type="dxa"/>
            <w:vMerge w:val="restart"/>
          </w:tcPr>
          <w:p w14:paraId="4F885778" w14:textId="77777777" w:rsidR="0026499B" w:rsidRPr="001505C9" w:rsidRDefault="0026499B" w:rsidP="003B488C">
            <w:pPr>
              <w:pStyle w:val="BodyTextIndent2"/>
              <w:spacing w:before="20"/>
              <w:ind w:firstLine="0"/>
              <w:jc w:val="center"/>
              <w:rPr>
                <w:b/>
                <w:sz w:val="20"/>
              </w:rPr>
            </w:pPr>
            <w:r w:rsidRPr="001505C9">
              <w:rPr>
                <w:b/>
                <w:sz w:val="20"/>
              </w:rPr>
              <w:t>Test method or group of methods applied for Accreditation</w:t>
            </w:r>
          </w:p>
        </w:tc>
        <w:tc>
          <w:tcPr>
            <w:tcW w:w="3960" w:type="dxa"/>
            <w:gridSpan w:val="3"/>
          </w:tcPr>
          <w:p w14:paraId="09F1C12D" w14:textId="549C1CF7" w:rsidR="0026499B" w:rsidRPr="001505C9" w:rsidRDefault="0026499B" w:rsidP="003B488C">
            <w:pPr>
              <w:pStyle w:val="BodyTextIndent2"/>
              <w:spacing w:before="20"/>
              <w:ind w:right="-108" w:hanging="18"/>
              <w:jc w:val="center"/>
              <w:rPr>
                <w:b/>
                <w:sz w:val="20"/>
              </w:rPr>
            </w:pPr>
            <w:r w:rsidRPr="001505C9">
              <w:rPr>
                <w:b/>
                <w:sz w:val="20"/>
              </w:rPr>
              <w:t>Internal Quality Control (IQC)</w:t>
            </w:r>
          </w:p>
        </w:tc>
        <w:tc>
          <w:tcPr>
            <w:tcW w:w="3420" w:type="dxa"/>
            <w:gridSpan w:val="3"/>
          </w:tcPr>
          <w:p w14:paraId="69966DBC" w14:textId="0A4FB966" w:rsidR="0026499B" w:rsidRPr="001505C9" w:rsidRDefault="0026499B" w:rsidP="003B488C">
            <w:pPr>
              <w:pStyle w:val="BodyTextIndent2"/>
              <w:spacing w:before="20"/>
              <w:ind w:right="-108" w:hanging="18"/>
              <w:jc w:val="center"/>
              <w:rPr>
                <w:b/>
                <w:sz w:val="20"/>
              </w:rPr>
            </w:pPr>
            <w:r w:rsidRPr="001505C9">
              <w:rPr>
                <w:b/>
                <w:sz w:val="20"/>
              </w:rPr>
              <w:t>External Quality Assurance (EQA</w:t>
            </w:r>
            <w:r w:rsidR="000E75B9" w:rsidRPr="001505C9">
              <w:rPr>
                <w:b/>
                <w:sz w:val="20"/>
              </w:rPr>
              <w:t>)</w:t>
            </w:r>
          </w:p>
        </w:tc>
      </w:tr>
      <w:tr w:rsidR="0026499B" w14:paraId="1053C241" w14:textId="77777777" w:rsidTr="001505C9">
        <w:trPr>
          <w:cantSplit/>
          <w:trHeight w:val="422"/>
        </w:trPr>
        <w:tc>
          <w:tcPr>
            <w:tcW w:w="720" w:type="dxa"/>
            <w:vMerge/>
          </w:tcPr>
          <w:p w14:paraId="096C78CD" w14:textId="77777777" w:rsidR="0026499B" w:rsidRPr="001505C9" w:rsidRDefault="0026499B" w:rsidP="003B488C">
            <w:pPr>
              <w:pStyle w:val="BodyTextIndent2"/>
              <w:spacing w:before="2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070" w:type="dxa"/>
            <w:vMerge/>
          </w:tcPr>
          <w:p w14:paraId="21631017" w14:textId="77777777" w:rsidR="0026499B" w:rsidRPr="001505C9" w:rsidRDefault="0026499B" w:rsidP="003B488C">
            <w:pPr>
              <w:pStyle w:val="BodyTextIndent2"/>
              <w:spacing w:before="2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539" w:type="dxa"/>
          </w:tcPr>
          <w:p w14:paraId="706CFDFF" w14:textId="60413EB1" w:rsidR="0026499B" w:rsidRPr="001505C9" w:rsidRDefault="0026499B" w:rsidP="00CA3DCA">
            <w:pPr>
              <w:pStyle w:val="BodyTextIndent2"/>
              <w:spacing w:before="20"/>
              <w:ind w:firstLine="0"/>
              <w:jc w:val="center"/>
              <w:rPr>
                <w:b/>
                <w:sz w:val="20"/>
              </w:rPr>
            </w:pPr>
            <w:r w:rsidRPr="001505C9">
              <w:rPr>
                <w:b/>
                <w:sz w:val="20"/>
              </w:rPr>
              <w:t>Activities</w:t>
            </w:r>
          </w:p>
        </w:tc>
        <w:tc>
          <w:tcPr>
            <w:tcW w:w="1418" w:type="dxa"/>
          </w:tcPr>
          <w:p w14:paraId="20590FF5" w14:textId="2594D22B" w:rsidR="0026499B" w:rsidRPr="001505C9" w:rsidRDefault="0026499B" w:rsidP="003B488C">
            <w:pPr>
              <w:pStyle w:val="BodyTextIndent2"/>
              <w:spacing w:before="20"/>
              <w:ind w:right="-18" w:firstLine="0"/>
              <w:jc w:val="center"/>
              <w:rPr>
                <w:b/>
                <w:sz w:val="20"/>
              </w:rPr>
            </w:pPr>
            <w:r w:rsidRPr="001505C9">
              <w:rPr>
                <w:b/>
                <w:sz w:val="20"/>
              </w:rPr>
              <w:t>Acceptable criteria</w:t>
            </w:r>
          </w:p>
        </w:tc>
        <w:tc>
          <w:tcPr>
            <w:tcW w:w="1003" w:type="dxa"/>
          </w:tcPr>
          <w:p w14:paraId="13C5E846" w14:textId="16592854" w:rsidR="0026499B" w:rsidRPr="001505C9" w:rsidRDefault="0026499B" w:rsidP="003B488C">
            <w:pPr>
              <w:pStyle w:val="BodyTextIndent2"/>
              <w:spacing w:before="20"/>
              <w:ind w:right="-108" w:hanging="18"/>
              <w:jc w:val="center"/>
              <w:rPr>
                <w:b/>
                <w:sz w:val="20"/>
              </w:rPr>
            </w:pPr>
            <w:r w:rsidRPr="001505C9">
              <w:rPr>
                <w:b/>
                <w:sz w:val="20"/>
              </w:rPr>
              <w:t xml:space="preserve">Frequency </w:t>
            </w:r>
          </w:p>
        </w:tc>
        <w:tc>
          <w:tcPr>
            <w:tcW w:w="1440" w:type="dxa"/>
          </w:tcPr>
          <w:p w14:paraId="2A6C76BC" w14:textId="1E013463" w:rsidR="0026499B" w:rsidRPr="001505C9" w:rsidRDefault="0026499B" w:rsidP="003B488C">
            <w:pPr>
              <w:pStyle w:val="BodyTextIndent2"/>
              <w:spacing w:before="20"/>
              <w:ind w:right="-108" w:hanging="18"/>
              <w:jc w:val="center"/>
              <w:rPr>
                <w:b/>
                <w:sz w:val="20"/>
              </w:rPr>
            </w:pPr>
            <w:r w:rsidRPr="001505C9">
              <w:rPr>
                <w:b/>
                <w:sz w:val="20"/>
              </w:rPr>
              <w:t>Programme/s</w:t>
            </w:r>
          </w:p>
        </w:tc>
        <w:tc>
          <w:tcPr>
            <w:tcW w:w="990" w:type="dxa"/>
          </w:tcPr>
          <w:p w14:paraId="1E13D1B5" w14:textId="2F438113" w:rsidR="0026499B" w:rsidRPr="001505C9" w:rsidRDefault="0026499B" w:rsidP="003B488C">
            <w:pPr>
              <w:pStyle w:val="BodyTextIndent2"/>
              <w:spacing w:before="20"/>
              <w:ind w:right="-108" w:hanging="18"/>
              <w:jc w:val="center"/>
              <w:rPr>
                <w:b/>
                <w:sz w:val="20"/>
              </w:rPr>
            </w:pPr>
            <w:r w:rsidRPr="001505C9">
              <w:rPr>
                <w:b/>
                <w:sz w:val="20"/>
              </w:rPr>
              <w:t>Service provider</w:t>
            </w:r>
          </w:p>
        </w:tc>
        <w:tc>
          <w:tcPr>
            <w:tcW w:w="990" w:type="dxa"/>
          </w:tcPr>
          <w:p w14:paraId="7960C433" w14:textId="4BBB77D7" w:rsidR="0026499B" w:rsidRPr="001505C9" w:rsidRDefault="0026499B" w:rsidP="003B488C">
            <w:pPr>
              <w:pStyle w:val="BodyTextIndent2"/>
              <w:spacing w:before="20"/>
              <w:ind w:right="-108" w:hanging="18"/>
              <w:jc w:val="center"/>
              <w:rPr>
                <w:b/>
                <w:sz w:val="20"/>
              </w:rPr>
            </w:pPr>
            <w:r w:rsidRPr="001505C9">
              <w:rPr>
                <w:b/>
                <w:sz w:val="20"/>
              </w:rPr>
              <w:t xml:space="preserve">Frequency </w:t>
            </w:r>
          </w:p>
        </w:tc>
      </w:tr>
      <w:tr w:rsidR="00CA3DCA" w14:paraId="11012AC3" w14:textId="4AFCB5FD" w:rsidTr="001505C9">
        <w:trPr>
          <w:cantSplit/>
          <w:trHeight w:val="639"/>
        </w:trPr>
        <w:tc>
          <w:tcPr>
            <w:tcW w:w="720" w:type="dxa"/>
          </w:tcPr>
          <w:p w14:paraId="1DF6BED3" w14:textId="77777777" w:rsidR="00CA3DCA" w:rsidRDefault="00CA3DCA" w:rsidP="003B488C">
            <w:pPr>
              <w:pStyle w:val="BodyTextIndent2"/>
              <w:ind w:firstLine="0"/>
            </w:pPr>
          </w:p>
          <w:p w14:paraId="55A959A2" w14:textId="77777777" w:rsidR="00CA3DCA" w:rsidRDefault="00CA3DCA" w:rsidP="003B488C">
            <w:pPr>
              <w:pStyle w:val="BodyTextIndent2"/>
              <w:ind w:firstLine="0"/>
            </w:pPr>
          </w:p>
        </w:tc>
        <w:tc>
          <w:tcPr>
            <w:tcW w:w="2070" w:type="dxa"/>
          </w:tcPr>
          <w:p w14:paraId="2EF75760" w14:textId="77777777" w:rsidR="00CA3DCA" w:rsidRPr="002603A3" w:rsidRDefault="00CA3DCA" w:rsidP="003B488C"/>
          <w:p w14:paraId="606FA7A3" w14:textId="77777777" w:rsidR="00CA3DCA" w:rsidRPr="002603A3" w:rsidRDefault="00CA3DCA" w:rsidP="003B488C"/>
        </w:tc>
        <w:tc>
          <w:tcPr>
            <w:tcW w:w="1539" w:type="dxa"/>
          </w:tcPr>
          <w:p w14:paraId="367EF9C6" w14:textId="77777777" w:rsidR="00CA3DCA" w:rsidRDefault="00CA3DCA" w:rsidP="003B488C">
            <w:pPr>
              <w:pStyle w:val="BodyTextIndent2"/>
              <w:ind w:firstLine="0"/>
            </w:pPr>
          </w:p>
        </w:tc>
        <w:tc>
          <w:tcPr>
            <w:tcW w:w="1418" w:type="dxa"/>
          </w:tcPr>
          <w:p w14:paraId="4040E770" w14:textId="77777777" w:rsidR="00CA3DCA" w:rsidRDefault="00CA3DCA" w:rsidP="003B488C">
            <w:pPr>
              <w:pStyle w:val="BodyTextIndent2"/>
              <w:ind w:firstLine="0"/>
            </w:pPr>
          </w:p>
        </w:tc>
        <w:tc>
          <w:tcPr>
            <w:tcW w:w="1003" w:type="dxa"/>
          </w:tcPr>
          <w:p w14:paraId="14FB8A9B" w14:textId="77777777" w:rsidR="00CA3DCA" w:rsidRDefault="00CA3DCA" w:rsidP="003B488C">
            <w:pPr>
              <w:pStyle w:val="BodyTextIndent2"/>
              <w:ind w:firstLine="0"/>
            </w:pPr>
          </w:p>
        </w:tc>
        <w:tc>
          <w:tcPr>
            <w:tcW w:w="1440" w:type="dxa"/>
          </w:tcPr>
          <w:p w14:paraId="5BDE8BF1" w14:textId="77777777" w:rsidR="00CA3DCA" w:rsidRDefault="00CA3DCA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03AB7F03" w14:textId="77777777" w:rsidR="00CA3DCA" w:rsidRDefault="00CA3DCA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65343D20" w14:textId="77777777" w:rsidR="00CA3DCA" w:rsidRDefault="00CA3DCA" w:rsidP="003B488C">
            <w:pPr>
              <w:pStyle w:val="BodyTextIndent2"/>
              <w:ind w:firstLine="0"/>
            </w:pPr>
          </w:p>
        </w:tc>
      </w:tr>
      <w:tr w:rsidR="001505C9" w14:paraId="29DD88F8" w14:textId="77777777" w:rsidTr="001505C9">
        <w:trPr>
          <w:cantSplit/>
          <w:trHeight w:val="639"/>
        </w:trPr>
        <w:tc>
          <w:tcPr>
            <w:tcW w:w="720" w:type="dxa"/>
          </w:tcPr>
          <w:p w14:paraId="5EB1F079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2070" w:type="dxa"/>
          </w:tcPr>
          <w:p w14:paraId="6B6327F9" w14:textId="77777777" w:rsidR="001505C9" w:rsidRPr="002603A3" w:rsidRDefault="001505C9" w:rsidP="003B488C"/>
        </w:tc>
        <w:tc>
          <w:tcPr>
            <w:tcW w:w="1539" w:type="dxa"/>
          </w:tcPr>
          <w:p w14:paraId="56016960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18" w:type="dxa"/>
          </w:tcPr>
          <w:p w14:paraId="0F3473B3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003" w:type="dxa"/>
          </w:tcPr>
          <w:p w14:paraId="6A475C1D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40" w:type="dxa"/>
          </w:tcPr>
          <w:p w14:paraId="4EA5A651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43EA4CD7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0E929EAA" w14:textId="77777777" w:rsidR="001505C9" w:rsidRDefault="001505C9" w:rsidP="003B488C">
            <w:pPr>
              <w:pStyle w:val="BodyTextIndent2"/>
              <w:ind w:firstLine="0"/>
            </w:pPr>
          </w:p>
        </w:tc>
      </w:tr>
      <w:tr w:rsidR="001505C9" w14:paraId="72EFEAC1" w14:textId="77777777" w:rsidTr="001505C9">
        <w:trPr>
          <w:cantSplit/>
          <w:trHeight w:val="639"/>
        </w:trPr>
        <w:tc>
          <w:tcPr>
            <w:tcW w:w="720" w:type="dxa"/>
          </w:tcPr>
          <w:p w14:paraId="03CFBDE1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2070" w:type="dxa"/>
          </w:tcPr>
          <w:p w14:paraId="53B409CC" w14:textId="77777777" w:rsidR="001505C9" w:rsidRPr="002603A3" w:rsidRDefault="001505C9" w:rsidP="003B488C"/>
        </w:tc>
        <w:tc>
          <w:tcPr>
            <w:tcW w:w="1539" w:type="dxa"/>
          </w:tcPr>
          <w:p w14:paraId="3CE8C5A1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18" w:type="dxa"/>
          </w:tcPr>
          <w:p w14:paraId="48F28841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003" w:type="dxa"/>
          </w:tcPr>
          <w:p w14:paraId="1B620C7E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40" w:type="dxa"/>
          </w:tcPr>
          <w:p w14:paraId="1B860050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7EC6BBED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29245C26" w14:textId="77777777" w:rsidR="001505C9" w:rsidRDefault="001505C9" w:rsidP="003B488C">
            <w:pPr>
              <w:pStyle w:val="BodyTextIndent2"/>
              <w:ind w:firstLine="0"/>
            </w:pPr>
          </w:p>
        </w:tc>
      </w:tr>
      <w:tr w:rsidR="001505C9" w14:paraId="3986D6B5" w14:textId="77777777" w:rsidTr="001505C9">
        <w:trPr>
          <w:cantSplit/>
          <w:trHeight w:val="639"/>
        </w:trPr>
        <w:tc>
          <w:tcPr>
            <w:tcW w:w="720" w:type="dxa"/>
          </w:tcPr>
          <w:p w14:paraId="2B2514AF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2070" w:type="dxa"/>
          </w:tcPr>
          <w:p w14:paraId="48973A0B" w14:textId="77777777" w:rsidR="001505C9" w:rsidRPr="002603A3" w:rsidRDefault="001505C9" w:rsidP="003B488C"/>
        </w:tc>
        <w:tc>
          <w:tcPr>
            <w:tcW w:w="1539" w:type="dxa"/>
          </w:tcPr>
          <w:p w14:paraId="6C9A81DF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18" w:type="dxa"/>
          </w:tcPr>
          <w:p w14:paraId="7E754BF5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003" w:type="dxa"/>
          </w:tcPr>
          <w:p w14:paraId="74EFF142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40" w:type="dxa"/>
          </w:tcPr>
          <w:p w14:paraId="3407698A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1B6890A7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15820F04" w14:textId="77777777" w:rsidR="001505C9" w:rsidRDefault="001505C9" w:rsidP="003B488C">
            <w:pPr>
              <w:pStyle w:val="BodyTextIndent2"/>
              <w:ind w:firstLine="0"/>
            </w:pPr>
          </w:p>
        </w:tc>
      </w:tr>
      <w:tr w:rsidR="001505C9" w14:paraId="44619A64" w14:textId="77777777" w:rsidTr="001505C9">
        <w:trPr>
          <w:cantSplit/>
          <w:trHeight w:val="639"/>
        </w:trPr>
        <w:tc>
          <w:tcPr>
            <w:tcW w:w="720" w:type="dxa"/>
          </w:tcPr>
          <w:p w14:paraId="029E2449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2070" w:type="dxa"/>
          </w:tcPr>
          <w:p w14:paraId="07E2C5B6" w14:textId="77777777" w:rsidR="001505C9" w:rsidRPr="002603A3" w:rsidRDefault="001505C9" w:rsidP="003B488C"/>
        </w:tc>
        <w:tc>
          <w:tcPr>
            <w:tcW w:w="1539" w:type="dxa"/>
          </w:tcPr>
          <w:p w14:paraId="21C78BA5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18" w:type="dxa"/>
          </w:tcPr>
          <w:p w14:paraId="7F451012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003" w:type="dxa"/>
          </w:tcPr>
          <w:p w14:paraId="17867D03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40" w:type="dxa"/>
          </w:tcPr>
          <w:p w14:paraId="1D769EB4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6AB32539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75A7E0A2" w14:textId="77777777" w:rsidR="001505C9" w:rsidRDefault="001505C9" w:rsidP="003B488C">
            <w:pPr>
              <w:pStyle w:val="BodyTextIndent2"/>
              <w:ind w:firstLine="0"/>
            </w:pPr>
          </w:p>
        </w:tc>
      </w:tr>
      <w:tr w:rsidR="001505C9" w14:paraId="2FA5E847" w14:textId="77777777" w:rsidTr="001505C9">
        <w:trPr>
          <w:cantSplit/>
          <w:trHeight w:val="639"/>
        </w:trPr>
        <w:tc>
          <w:tcPr>
            <w:tcW w:w="720" w:type="dxa"/>
          </w:tcPr>
          <w:p w14:paraId="7DB911E2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2070" w:type="dxa"/>
          </w:tcPr>
          <w:p w14:paraId="3FEFFC78" w14:textId="77777777" w:rsidR="001505C9" w:rsidRPr="002603A3" w:rsidRDefault="001505C9" w:rsidP="003B488C"/>
        </w:tc>
        <w:tc>
          <w:tcPr>
            <w:tcW w:w="1539" w:type="dxa"/>
          </w:tcPr>
          <w:p w14:paraId="74B55AB0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18" w:type="dxa"/>
          </w:tcPr>
          <w:p w14:paraId="6C64FCA2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003" w:type="dxa"/>
          </w:tcPr>
          <w:p w14:paraId="793CC5DD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40" w:type="dxa"/>
          </w:tcPr>
          <w:p w14:paraId="2B7FA898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5B73AC0E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7F9C70F2" w14:textId="77777777" w:rsidR="001505C9" w:rsidRDefault="001505C9" w:rsidP="003B488C">
            <w:pPr>
              <w:pStyle w:val="BodyTextIndent2"/>
              <w:ind w:firstLine="0"/>
            </w:pPr>
          </w:p>
        </w:tc>
      </w:tr>
      <w:tr w:rsidR="001505C9" w14:paraId="1D7F5E39" w14:textId="77777777" w:rsidTr="001505C9">
        <w:trPr>
          <w:cantSplit/>
          <w:trHeight w:val="639"/>
        </w:trPr>
        <w:tc>
          <w:tcPr>
            <w:tcW w:w="720" w:type="dxa"/>
          </w:tcPr>
          <w:p w14:paraId="3A613CBA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2070" w:type="dxa"/>
          </w:tcPr>
          <w:p w14:paraId="3F637E97" w14:textId="77777777" w:rsidR="001505C9" w:rsidRPr="002603A3" w:rsidRDefault="001505C9" w:rsidP="003B488C"/>
        </w:tc>
        <w:tc>
          <w:tcPr>
            <w:tcW w:w="1539" w:type="dxa"/>
          </w:tcPr>
          <w:p w14:paraId="66FC4A95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18" w:type="dxa"/>
          </w:tcPr>
          <w:p w14:paraId="77C62D43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003" w:type="dxa"/>
          </w:tcPr>
          <w:p w14:paraId="08C35C34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40" w:type="dxa"/>
          </w:tcPr>
          <w:p w14:paraId="49B4E9EB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3C7EAA99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62637B55" w14:textId="77777777" w:rsidR="001505C9" w:rsidRDefault="001505C9" w:rsidP="003B488C">
            <w:pPr>
              <w:pStyle w:val="BodyTextIndent2"/>
              <w:ind w:firstLine="0"/>
            </w:pPr>
          </w:p>
        </w:tc>
      </w:tr>
      <w:tr w:rsidR="001505C9" w14:paraId="08AE4B0F" w14:textId="77777777" w:rsidTr="001505C9">
        <w:trPr>
          <w:cantSplit/>
          <w:trHeight w:val="639"/>
        </w:trPr>
        <w:tc>
          <w:tcPr>
            <w:tcW w:w="720" w:type="dxa"/>
          </w:tcPr>
          <w:p w14:paraId="6E47876A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2070" w:type="dxa"/>
          </w:tcPr>
          <w:p w14:paraId="4922F1E8" w14:textId="77777777" w:rsidR="001505C9" w:rsidRPr="002603A3" w:rsidRDefault="001505C9" w:rsidP="003B488C"/>
        </w:tc>
        <w:tc>
          <w:tcPr>
            <w:tcW w:w="1539" w:type="dxa"/>
          </w:tcPr>
          <w:p w14:paraId="5CA7299F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18" w:type="dxa"/>
          </w:tcPr>
          <w:p w14:paraId="13F49886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003" w:type="dxa"/>
          </w:tcPr>
          <w:p w14:paraId="298C0567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40" w:type="dxa"/>
          </w:tcPr>
          <w:p w14:paraId="7BB80726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5DF728A0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6DDE6AA6" w14:textId="77777777" w:rsidR="001505C9" w:rsidRDefault="001505C9" w:rsidP="003B488C">
            <w:pPr>
              <w:pStyle w:val="BodyTextIndent2"/>
              <w:ind w:firstLine="0"/>
            </w:pPr>
          </w:p>
        </w:tc>
      </w:tr>
      <w:tr w:rsidR="001505C9" w14:paraId="47375D0C" w14:textId="77777777" w:rsidTr="001505C9">
        <w:trPr>
          <w:cantSplit/>
          <w:trHeight w:val="639"/>
        </w:trPr>
        <w:tc>
          <w:tcPr>
            <w:tcW w:w="720" w:type="dxa"/>
          </w:tcPr>
          <w:p w14:paraId="13835279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2070" w:type="dxa"/>
          </w:tcPr>
          <w:p w14:paraId="2FFF9625" w14:textId="77777777" w:rsidR="001505C9" w:rsidRPr="002603A3" w:rsidRDefault="001505C9" w:rsidP="003B488C"/>
        </w:tc>
        <w:tc>
          <w:tcPr>
            <w:tcW w:w="1539" w:type="dxa"/>
          </w:tcPr>
          <w:p w14:paraId="7B2FC707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18" w:type="dxa"/>
          </w:tcPr>
          <w:p w14:paraId="72F36395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003" w:type="dxa"/>
          </w:tcPr>
          <w:p w14:paraId="7E4037B2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40" w:type="dxa"/>
          </w:tcPr>
          <w:p w14:paraId="00A5AF83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6F4AF434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298750E6" w14:textId="77777777" w:rsidR="001505C9" w:rsidRDefault="001505C9" w:rsidP="003B488C">
            <w:pPr>
              <w:pStyle w:val="BodyTextIndent2"/>
              <w:ind w:firstLine="0"/>
            </w:pPr>
          </w:p>
        </w:tc>
      </w:tr>
      <w:tr w:rsidR="001505C9" w14:paraId="0B61406E" w14:textId="77777777" w:rsidTr="001505C9">
        <w:trPr>
          <w:cantSplit/>
          <w:trHeight w:val="639"/>
        </w:trPr>
        <w:tc>
          <w:tcPr>
            <w:tcW w:w="720" w:type="dxa"/>
          </w:tcPr>
          <w:p w14:paraId="5EFCA622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2070" w:type="dxa"/>
          </w:tcPr>
          <w:p w14:paraId="1D7E460A" w14:textId="77777777" w:rsidR="001505C9" w:rsidRPr="002603A3" w:rsidRDefault="001505C9" w:rsidP="003B488C"/>
        </w:tc>
        <w:tc>
          <w:tcPr>
            <w:tcW w:w="1539" w:type="dxa"/>
          </w:tcPr>
          <w:p w14:paraId="10519F63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18" w:type="dxa"/>
          </w:tcPr>
          <w:p w14:paraId="265C63D2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003" w:type="dxa"/>
          </w:tcPr>
          <w:p w14:paraId="416E3460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40" w:type="dxa"/>
          </w:tcPr>
          <w:p w14:paraId="3BDC0C7C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03D7C113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0716A915" w14:textId="77777777" w:rsidR="001505C9" w:rsidRDefault="001505C9" w:rsidP="003B488C">
            <w:pPr>
              <w:pStyle w:val="BodyTextIndent2"/>
              <w:ind w:firstLine="0"/>
            </w:pPr>
          </w:p>
        </w:tc>
      </w:tr>
      <w:tr w:rsidR="001505C9" w14:paraId="529DE638" w14:textId="77777777" w:rsidTr="001505C9">
        <w:trPr>
          <w:cantSplit/>
          <w:trHeight w:val="639"/>
        </w:trPr>
        <w:tc>
          <w:tcPr>
            <w:tcW w:w="720" w:type="dxa"/>
          </w:tcPr>
          <w:p w14:paraId="08C2CA21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2070" w:type="dxa"/>
          </w:tcPr>
          <w:p w14:paraId="33D11B9F" w14:textId="77777777" w:rsidR="001505C9" w:rsidRPr="002603A3" w:rsidRDefault="001505C9" w:rsidP="003B488C"/>
        </w:tc>
        <w:tc>
          <w:tcPr>
            <w:tcW w:w="1539" w:type="dxa"/>
          </w:tcPr>
          <w:p w14:paraId="781D6F1C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18" w:type="dxa"/>
          </w:tcPr>
          <w:p w14:paraId="1C3C88E6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003" w:type="dxa"/>
          </w:tcPr>
          <w:p w14:paraId="595C9F9E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40" w:type="dxa"/>
          </w:tcPr>
          <w:p w14:paraId="516455DA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113E63CA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2186FCD3" w14:textId="77777777" w:rsidR="001505C9" w:rsidRDefault="001505C9" w:rsidP="003B488C">
            <w:pPr>
              <w:pStyle w:val="BodyTextIndent2"/>
              <w:ind w:firstLine="0"/>
            </w:pPr>
          </w:p>
        </w:tc>
      </w:tr>
      <w:tr w:rsidR="001505C9" w14:paraId="323ED059" w14:textId="77777777" w:rsidTr="001505C9">
        <w:trPr>
          <w:cantSplit/>
          <w:trHeight w:val="639"/>
        </w:trPr>
        <w:tc>
          <w:tcPr>
            <w:tcW w:w="720" w:type="dxa"/>
          </w:tcPr>
          <w:p w14:paraId="5702C123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2070" w:type="dxa"/>
          </w:tcPr>
          <w:p w14:paraId="1FB83A80" w14:textId="77777777" w:rsidR="001505C9" w:rsidRPr="002603A3" w:rsidRDefault="001505C9" w:rsidP="003B488C"/>
        </w:tc>
        <w:tc>
          <w:tcPr>
            <w:tcW w:w="1539" w:type="dxa"/>
          </w:tcPr>
          <w:p w14:paraId="79A911B8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18" w:type="dxa"/>
          </w:tcPr>
          <w:p w14:paraId="6619BC26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003" w:type="dxa"/>
          </w:tcPr>
          <w:p w14:paraId="0453E4D6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1440" w:type="dxa"/>
          </w:tcPr>
          <w:p w14:paraId="217E8FDB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0F617B2F" w14:textId="77777777" w:rsidR="001505C9" w:rsidRDefault="001505C9" w:rsidP="003B488C">
            <w:pPr>
              <w:pStyle w:val="BodyTextIndent2"/>
              <w:ind w:firstLine="0"/>
            </w:pPr>
          </w:p>
        </w:tc>
        <w:tc>
          <w:tcPr>
            <w:tcW w:w="990" w:type="dxa"/>
          </w:tcPr>
          <w:p w14:paraId="29BF7D83" w14:textId="77777777" w:rsidR="001505C9" w:rsidRDefault="001505C9" w:rsidP="003B488C">
            <w:pPr>
              <w:pStyle w:val="BodyTextIndent2"/>
              <w:ind w:firstLine="0"/>
            </w:pPr>
          </w:p>
        </w:tc>
      </w:tr>
    </w:tbl>
    <w:p w14:paraId="0406BCBE" w14:textId="11837415" w:rsidR="001D3EBB" w:rsidRDefault="001D3EBB" w:rsidP="001505C9">
      <w:pPr>
        <w:tabs>
          <w:tab w:val="left" w:pos="6540"/>
        </w:tabs>
        <w:ind w:left="-360" w:right="-828"/>
        <w:rPr>
          <w:rFonts w:ascii="Arial Narrow" w:hAnsi="Arial Narrow"/>
        </w:rPr>
      </w:pPr>
    </w:p>
    <w:p w14:paraId="452AE455" w14:textId="659EC3F9" w:rsidR="001505C9" w:rsidRPr="00754EE6" w:rsidRDefault="001505C9" w:rsidP="001505C9">
      <w:pPr>
        <w:tabs>
          <w:tab w:val="left" w:pos="6540"/>
        </w:tabs>
        <w:ind w:left="-360" w:right="-828"/>
        <w:rPr>
          <w:rFonts w:ascii="Arial Narrow" w:hAnsi="Arial Narrow"/>
          <w:sz w:val="22"/>
          <w:szCs w:val="22"/>
        </w:rPr>
      </w:pPr>
      <w:r w:rsidRPr="00754EE6">
        <w:rPr>
          <w:rFonts w:ascii="Arial Narrow" w:hAnsi="Arial Narrow"/>
          <w:sz w:val="22"/>
          <w:szCs w:val="22"/>
        </w:rPr>
        <w:t>Note: Please attach latest results of IQC and EQA.</w:t>
      </w:r>
    </w:p>
    <w:sectPr w:rsidR="001505C9" w:rsidRPr="00754E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D6A8F" w14:textId="77777777" w:rsidR="00FC4E03" w:rsidRDefault="00FC4E03" w:rsidP="00567F45">
      <w:r>
        <w:separator/>
      </w:r>
    </w:p>
  </w:endnote>
  <w:endnote w:type="continuationSeparator" w:id="0">
    <w:p w14:paraId="0B485331" w14:textId="77777777" w:rsidR="00FC4E03" w:rsidRDefault="00FC4E03" w:rsidP="0056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38322" w14:textId="77777777" w:rsidR="00C40C41" w:rsidRDefault="00C40C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1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32"/>
      <w:gridCol w:w="1965"/>
      <w:gridCol w:w="1316"/>
      <w:gridCol w:w="2031"/>
      <w:gridCol w:w="2969"/>
    </w:tblGrid>
    <w:tr w:rsidR="0026499B" w:rsidRPr="00AC6CB3" w14:paraId="386D1732" w14:textId="77777777" w:rsidTr="00C70CD1">
      <w:trPr>
        <w:jc w:val="center"/>
      </w:trPr>
      <w:tc>
        <w:tcPr>
          <w:tcW w:w="10013" w:type="dxa"/>
          <w:gridSpan w:val="5"/>
        </w:tcPr>
        <w:p w14:paraId="4FF656CF" w14:textId="77777777" w:rsidR="003B488C" w:rsidRPr="00AC6CB3" w:rsidRDefault="003B488C" w:rsidP="00567F45">
          <w:pPr>
            <w:pStyle w:val="Header"/>
            <w:jc w:val="center"/>
            <w:rPr>
              <w:rFonts w:ascii="Arial Narrow" w:hAnsi="Arial Narrow"/>
              <w:sz w:val="16"/>
              <w:szCs w:val="16"/>
            </w:rPr>
          </w:pPr>
          <w:r w:rsidRPr="00AC6CB3">
            <w:rPr>
              <w:rFonts w:ascii="Arial Narrow" w:hAnsi="Arial Narrow"/>
              <w:b/>
              <w:sz w:val="16"/>
              <w:szCs w:val="16"/>
            </w:rPr>
            <w:t>SRI LANKA ACCREDITATION BOARD FOR CONFORMITY ASSESSMENT</w:t>
          </w:r>
        </w:p>
      </w:tc>
    </w:tr>
    <w:tr w:rsidR="0026499B" w:rsidRPr="00AC6CB3" w14:paraId="14FC2CFC" w14:textId="77777777" w:rsidTr="00C70CD1">
      <w:trPr>
        <w:jc w:val="center"/>
      </w:trPr>
      <w:tc>
        <w:tcPr>
          <w:tcW w:w="7044" w:type="dxa"/>
          <w:gridSpan w:val="4"/>
        </w:tcPr>
        <w:p w14:paraId="4C1FA464" w14:textId="584A2349" w:rsidR="003B488C" w:rsidRPr="00AC6CB3" w:rsidRDefault="003B488C" w:rsidP="00567F45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AC6CB3">
            <w:rPr>
              <w:rFonts w:ascii="Arial Narrow" w:hAnsi="Arial Narrow"/>
              <w:b/>
              <w:sz w:val="16"/>
              <w:szCs w:val="16"/>
            </w:rPr>
            <w:t>Title</w:t>
          </w:r>
          <w:r w:rsidRPr="00AC6CB3">
            <w:rPr>
              <w:rFonts w:ascii="Arial Narrow" w:hAnsi="Arial Narrow"/>
              <w:sz w:val="16"/>
              <w:szCs w:val="16"/>
            </w:rPr>
            <w:t xml:space="preserve">: </w:t>
          </w:r>
          <w:r w:rsidR="0026499B" w:rsidRPr="00AC6CB3">
            <w:rPr>
              <w:rFonts w:ascii="Arial Narrow" w:hAnsi="Arial Narrow"/>
              <w:sz w:val="16"/>
              <w:szCs w:val="16"/>
            </w:rPr>
            <w:t>Internal and External Quality Assurance Programmes</w:t>
          </w:r>
        </w:p>
      </w:tc>
      <w:tc>
        <w:tcPr>
          <w:tcW w:w="2969" w:type="dxa"/>
        </w:tcPr>
        <w:p w14:paraId="74F27840" w14:textId="7939398D" w:rsidR="003B488C" w:rsidRPr="00AC6CB3" w:rsidRDefault="003B488C" w:rsidP="00567F45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AC6CB3">
            <w:rPr>
              <w:rFonts w:ascii="Arial Narrow" w:hAnsi="Arial Narrow"/>
              <w:b/>
              <w:sz w:val="16"/>
              <w:szCs w:val="16"/>
            </w:rPr>
            <w:t>Doc No</w:t>
          </w:r>
          <w:r w:rsidRPr="00AC6CB3">
            <w:rPr>
              <w:rFonts w:ascii="Arial Narrow" w:hAnsi="Arial Narrow"/>
              <w:sz w:val="16"/>
              <w:szCs w:val="16"/>
            </w:rPr>
            <w:t xml:space="preserve">: </w:t>
          </w:r>
          <w:r w:rsidR="00681D43">
            <w:rPr>
              <w:rFonts w:ascii="Arial Narrow" w:hAnsi="Arial Narrow"/>
              <w:sz w:val="16"/>
              <w:szCs w:val="16"/>
            </w:rPr>
            <w:t>M</w:t>
          </w:r>
          <w:r w:rsidR="0026499B" w:rsidRPr="00AC6CB3">
            <w:rPr>
              <w:rFonts w:ascii="Arial Narrow" w:hAnsi="Arial Narrow"/>
              <w:sz w:val="16"/>
              <w:szCs w:val="16"/>
            </w:rPr>
            <w:t>L-FM</w:t>
          </w:r>
          <w:r w:rsidR="00754EE6" w:rsidRPr="00AC6CB3">
            <w:rPr>
              <w:rFonts w:ascii="Arial Narrow" w:hAnsi="Arial Narrow"/>
              <w:sz w:val="16"/>
              <w:szCs w:val="16"/>
            </w:rPr>
            <w:t>(P)</w:t>
          </w:r>
          <w:r w:rsidR="0026499B" w:rsidRPr="00AC6CB3">
            <w:rPr>
              <w:rFonts w:ascii="Arial Narrow" w:hAnsi="Arial Narrow"/>
              <w:sz w:val="16"/>
              <w:szCs w:val="16"/>
            </w:rPr>
            <w:t>-09</w:t>
          </w:r>
        </w:p>
      </w:tc>
    </w:tr>
    <w:tr w:rsidR="0026499B" w:rsidRPr="00AC6CB3" w14:paraId="57AC152E" w14:textId="77777777" w:rsidTr="00C70CD1">
      <w:trPr>
        <w:jc w:val="center"/>
      </w:trPr>
      <w:tc>
        <w:tcPr>
          <w:tcW w:w="1732" w:type="dxa"/>
        </w:tcPr>
        <w:p w14:paraId="29566B3B" w14:textId="23F986DD" w:rsidR="003B488C" w:rsidRPr="00AC6CB3" w:rsidRDefault="003B488C" w:rsidP="00567F45">
          <w:pPr>
            <w:pStyle w:val="Header"/>
            <w:rPr>
              <w:rFonts w:ascii="Arial Narrow" w:hAnsi="Arial Narrow"/>
              <w:b/>
              <w:sz w:val="16"/>
              <w:szCs w:val="16"/>
            </w:rPr>
          </w:pPr>
          <w:r w:rsidRPr="00AC6CB3">
            <w:rPr>
              <w:rFonts w:ascii="Arial Narrow" w:hAnsi="Arial Narrow"/>
              <w:b/>
              <w:sz w:val="16"/>
              <w:szCs w:val="16"/>
            </w:rPr>
            <w:t>Issue No</w:t>
          </w:r>
          <w:r w:rsidRPr="00AC6CB3">
            <w:rPr>
              <w:rFonts w:ascii="Arial Narrow" w:hAnsi="Arial Narrow"/>
              <w:sz w:val="16"/>
              <w:szCs w:val="16"/>
            </w:rPr>
            <w:t xml:space="preserve">: </w:t>
          </w:r>
          <w:r w:rsidR="0026499B" w:rsidRPr="00AC6CB3">
            <w:rPr>
              <w:rFonts w:ascii="Arial Narrow" w:hAnsi="Arial Narrow"/>
              <w:sz w:val="16"/>
              <w:szCs w:val="16"/>
            </w:rPr>
            <w:t>01</w:t>
          </w:r>
        </w:p>
      </w:tc>
      <w:tc>
        <w:tcPr>
          <w:tcW w:w="1965" w:type="dxa"/>
        </w:tcPr>
        <w:p w14:paraId="735C8C4C" w14:textId="4F76C296" w:rsidR="003B488C" w:rsidRPr="00AC6CB3" w:rsidRDefault="003B488C" w:rsidP="00567F45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AC6CB3">
            <w:rPr>
              <w:rFonts w:ascii="Arial Narrow" w:hAnsi="Arial Narrow"/>
              <w:b/>
              <w:sz w:val="16"/>
              <w:szCs w:val="16"/>
            </w:rPr>
            <w:t>Date of Issue:</w:t>
          </w:r>
          <w:r w:rsidRPr="00AC6CB3">
            <w:rPr>
              <w:rFonts w:ascii="Arial Narrow" w:hAnsi="Arial Narrow"/>
              <w:sz w:val="16"/>
              <w:szCs w:val="16"/>
            </w:rPr>
            <w:t xml:space="preserve"> </w:t>
          </w:r>
          <w:r w:rsidR="00681D43">
            <w:rPr>
              <w:rFonts w:ascii="Arial Narrow" w:hAnsi="Arial Narrow"/>
              <w:sz w:val="16"/>
              <w:szCs w:val="16"/>
            </w:rPr>
            <w:t>202</w:t>
          </w:r>
          <w:r w:rsidR="00695C1E">
            <w:rPr>
              <w:rFonts w:ascii="Arial Narrow" w:hAnsi="Arial Narrow"/>
              <w:sz w:val="16"/>
              <w:szCs w:val="16"/>
            </w:rPr>
            <w:t>2-07-</w:t>
          </w:r>
          <w:r w:rsidR="00AF1B26">
            <w:rPr>
              <w:rFonts w:ascii="Arial Narrow" w:hAnsi="Arial Narrow"/>
              <w:sz w:val="16"/>
              <w:szCs w:val="16"/>
            </w:rPr>
            <w:t>20</w:t>
          </w:r>
        </w:p>
      </w:tc>
      <w:tc>
        <w:tcPr>
          <w:tcW w:w="1316" w:type="dxa"/>
        </w:tcPr>
        <w:p w14:paraId="407F45F5" w14:textId="39AFE1E0" w:rsidR="003B488C" w:rsidRPr="00AC6CB3" w:rsidRDefault="003B488C" w:rsidP="00567F45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AC6CB3">
            <w:rPr>
              <w:rFonts w:ascii="Arial Narrow" w:hAnsi="Arial Narrow"/>
              <w:b/>
              <w:sz w:val="16"/>
              <w:szCs w:val="16"/>
            </w:rPr>
            <w:t>Rev No:</w:t>
          </w:r>
          <w:r w:rsidRPr="00AC6CB3">
            <w:rPr>
              <w:rFonts w:ascii="Arial Narrow" w:hAnsi="Arial Narrow"/>
              <w:sz w:val="16"/>
              <w:szCs w:val="16"/>
            </w:rPr>
            <w:t xml:space="preserve"> </w:t>
          </w:r>
          <w:r w:rsidR="0026499B" w:rsidRPr="00AC6CB3">
            <w:rPr>
              <w:rFonts w:ascii="Arial Narrow" w:hAnsi="Arial Narrow"/>
              <w:sz w:val="16"/>
              <w:szCs w:val="16"/>
            </w:rPr>
            <w:t>00</w:t>
          </w:r>
        </w:p>
      </w:tc>
      <w:tc>
        <w:tcPr>
          <w:tcW w:w="2031" w:type="dxa"/>
        </w:tcPr>
        <w:p w14:paraId="6DAB95B4" w14:textId="6898639F" w:rsidR="003B488C" w:rsidRPr="00AC6CB3" w:rsidRDefault="003B488C" w:rsidP="00567F45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AC6CB3">
            <w:rPr>
              <w:rFonts w:ascii="Arial Narrow" w:hAnsi="Arial Narrow"/>
              <w:b/>
              <w:sz w:val="16"/>
              <w:szCs w:val="16"/>
            </w:rPr>
            <w:t>Date of Rev</w:t>
          </w:r>
          <w:r w:rsidRPr="00AC6CB3">
            <w:rPr>
              <w:rFonts w:ascii="Arial Narrow" w:hAnsi="Arial Narrow"/>
              <w:sz w:val="16"/>
              <w:szCs w:val="16"/>
            </w:rPr>
            <w:t xml:space="preserve">: </w:t>
          </w:r>
        </w:p>
      </w:tc>
      <w:tc>
        <w:tcPr>
          <w:tcW w:w="2969" w:type="dxa"/>
        </w:tcPr>
        <w:p w14:paraId="6A9B0217" w14:textId="50A25290" w:rsidR="003B488C" w:rsidRPr="00AC6CB3" w:rsidRDefault="003B488C" w:rsidP="0026499B">
          <w:pPr>
            <w:rPr>
              <w:rFonts w:ascii="Arial Narrow" w:hAnsi="Arial Narrow"/>
              <w:sz w:val="16"/>
            </w:rPr>
          </w:pPr>
          <w:r w:rsidRPr="00AC6CB3">
            <w:rPr>
              <w:rFonts w:ascii="Arial Narrow" w:hAnsi="Arial Narrow"/>
              <w:b/>
              <w:sz w:val="16"/>
              <w:szCs w:val="16"/>
            </w:rPr>
            <w:t>Page</w:t>
          </w:r>
          <w:r w:rsidRPr="00AC6CB3">
            <w:rPr>
              <w:rFonts w:ascii="Arial Narrow" w:hAnsi="Arial Narrow"/>
              <w:sz w:val="16"/>
              <w:szCs w:val="16"/>
            </w:rPr>
            <w:t>:</w:t>
          </w:r>
          <w:r w:rsidRPr="00AC6CB3">
            <w:rPr>
              <w:rStyle w:val="PageNumber"/>
              <w:rFonts w:ascii="Arial Narrow" w:hAnsi="Arial Narrow"/>
              <w:sz w:val="16"/>
              <w:szCs w:val="16"/>
            </w:rPr>
            <w:t xml:space="preserve"> </w:t>
          </w:r>
          <w:r w:rsidR="00C702B2" w:rsidRPr="00AC6CB3">
            <w:rPr>
              <w:rStyle w:val="PageNumber"/>
              <w:rFonts w:ascii="Arial Narrow" w:hAnsi="Arial Narrow"/>
              <w:sz w:val="16"/>
              <w:szCs w:val="16"/>
            </w:rPr>
            <w:t>0</w:t>
          </w:r>
          <w:r w:rsidR="00C702B2" w:rsidRPr="00AC6CB3">
            <w:rPr>
              <w:rFonts w:ascii="Arial Narrow" w:hAnsi="Arial Narrow"/>
              <w:bCs/>
              <w:sz w:val="16"/>
            </w:rPr>
            <w:fldChar w:fldCharType="begin"/>
          </w:r>
          <w:r w:rsidR="00C702B2" w:rsidRPr="00AC6CB3">
            <w:rPr>
              <w:rFonts w:ascii="Arial Narrow" w:hAnsi="Arial Narrow"/>
              <w:bCs/>
              <w:sz w:val="16"/>
            </w:rPr>
            <w:instrText xml:space="preserve"> PAGE  \* Arabic  \* MERGEFORMAT </w:instrText>
          </w:r>
          <w:r w:rsidR="00C702B2" w:rsidRPr="00AC6CB3">
            <w:rPr>
              <w:rFonts w:ascii="Arial Narrow" w:hAnsi="Arial Narrow"/>
              <w:bCs/>
              <w:sz w:val="16"/>
            </w:rPr>
            <w:fldChar w:fldCharType="separate"/>
          </w:r>
          <w:r w:rsidR="00C40C41">
            <w:rPr>
              <w:rFonts w:ascii="Arial Narrow" w:hAnsi="Arial Narrow"/>
              <w:bCs/>
              <w:noProof/>
              <w:sz w:val="16"/>
            </w:rPr>
            <w:t>1</w:t>
          </w:r>
          <w:r w:rsidR="00C702B2" w:rsidRPr="00AC6CB3">
            <w:rPr>
              <w:rFonts w:ascii="Arial Narrow" w:hAnsi="Arial Narrow"/>
              <w:bCs/>
              <w:sz w:val="16"/>
            </w:rPr>
            <w:fldChar w:fldCharType="end"/>
          </w:r>
          <w:r w:rsidR="00C702B2" w:rsidRPr="00AC6CB3">
            <w:rPr>
              <w:rFonts w:ascii="Arial Narrow" w:hAnsi="Arial Narrow"/>
              <w:sz w:val="16"/>
            </w:rPr>
            <w:t xml:space="preserve"> of 0</w:t>
          </w:r>
          <w:r w:rsidR="00C702B2" w:rsidRPr="00AC6CB3">
            <w:rPr>
              <w:rFonts w:ascii="Arial Narrow" w:hAnsi="Arial Narrow"/>
              <w:bCs/>
              <w:sz w:val="16"/>
            </w:rPr>
            <w:fldChar w:fldCharType="begin"/>
          </w:r>
          <w:r w:rsidR="00C702B2" w:rsidRPr="00AC6CB3">
            <w:rPr>
              <w:rFonts w:ascii="Arial Narrow" w:hAnsi="Arial Narrow"/>
              <w:bCs/>
              <w:sz w:val="16"/>
            </w:rPr>
            <w:instrText xml:space="preserve"> NUMPAGES  \* Arabic  \* MERGEFORMAT </w:instrText>
          </w:r>
          <w:r w:rsidR="00C702B2" w:rsidRPr="00AC6CB3">
            <w:rPr>
              <w:rFonts w:ascii="Arial Narrow" w:hAnsi="Arial Narrow"/>
              <w:bCs/>
              <w:sz w:val="16"/>
            </w:rPr>
            <w:fldChar w:fldCharType="separate"/>
          </w:r>
          <w:r w:rsidR="00C40C41">
            <w:rPr>
              <w:rFonts w:ascii="Arial Narrow" w:hAnsi="Arial Narrow"/>
              <w:bCs/>
              <w:noProof/>
              <w:sz w:val="16"/>
            </w:rPr>
            <w:t>1</w:t>
          </w:r>
          <w:r w:rsidR="00C702B2" w:rsidRPr="00AC6CB3">
            <w:rPr>
              <w:rFonts w:ascii="Arial Narrow" w:hAnsi="Arial Narrow"/>
              <w:bCs/>
              <w:sz w:val="16"/>
            </w:rPr>
            <w:fldChar w:fldCharType="end"/>
          </w:r>
        </w:p>
      </w:tc>
    </w:tr>
  </w:tbl>
  <w:p w14:paraId="723F43EA" w14:textId="77777777" w:rsidR="003B488C" w:rsidRDefault="003B488C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F11F3" w14:textId="77777777" w:rsidR="00C40C41" w:rsidRDefault="00C40C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DC9BA" w14:textId="77777777" w:rsidR="00FC4E03" w:rsidRDefault="00FC4E03" w:rsidP="00567F45">
      <w:r>
        <w:separator/>
      </w:r>
    </w:p>
  </w:footnote>
  <w:footnote w:type="continuationSeparator" w:id="0">
    <w:p w14:paraId="453ADD54" w14:textId="77777777" w:rsidR="00FC4E03" w:rsidRDefault="00FC4E03" w:rsidP="00567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83C17" w14:textId="77777777" w:rsidR="00C40C41" w:rsidRDefault="00C40C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66649" w14:textId="77777777" w:rsidR="00C40C41" w:rsidRDefault="00C40C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0986E" w14:textId="77777777" w:rsidR="00C40C41" w:rsidRDefault="00C40C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008AD"/>
    <w:multiLevelType w:val="hybridMultilevel"/>
    <w:tmpl w:val="002E310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633234BC"/>
    <w:multiLevelType w:val="multilevel"/>
    <w:tmpl w:val="B0BED9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-360"/>
        </w:tabs>
        <w:ind w:left="-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-4320"/>
        </w:tabs>
        <w:ind w:left="-4320" w:hanging="1440"/>
      </w:pPr>
      <w:rPr>
        <w:rFonts w:hint="default"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F45"/>
    <w:rsid w:val="00042B32"/>
    <w:rsid w:val="000A1148"/>
    <w:rsid w:val="000D6442"/>
    <w:rsid w:val="000E75B9"/>
    <w:rsid w:val="0012464E"/>
    <w:rsid w:val="001505C9"/>
    <w:rsid w:val="001D3EBB"/>
    <w:rsid w:val="0026499B"/>
    <w:rsid w:val="002F7722"/>
    <w:rsid w:val="00307EDE"/>
    <w:rsid w:val="003A540C"/>
    <w:rsid w:val="003B488C"/>
    <w:rsid w:val="00406861"/>
    <w:rsid w:val="00452216"/>
    <w:rsid w:val="00477F20"/>
    <w:rsid w:val="004C0062"/>
    <w:rsid w:val="00517118"/>
    <w:rsid w:val="00534FA1"/>
    <w:rsid w:val="00546DCB"/>
    <w:rsid w:val="00567F45"/>
    <w:rsid w:val="005832A0"/>
    <w:rsid w:val="00681D43"/>
    <w:rsid w:val="006907BF"/>
    <w:rsid w:val="00695C1E"/>
    <w:rsid w:val="00733166"/>
    <w:rsid w:val="00754EE6"/>
    <w:rsid w:val="00763DE1"/>
    <w:rsid w:val="00771C1F"/>
    <w:rsid w:val="007726D0"/>
    <w:rsid w:val="007B4A37"/>
    <w:rsid w:val="007E2375"/>
    <w:rsid w:val="007E5303"/>
    <w:rsid w:val="00822543"/>
    <w:rsid w:val="009F744C"/>
    <w:rsid w:val="00A222DC"/>
    <w:rsid w:val="00AC6CB3"/>
    <w:rsid w:val="00AF1B26"/>
    <w:rsid w:val="00B42578"/>
    <w:rsid w:val="00B44CB3"/>
    <w:rsid w:val="00C40C41"/>
    <w:rsid w:val="00C50533"/>
    <w:rsid w:val="00C702B2"/>
    <w:rsid w:val="00C70CD1"/>
    <w:rsid w:val="00CA3DCA"/>
    <w:rsid w:val="00CF4CE6"/>
    <w:rsid w:val="00D35090"/>
    <w:rsid w:val="00D915D8"/>
    <w:rsid w:val="00FC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8FC57B"/>
  <w15:docId w15:val="{5CE1EEA8-763E-43B1-AA79-A729F9B9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67F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67F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67F4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7F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F4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67F45"/>
  </w:style>
  <w:style w:type="character" w:customStyle="1" w:styleId="Heading1Char">
    <w:name w:val="Heading 1 Char"/>
    <w:basedOn w:val="DefaultParagraphFont"/>
    <w:link w:val="Heading1"/>
    <w:rsid w:val="00567F45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39"/>
    <w:rsid w:val="00D91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68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861"/>
    <w:rPr>
      <w:rFonts w:ascii="Segoe UI" w:eastAsia="Times New Roman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C50533"/>
    <w:pPr>
      <w:ind w:firstLine="450"/>
      <w:jc w:val="both"/>
    </w:pPr>
    <w:rPr>
      <w:rFonts w:ascii="Arial Narrow" w:hAnsi="Arial Narrow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C50533"/>
    <w:rPr>
      <w:rFonts w:ascii="Arial Narrow" w:eastAsia="Times New Roman" w:hAnsi="Arial Narrow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B44C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7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b.l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Chanditha Ediriweera</cp:lastModifiedBy>
  <cp:revision>30</cp:revision>
  <cp:lastPrinted>2018-08-22T10:03:00Z</cp:lastPrinted>
  <dcterms:created xsi:type="dcterms:W3CDTF">2018-07-04T04:30:00Z</dcterms:created>
  <dcterms:modified xsi:type="dcterms:W3CDTF">2024-09-05T04:08:00Z</dcterms:modified>
</cp:coreProperties>
</file>