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E6E1" w14:textId="63972D0D" w:rsidR="00D15F12" w:rsidRPr="004F0DA9" w:rsidRDefault="00507BF1" w:rsidP="00D15F12">
      <w:pPr>
        <w:pStyle w:val="Caption"/>
        <w:jc w:val="center"/>
        <w:rPr>
          <w:sz w:val="28"/>
          <w:szCs w:val="28"/>
          <w:lang w:val="en-GB"/>
        </w:rPr>
      </w:pPr>
      <w:r>
        <w:rPr>
          <w:noProof/>
          <w:sz w:val="28"/>
          <w:szCs w:val="28"/>
          <w:lang w:bidi="si-L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8E9B1C" wp14:editId="1D565C57">
                <wp:simplePos x="0" y="0"/>
                <wp:positionH relativeFrom="column">
                  <wp:posOffset>-228600</wp:posOffset>
                </wp:positionH>
                <wp:positionV relativeFrom="paragraph">
                  <wp:posOffset>-285750</wp:posOffset>
                </wp:positionV>
                <wp:extent cx="6483350" cy="9667875"/>
                <wp:effectExtent l="19050" t="19050" r="12700" b="2857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0" cy="966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2ADBD" w14:textId="77777777" w:rsidR="000D2FD5" w:rsidRDefault="000D2FD5" w:rsidP="00C31404"/>
                          <w:p w14:paraId="7A4024F7" w14:textId="77777777" w:rsidR="000D2FD5" w:rsidRDefault="000D2FD5" w:rsidP="00C31404"/>
                          <w:p w14:paraId="09D71AEF" w14:textId="77777777" w:rsidR="000D2FD5" w:rsidRDefault="000D2FD5" w:rsidP="00C31404"/>
                          <w:p w14:paraId="1C30F867" w14:textId="77777777" w:rsidR="000D2FD5" w:rsidRDefault="000D2FD5" w:rsidP="00C31404"/>
                          <w:p w14:paraId="1DB63607" w14:textId="77777777" w:rsidR="000D2FD5" w:rsidRDefault="000D2FD5" w:rsidP="00C31404"/>
                          <w:p w14:paraId="72435D44" w14:textId="77777777" w:rsidR="000D2FD5" w:rsidRDefault="000D2FD5" w:rsidP="00C31404"/>
                          <w:p w14:paraId="1D5DF8C9" w14:textId="77777777" w:rsidR="000D2FD5" w:rsidRDefault="000D2FD5" w:rsidP="00C31404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t xml:space="preserve">             </w:t>
                            </w:r>
                            <w:r w:rsidRPr="005D2ED2">
                              <w:rPr>
                                <w:b/>
                                <w:bCs/>
                              </w:rPr>
                              <w:object w:dxaOrig="6147" w:dyaOrig="3538" w14:anchorId="00DBDE1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8.35pt;height:67.6pt">
                                  <v:imagedata r:id="rId8" o:title=""/>
                                </v:shape>
                                <o:OLEObject Type="Embed" ProgID="CorelDRAW.Graphic.12" ShapeID="_x0000_i1026" DrawAspect="Content" ObjectID="_1796818828" r:id="rId9"/>
                              </w:object>
                            </w:r>
                            <w:r w:rsidRPr="005D2ED2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5D2ED2">
                                  <w:rPr>
                                    <w:rFonts w:ascii="Arial" w:hAnsi="Arial" w:cs="Arial"/>
                                    <w:b/>
                                  </w:rPr>
                                  <w:t>SRI LANKA</w:t>
                                </w:r>
                              </w:smartTag>
                            </w:smartTag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 xml:space="preserve"> ACCREDITA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TION</w:t>
                            </w:r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 xml:space="preserve"> BOARD</w:t>
                            </w:r>
                          </w:p>
                          <w:p w14:paraId="082D75C3" w14:textId="77777777" w:rsidR="000D2FD5" w:rsidRPr="005D2ED2" w:rsidRDefault="000D2FD5" w:rsidP="00C31404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for CONFORMITY ASSESSMENT</w:t>
                            </w:r>
                          </w:p>
                          <w:p w14:paraId="530B7914" w14:textId="77777777" w:rsidR="000D2FD5" w:rsidRDefault="000D2FD5" w:rsidP="00C31404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A30D9CA" w14:textId="77777777" w:rsidR="000D2FD5" w:rsidRDefault="000D2FD5" w:rsidP="00C31404"/>
                          <w:p w14:paraId="3F201F4E" w14:textId="77777777" w:rsidR="000D2FD5" w:rsidRDefault="000D2FD5" w:rsidP="00C31404"/>
                          <w:p w14:paraId="4E5DD62A" w14:textId="77777777" w:rsidR="000D2FD5" w:rsidRDefault="000D2FD5" w:rsidP="00C31404"/>
                          <w:p w14:paraId="00EDF981" w14:textId="77777777" w:rsidR="000D2FD5" w:rsidRDefault="000D2FD5" w:rsidP="00C31404"/>
                          <w:p w14:paraId="44898116" w14:textId="77777777" w:rsidR="000D2FD5" w:rsidRDefault="000D2FD5" w:rsidP="00C31404"/>
                          <w:p w14:paraId="6A29FDCF" w14:textId="77777777" w:rsidR="000D2FD5" w:rsidRDefault="000D2FD5" w:rsidP="00C31404"/>
                          <w:p w14:paraId="67FAEB2D" w14:textId="77777777" w:rsidR="000D2FD5" w:rsidRDefault="000D2FD5" w:rsidP="00C31404"/>
                          <w:p w14:paraId="201D1CA7" w14:textId="77777777" w:rsidR="000D2FD5" w:rsidRDefault="000D2FD5" w:rsidP="00C31404"/>
                          <w:p w14:paraId="17E0FD73" w14:textId="77777777" w:rsidR="000D2FD5" w:rsidRDefault="000D2FD5" w:rsidP="00C31404"/>
                          <w:p w14:paraId="2D67E2E5" w14:textId="2A709635" w:rsidR="000D2FD5" w:rsidRPr="00412E48" w:rsidRDefault="000D2FD5" w:rsidP="00412E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412E4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APPLICATION FORM</w:t>
                            </w:r>
                          </w:p>
                          <w:p w14:paraId="0EEC9E76" w14:textId="18CDEA35" w:rsidR="000D2FD5" w:rsidRPr="00412E48" w:rsidRDefault="000D2FD5" w:rsidP="00412E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412E48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>for</w:t>
                            </w:r>
                            <w:r w:rsidRPr="00412E4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12E48">
                              <w:rPr>
                                <w:rFonts w:ascii="Arial" w:hAnsi="Arial" w:cs="Arial"/>
                                <w:b/>
                                <w:caps/>
                                <w:sz w:val="44"/>
                                <w:szCs w:val="44"/>
                              </w:rPr>
                              <w:t xml:space="preserve">accreditation </w:t>
                            </w:r>
                            <w:r w:rsidRPr="00412E48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>of</w:t>
                            </w:r>
                          </w:p>
                          <w:p w14:paraId="3663FF92" w14:textId="77777777" w:rsidR="000D2FD5" w:rsidRDefault="000D2FD5" w:rsidP="00412E48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12E48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BODIES PROVIDING </w:t>
                            </w:r>
                          </w:p>
                          <w:p w14:paraId="2687BE4E" w14:textId="1B5C137A" w:rsidR="000D2FD5" w:rsidRPr="00412E48" w:rsidRDefault="000D2FD5" w:rsidP="00412E48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412E48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AUDIT AND CERTIFICATION OF MANAGEMENT SYSTEMS</w:t>
                            </w:r>
                          </w:p>
                          <w:p w14:paraId="780EB9A9" w14:textId="77777777" w:rsidR="000D2FD5" w:rsidRDefault="000D2FD5" w:rsidP="00CA2E22">
                            <w:pPr>
                              <w:ind w:left="1440" w:firstLine="720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7F5794F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F3BC1B6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283402E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041EF1D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3C7F1389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721D4D1A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6923D295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1E528CF3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5FF6128D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7E32A7FA" w14:textId="77777777" w:rsidR="000D2FD5" w:rsidRDefault="000D2FD5" w:rsidP="00C31404"/>
                          <w:p w14:paraId="78630C37" w14:textId="77777777" w:rsidR="000D2FD5" w:rsidRDefault="000D2FD5" w:rsidP="00C31404"/>
                          <w:p w14:paraId="0AD8977D" w14:textId="77777777" w:rsidR="000D2FD5" w:rsidRDefault="000D2FD5" w:rsidP="00C31404"/>
                          <w:p w14:paraId="3238537A" w14:textId="77777777" w:rsidR="000D2FD5" w:rsidRDefault="000D2FD5" w:rsidP="00C31404"/>
                          <w:p w14:paraId="35E74A95" w14:textId="77777777" w:rsidR="000D2FD5" w:rsidRDefault="000D2FD5" w:rsidP="00C314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E9B1C" id="Rectangle 5" o:spid="_x0000_s1026" style="position:absolute;left:0;text-align:left;margin-left:-18pt;margin-top:-22.5pt;width:510.5pt;height:76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" strokeweight="2.25pt">
                <v:textbox>
                  <w:txbxContent>
                    <w:p w14:paraId="7332ADBD" w14:textId="77777777" w:rsidR="000D2FD5" w:rsidRDefault="000D2FD5" w:rsidP="00C31404"/>
                    <w:p w14:paraId="7A4024F7" w14:textId="77777777" w:rsidR="000D2FD5" w:rsidRDefault="000D2FD5" w:rsidP="00C31404"/>
                    <w:p w14:paraId="09D71AEF" w14:textId="77777777" w:rsidR="000D2FD5" w:rsidRDefault="000D2FD5" w:rsidP="00C31404"/>
                    <w:p w14:paraId="1C30F867" w14:textId="77777777" w:rsidR="000D2FD5" w:rsidRDefault="000D2FD5" w:rsidP="00C31404"/>
                    <w:p w14:paraId="1DB63607" w14:textId="77777777" w:rsidR="000D2FD5" w:rsidRDefault="000D2FD5" w:rsidP="00C31404"/>
                    <w:p w14:paraId="72435D44" w14:textId="77777777" w:rsidR="000D2FD5" w:rsidRDefault="000D2FD5" w:rsidP="00C31404"/>
                    <w:p w14:paraId="1D5DF8C9" w14:textId="77777777" w:rsidR="000D2FD5" w:rsidRDefault="000D2FD5" w:rsidP="00C31404">
                      <w:pPr>
                        <w:tabs>
                          <w:tab w:val="left" w:pos="3600"/>
                        </w:tabs>
                        <w:rPr>
                          <w:rFonts w:ascii="Arial" w:hAnsi="Arial"/>
                          <w:b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t xml:space="preserve">             </w:t>
                      </w:r>
                      <w:r w:rsidRPr="005D2ED2">
                        <w:rPr>
                          <w:b/>
                          <w:bCs/>
                        </w:rPr>
                        <w:object w:dxaOrig="6147" w:dyaOrig="3538" w14:anchorId="00DBDE18">
                          <v:shape id="_x0000_i1026" type="#_x0000_t75" style="width:118.35pt;height:67.6pt">
                            <v:imagedata r:id="rId8" o:title=""/>
                          </v:shape>
                          <o:OLEObject Type="Embed" ProgID="CorelDRAW.Graphic.12" ShapeID="_x0000_i1026" DrawAspect="Content" ObjectID="_1796818828" r:id="rId10"/>
                        </w:object>
                      </w:r>
                      <w:r w:rsidRPr="005D2ED2">
                        <w:rPr>
                          <w:rFonts w:ascii="Arial" w:hAnsi="Arial" w:cs="Arial"/>
                        </w:rPr>
                        <w:t xml:space="preserve">          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5D2ED2">
                            <w:rPr>
                              <w:rFonts w:ascii="Arial" w:hAnsi="Arial" w:cs="Arial"/>
                              <w:b/>
                            </w:rPr>
                            <w:t>SRI LANKA</w:t>
                          </w:r>
                        </w:smartTag>
                      </w:smartTag>
                      <w:r w:rsidRPr="005D2ED2">
                        <w:rPr>
                          <w:rFonts w:ascii="Arial" w:hAnsi="Arial" w:cs="Arial"/>
                          <w:b/>
                        </w:rPr>
                        <w:t xml:space="preserve"> ACCREDITA</w:t>
                      </w:r>
                      <w:r>
                        <w:rPr>
                          <w:rFonts w:ascii="Arial" w:hAnsi="Arial" w:cs="Arial"/>
                          <w:b/>
                        </w:rPr>
                        <w:t>TION</w:t>
                      </w:r>
                      <w:r w:rsidRPr="005D2ED2">
                        <w:rPr>
                          <w:rFonts w:ascii="Arial" w:hAnsi="Arial" w:cs="Arial"/>
                          <w:b/>
                        </w:rPr>
                        <w:t xml:space="preserve"> BOARD</w:t>
                      </w:r>
                    </w:p>
                    <w:p w14:paraId="082D75C3" w14:textId="77777777" w:rsidR="000D2FD5" w:rsidRPr="005D2ED2" w:rsidRDefault="000D2FD5" w:rsidP="00C31404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5D2ED2">
                        <w:rPr>
                          <w:rFonts w:ascii="Arial" w:hAnsi="Arial" w:cs="Arial"/>
                          <w:b/>
                        </w:rPr>
                        <w:tab/>
                        <w:t xml:space="preserve">    for CONFORMITY ASSESSMENT</w:t>
                      </w:r>
                    </w:p>
                    <w:p w14:paraId="530B7914" w14:textId="77777777" w:rsidR="000D2FD5" w:rsidRDefault="000D2FD5" w:rsidP="00C31404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7A30D9CA" w14:textId="77777777" w:rsidR="000D2FD5" w:rsidRDefault="000D2FD5" w:rsidP="00C31404"/>
                    <w:p w14:paraId="3F201F4E" w14:textId="77777777" w:rsidR="000D2FD5" w:rsidRDefault="000D2FD5" w:rsidP="00C31404"/>
                    <w:p w14:paraId="4E5DD62A" w14:textId="77777777" w:rsidR="000D2FD5" w:rsidRDefault="000D2FD5" w:rsidP="00C31404"/>
                    <w:p w14:paraId="00EDF981" w14:textId="77777777" w:rsidR="000D2FD5" w:rsidRDefault="000D2FD5" w:rsidP="00C31404"/>
                    <w:p w14:paraId="44898116" w14:textId="77777777" w:rsidR="000D2FD5" w:rsidRDefault="000D2FD5" w:rsidP="00C31404"/>
                    <w:p w14:paraId="6A29FDCF" w14:textId="77777777" w:rsidR="000D2FD5" w:rsidRDefault="000D2FD5" w:rsidP="00C31404"/>
                    <w:p w14:paraId="67FAEB2D" w14:textId="77777777" w:rsidR="000D2FD5" w:rsidRDefault="000D2FD5" w:rsidP="00C31404"/>
                    <w:p w14:paraId="201D1CA7" w14:textId="77777777" w:rsidR="000D2FD5" w:rsidRDefault="000D2FD5" w:rsidP="00C31404"/>
                    <w:p w14:paraId="17E0FD73" w14:textId="77777777" w:rsidR="000D2FD5" w:rsidRDefault="000D2FD5" w:rsidP="00C31404"/>
                    <w:p w14:paraId="2D67E2E5" w14:textId="2A709635" w:rsidR="000D2FD5" w:rsidRPr="00412E48" w:rsidRDefault="000D2FD5" w:rsidP="00412E48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412E4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APPLICATION FORM</w:t>
                      </w:r>
                    </w:p>
                    <w:p w14:paraId="0EEC9E76" w14:textId="18CDEA35" w:rsidR="000D2FD5" w:rsidRPr="00412E48" w:rsidRDefault="000D2FD5" w:rsidP="00412E48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412E48">
                        <w:rPr>
                          <w:rFonts w:ascii="Arial" w:hAnsi="Arial" w:cs="Arial"/>
                          <w:b/>
                          <w:i/>
                          <w:sz w:val="44"/>
                          <w:szCs w:val="44"/>
                        </w:rPr>
                        <w:t>for</w:t>
                      </w:r>
                      <w:r w:rsidRPr="00412E4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412E48">
                        <w:rPr>
                          <w:rFonts w:ascii="Arial" w:hAnsi="Arial" w:cs="Arial"/>
                          <w:b/>
                          <w:caps/>
                          <w:sz w:val="44"/>
                          <w:szCs w:val="44"/>
                        </w:rPr>
                        <w:t xml:space="preserve">accreditation </w:t>
                      </w:r>
                      <w:r w:rsidRPr="00412E48">
                        <w:rPr>
                          <w:rFonts w:ascii="Arial" w:hAnsi="Arial" w:cs="Arial"/>
                          <w:b/>
                          <w:i/>
                          <w:sz w:val="44"/>
                          <w:szCs w:val="44"/>
                        </w:rPr>
                        <w:t>of</w:t>
                      </w:r>
                    </w:p>
                    <w:p w14:paraId="3663FF92" w14:textId="77777777" w:rsidR="000D2FD5" w:rsidRDefault="000D2FD5" w:rsidP="00412E48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12E48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BODIES PROVIDING </w:t>
                      </w:r>
                    </w:p>
                    <w:p w14:paraId="2687BE4E" w14:textId="1B5C137A" w:rsidR="000D2FD5" w:rsidRPr="00412E48" w:rsidRDefault="000D2FD5" w:rsidP="00412E48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412E48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AUDIT AND CERTIFICATION OF MANAGEMENT SYSTEMS</w:t>
                      </w:r>
                    </w:p>
                    <w:p w14:paraId="780EB9A9" w14:textId="77777777" w:rsidR="000D2FD5" w:rsidRDefault="000D2FD5" w:rsidP="00CA2E22">
                      <w:pPr>
                        <w:ind w:left="1440" w:firstLine="720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67F5794F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4F3BC1B6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4283402E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4041EF1D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3C7F1389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721D4D1A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6923D295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1E528CF3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5FF6128D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7E32A7FA" w14:textId="77777777" w:rsidR="000D2FD5" w:rsidRDefault="000D2FD5" w:rsidP="00C31404"/>
                    <w:p w14:paraId="78630C37" w14:textId="77777777" w:rsidR="000D2FD5" w:rsidRDefault="000D2FD5" w:rsidP="00C31404"/>
                    <w:p w14:paraId="0AD8977D" w14:textId="77777777" w:rsidR="000D2FD5" w:rsidRDefault="000D2FD5" w:rsidP="00C31404"/>
                    <w:p w14:paraId="3238537A" w14:textId="77777777" w:rsidR="000D2FD5" w:rsidRDefault="000D2FD5" w:rsidP="00C31404"/>
                    <w:p w14:paraId="35E74A95" w14:textId="77777777" w:rsidR="000D2FD5" w:rsidRDefault="000D2FD5" w:rsidP="00C31404"/>
                  </w:txbxContent>
                </v:textbox>
              </v:rect>
            </w:pict>
          </mc:Fallback>
        </mc:AlternateContent>
      </w:r>
    </w:p>
    <w:p w14:paraId="5AEAF338" w14:textId="77777777" w:rsidR="00D15F12" w:rsidRPr="004F0DA9" w:rsidRDefault="00D15F12" w:rsidP="00D15F12">
      <w:pPr>
        <w:pStyle w:val="Caption"/>
        <w:jc w:val="center"/>
        <w:rPr>
          <w:sz w:val="28"/>
          <w:szCs w:val="28"/>
          <w:lang w:val="en-GB"/>
        </w:rPr>
      </w:pPr>
    </w:p>
    <w:p w14:paraId="02818F01" w14:textId="77777777" w:rsidR="00D15F12" w:rsidRDefault="00D15F12" w:rsidP="00D15F12">
      <w:pPr>
        <w:pStyle w:val="Caption"/>
        <w:jc w:val="center"/>
        <w:rPr>
          <w:sz w:val="28"/>
          <w:szCs w:val="28"/>
          <w:u w:val="single"/>
          <w:lang w:val="en-GB"/>
        </w:rPr>
      </w:pPr>
    </w:p>
    <w:p w14:paraId="3F57BCCE" w14:textId="77777777" w:rsidR="00D15F12" w:rsidRDefault="00D15F12" w:rsidP="00D15F12">
      <w:pPr>
        <w:pStyle w:val="Caption"/>
        <w:jc w:val="center"/>
        <w:rPr>
          <w:sz w:val="28"/>
          <w:szCs w:val="28"/>
          <w:u w:val="single"/>
          <w:lang w:val="en-GB"/>
        </w:rPr>
      </w:pPr>
    </w:p>
    <w:p w14:paraId="23F30175" w14:textId="77777777" w:rsidR="00E936EC" w:rsidRDefault="00E936EC" w:rsidP="00E936EC">
      <w:pPr>
        <w:rPr>
          <w:lang w:val="en-GB"/>
        </w:rPr>
      </w:pPr>
    </w:p>
    <w:p w14:paraId="3C8BAF16" w14:textId="77777777" w:rsidR="00C31404" w:rsidRDefault="00C31404" w:rsidP="00E936EC">
      <w:pPr>
        <w:rPr>
          <w:lang w:val="en-GB"/>
        </w:rPr>
      </w:pPr>
    </w:p>
    <w:p w14:paraId="55C8A0B4" w14:textId="77777777" w:rsidR="00C31404" w:rsidRDefault="00C31404" w:rsidP="00E936EC">
      <w:pPr>
        <w:rPr>
          <w:lang w:val="en-GB"/>
        </w:rPr>
      </w:pPr>
    </w:p>
    <w:p w14:paraId="0CC9FEB2" w14:textId="77777777" w:rsidR="00C31404" w:rsidRDefault="00C31404" w:rsidP="00E936EC">
      <w:pPr>
        <w:rPr>
          <w:lang w:val="en-GB"/>
        </w:rPr>
      </w:pPr>
    </w:p>
    <w:p w14:paraId="3C3CBC52" w14:textId="77777777" w:rsidR="00C31404" w:rsidRDefault="00C31404" w:rsidP="00E936EC">
      <w:pPr>
        <w:rPr>
          <w:lang w:val="en-GB"/>
        </w:rPr>
      </w:pPr>
    </w:p>
    <w:p w14:paraId="01115E79" w14:textId="77777777" w:rsidR="00C31404" w:rsidRDefault="00C31404" w:rsidP="00E936EC">
      <w:pPr>
        <w:rPr>
          <w:lang w:val="en-GB"/>
        </w:rPr>
      </w:pPr>
    </w:p>
    <w:p w14:paraId="126202C7" w14:textId="77777777" w:rsidR="00C31404" w:rsidRDefault="00C31404" w:rsidP="00E936EC">
      <w:pPr>
        <w:rPr>
          <w:lang w:val="en-GB"/>
        </w:rPr>
      </w:pPr>
    </w:p>
    <w:p w14:paraId="55115653" w14:textId="77777777" w:rsidR="00C31404" w:rsidRDefault="00C31404" w:rsidP="00E936EC">
      <w:pPr>
        <w:rPr>
          <w:lang w:val="en-GB"/>
        </w:rPr>
      </w:pPr>
    </w:p>
    <w:p w14:paraId="15297ED1" w14:textId="77777777" w:rsidR="00C31404" w:rsidRDefault="00C31404" w:rsidP="00E936EC">
      <w:pPr>
        <w:rPr>
          <w:lang w:val="en-GB"/>
        </w:rPr>
      </w:pPr>
    </w:p>
    <w:p w14:paraId="73F2CCD3" w14:textId="77777777" w:rsidR="00C31404" w:rsidRDefault="00C31404" w:rsidP="00E936EC">
      <w:pPr>
        <w:rPr>
          <w:lang w:val="en-GB"/>
        </w:rPr>
      </w:pPr>
    </w:p>
    <w:p w14:paraId="44A89DA2" w14:textId="77777777" w:rsidR="00C31404" w:rsidRDefault="00C31404" w:rsidP="00E936EC">
      <w:pPr>
        <w:rPr>
          <w:lang w:val="en-GB"/>
        </w:rPr>
      </w:pPr>
    </w:p>
    <w:p w14:paraId="13B427BF" w14:textId="77777777" w:rsidR="00C31404" w:rsidRDefault="00C31404" w:rsidP="00E936EC">
      <w:pPr>
        <w:rPr>
          <w:lang w:val="en-GB"/>
        </w:rPr>
      </w:pPr>
    </w:p>
    <w:p w14:paraId="01658057" w14:textId="77777777" w:rsidR="00C31404" w:rsidRDefault="00C31404" w:rsidP="00E936EC">
      <w:pPr>
        <w:rPr>
          <w:lang w:val="en-GB"/>
        </w:rPr>
      </w:pPr>
    </w:p>
    <w:p w14:paraId="2DF934B1" w14:textId="77777777" w:rsidR="00C31404" w:rsidRDefault="00C31404" w:rsidP="00E936EC">
      <w:pPr>
        <w:rPr>
          <w:lang w:val="en-GB"/>
        </w:rPr>
      </w:pPr>
    </w:p>
    <w:p w14:paraId="4C672EC9" w14:textId="77777777" w:rsidR="00C31404" w:rsidRDefault="00C31404" w:rsidP="00E936EC">
      <w:pPr>
        <w:rPr>
          <w:lang w:val="en-GB"/>
        </w:rPr>
      </w:pPr>
    </w:p>
    <w:p w14:paraId="2D7ABB1C" w14:textId="77777777" w:rsidR="00C31404" w:rsidRDefault="00C31404" w:rsidP="00E936EC">
      <w:pPr>
        <w:rPr>
          <w:lang w:val="en-GB"/>
        </w:rPr>
      </w:pPr>
    </w:p>
    <w:p w14:paraId="5868FA7C" w14:textId="77777777" w:rsidR="00C31404" w:rsidRDefault="00C31404" w:rsidP="00E936EC">
      <w:pPr>
        <w:rPr>
          <w:lang w:val="en-GB"/>
        </w:rPr>
      </w:pPr>
    </w:p>
    <w:p w14:paraId="4E5E54AB" w14:textId="77777777" w:rsidR="00C31404" w:rsidRDefault="00C31404" w:rsidP="00E936EC">
      <w:pPr>
        <w:rPr>
          <w:lang w:val="en-GB"/>
        </w:rPr>
      </w:pPr>
    </w:p>
    <w:p w14:paraId="13E2F3FF" w14:textId="77777777" w:rsidR="00C31404" w:rsidRDefault="00C31404" w:rsidP="00E936EC">
      <w:pPr>
        <w:rPr>
          <w:lang w:val="en-GB"/>
        </w:rPr>
      </w:pPr>
    </w:p>
    <w:p w14:paraId="04B7493E" w14:textId="77777777" w:rsidR="00C31404" w:rsidRDefault="00C31404" w:rsidP="00E936EC">
      <w:pPr>
        <w:rPr>
          <w:lang w:val="en-GB"/>
        </w:rPr>
      </w:pPr>
    </w:p>
    <w:p w14:paraId="06818D91" w14:textId="77777777" w:rsidR="00C31404" w:rsidRDefault="00C31404" w:rsidP="00E936EC">
      <w:pPr>
        <w:rPr>
          <w:lang w:val="en-GB"/>
        </w:rPr>
      </w:pPr>
    </w:p>
    <w:p w14:paraId="3320B670" w14:textId="77777777" w:rsidR="00C31404" w:rsidRDefault="00C31404" w:rsidP="00E936EC">
      <w:pPr>
        <w:rPr>
          <w:lang w:val="en-GB"/>
        </w:rPr>
      </w:pPr>
    </w:p>
    <w:p w14:paraId="0903BA76" w14:textId="77777777" w:rsidR="00C31404" w:rsidRDefault="00C31404" w:rsidP="00E936EC">
      <w:pPr>
        <w:rPr>
          <w:lang w:val="en-GB"/>
        </w:rPr>
      </w:pPr>
    </w:p>
    <w:p w14:paraId="6F14F730" w14:textId="77777777" w:rsidR="00C31404" w:rsidRDefault="00C31404" w:rsidP="00E936EC">
      <w:pPr>
        <w:rPr>
          <w:lang w:val="en-GB"/>
        </w:rPr>
      </w:pPr>
    </w:p>
    <w:p w14:paraId="125BE0BB" w14:textId="77777777" w:rsidR="00C31404" w:rsidRDefault="00C31404" w:rsidP="00E936EC">
      <w:pPr>
        <w:rPr>
          <w:lang w:val="en-GB"/>
        </w:rPr>
      </w:pPr>
    </w:p>
    <w:p w14:paraId="69C915D0" w14:textId="77777777" w:rsidR="00C31404" w:rsidRDefault="00C31404" w:rsidP="00E936EC">
      <w:pPr>
        <w:rPr>
          <w:lang w:val="en-GB"/>
        </w:rPr>
      </w:pPr>
    </w:p>
    <w:p w14:paraId="6256A906" w14:textId="77777777" w:rsidR="00C31404" w:rsidRDefault="00C31404" w:rsidP="00E936EC">
      <w:pPr>
        <w:rPr>
          <w:lang w:val="en-GB"/>
        </w:rPr>
      </w:pPr>
    </w:p>
    <w:p w14:paraId="319F2A91" w14:textId="77777777" w:rsidR="00C31404" w:rsidRDefault="00C31404" w:rsidP="00E936EC">
      <w:pPr>
        <w:rPr>
          <w:lang w:val="en-GB"/>
        </w:rPr>
      </w:pPr>
    </w:p>
    <w:p w14:paraId="4230B8EB" w14:textId="77777777" w:rsidR="00C31404" w:rsidRDefault="00C31404" w:rsidP="00E936EC">
      <w:pPr>
        <w:rPr>
          <w:lang w:val="en-GB"/>
        </w:rPr>
      </w:pPr>
    </w:p>
    <w:p w14:paraId="6232EAB5" w14:textId="77777777" w:rsidR="00C31404" w:rsidRDefault="00C31404" w:rsidP="00E936EC">
      <w:pPr>
        <w:rPr>
          <w:lang w:val="en-GB"/>
        </w:rPr>
      </w:pPr>
    </w:p>
    <w:p w14:paraId="56630BB4" w14:textId="77777777" w:rsidR="00C31404" w:rsidRDefault="00C31404" w:rsidP="00E936EC">
      <w:pPr>
        <w:rPr>
          <w:lang w:val="en-GB"/>
        </w:rPr>
      </w:pPr>
    </w:p>
    <w:p w14:paraId="30C4CC16" w14:textId="77777777" w:rsidR="00C31404" w:rsidRDefault="00C31404" w:rsidP="00E936EC">
      <w:pPr>
        <w:rPr>
          <w:lang w:val="en-GB"/>
        </w:rPr>
      </w:pPr>
    </w:p>
    <w:p w14:paraId="08D63DB7" w14:textId="77777777" w:rsidR="00C31404" w:rsidRDefault="00C31404" w:rsidP="00E936EC">
      <w:pPr>
        <w:rPr>
          <w:lang w:val="en-GB"/>
        </w:rPr>
      </w:pPr>
    </w:p>
    <w:p w14:paraId="1E0A412B" w14:textId="77777777" w:rsidR="00C31404" w:rsidRDefault="00C31404" w:rsidP="00E936EC">
      <w:pPr>
        <w:rPr>
          <w:lang w:val="en-GB"/>
        </w:rPr>
      </w:pPr>
    </w:p>
    <w:p w14:paraId="0A72BE21" w14:textId="77777777" w:rsidR="00C31404" w:rsidRDefault="00C31404" w:rsidP="00E936EC">
      <w:pPr>
        <w:rPr>
          <w:lang w:val="en-GB"/>
        </w:rPr>
      </w:pPr>
    </w:p>
    <w:p w14:paraId="6EF4B19B" w14:textId="77777777" w:rsidR="00C31404" w:rsidRDefault="00C31404" w:rsidP="00E936EC">
      <w:pPr>
        <w:rPr>
          <w:lang w:val="en-GB"/>
        </w:rPr>
      </w:pPr>
    </w:p>
    <w:p w14:paraId="3C4E7B4C" w14:textId="77777777" w:rsidR="00C31404" w:rsidRDefault="00C31404" w:rsidP="00E936EC">
      <w:pPr>
        <w:rPr>
          <w:lang w:val="en-GB"/>
        </w:rPr>
      </w:pPr>
    </w:p>
    <w:p w14:paraId="29DCF358" w14:textId="77777777" w:rsidR="00C31404" w:rsidRDefault="00C31404" w:rsidP="00E936EC">
      <w:pPr>
        <w:rPr>
          <w:lang w:val="en-GB"/>
        </w:rPr>
      </w:pPr>
    </w:p>
    <w:p w14:paraId="1C703D8E" w14:textId="77777777" w:rsidR="00C31404" w:rsidRDefault="00C31404" w:rsidP="00E936EC">
      <w:pPr>
        <w:rPr>
          <w:lang w:val="en-GB"/>
        </w:rPr>
      </w:pPr>
    </w:p>
    <w:p w14:paraId="18F6281C" w14:textId="77777777" w:rsidR="00C31404" w:rsidRDefault="00C31404" w:rsidP="00E936EC">
      <w:pPr>
        <w:rPr>
          <w:lang w:val="en-GB"/>
        </w:rPr>
      </w:pPr>
    </w:p>
    <w:p w14:paraId="366D8480" w14:textId="77777777" w:rsidR="00C31404" w:rsidRDefault="00C31404" w:rsidP="00E936EC">
      <w:pPr>
        <w:rPr>
          <w:lang w:val="en-GB"/>
        </w:rPr>
      </w:pPr>
    </w:p>
    <w:p w14:paraId="22810389" w14:textId="77777777" w:rsidR="00C31404" w:rsidRDefault="00C31404" w:rsidP="00E936EC">
      <w:pPr>
        <w:rPr>
          <w:lang w:val="en-GB"/>
        </w:rPr>
      </w:pPr>
    </w:p>
    <w:p w14:paraId="4A715ADD" w14:textId="77777777" w:rsidR="00C31404" w:rsidRDefault="00C31404" w:rsidP="00E936EC">
      <w:pPr>
        <w:rPr>
          <w:lang w:val="en-GB"/>
        </w:rPr>
      </w:pPr>
    </w:p>
    <w:p w14:paraId="79B79DAF" w14:textId="77777777" w:rsidR="00FC00FA" w:rsidRDefault="00FC00FA" w:rsidP="00E936EC">
      <w:pPr>
        <w:rPr>
          <w:lang w:val="en-GB"/>
        </w:rPr>
      </w:pPr>
    </w:p>
    <w:p w14:paraId="142934C5" w14:textId="77777777" w:rsidR="00C31404" w:rsidRDefault="00C31404" w:rsidP="00E936EC">
      <w:pPr>
        <w:rPr>
          <w:lang w:val="en-GB"/>
        </w:rPr>
      </w:pPr>
    </w:p>
    <w:p w14:paraId="0BDA1627" w14:textId="0B9920BF" w:rsidR="00FC00FA" w:rsidRDefault="00FC00FA" w:rsidP="00D000C8">
      <w:pPr>
        <w:ind w:left="-450"/>
        <w:rPr>
          <w:rFonts w:ascii="Arial Narrow" w:hAnsi="Arial Narrow"/>
        </w:rPr>
      </w:pPr>
    </w:p>
    <w:p w14:paraId="0C89E395" w14:textId="20EC7457" w:rsidR="00447639" w:rsidRDefault="00447639" w:rsidP="00D000C8">
      <w:pPr>
        <w:ind w:left="-450"/>
        <w:rPr>
          <w:rFonts w:ascii="Arial Narrow" w:hAnsi="Arial Narrow"/>
        </w:rPr>
      </w:pPr>
    </w:p>
    <w:p w14:paraId="2A3803B3" w14:textId="41F2B88D" w:rsidR="00447639" w:rsidRDefault="00447639" w:rsidP="00D000C8">
      <w:pPr>
        <w:ind w:left="-450"/>
        <w:rPr>
          <w:rFonts w:ascii="Arial Narrow" w:hAnsi="Arial Narrow"/>
        </w:rPr>
      </w:pPr>
    </w:p>
    <w:p w14:paraId="2EE73052" w14:textId="77777777" w:rsidR="00447639" w:rsidRDefault="00447639" w:rsidP="00D000C8">
      <w:pPr>
        <w:ind w:left="-450"/>
        <w:rPr>
          <w:rFonts w:ascii="Arial Narrow" w:hAnsi="Arial Narrow"/>
        </w:rPr>
      </w:pPr>
    </w:p>
    <w:p w14:paraId="48908C91" w14:textId="634676BF" w:rsidR="00D000C8" w:rsidRPr="00FC00FA" w:rsidRDefault="00507BF1" w:rsidP="00D000C8">
      <w:pPr>
        <w:ind w:left="-450"/>
        <w:rPr>
          <w:rFonts w:ascii="Arial Narrow" w:hAnsi="Arial Narrow"/>
        </w:rPr>
      </w:pPr>
      <w:r w:rsidRPr="00FC00FA">
        <w:rPr>
          <w:rFonts w:ascii="Arial Narrow" w:hAnsi="Arial Narrow"/>
          <w:noProof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E183B2" wp14:editId="23FE065A">
                <wp:simplePos x="0" y="0"/>
                <wp:positionH relativeFrom="column">
                  <wp:posOffset>4559300</wp:posOffset>
                </wp:positionH>
                <wp:positionV relativeFrom="paragraph">
                  <wp:posOffset>120650</wp:posOffset>
                </wp:positionV>
                <wp:extent cx="1235075" cy="688340"/>
                <wp:effectExtent l="0" t="0" r="0" b="0"/>
                <wp:wrapNone/>
                <wp:docPr id="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11EFC" w14:textId="77777777" w:rsidR="000D2FD5" w:rsidRDefault="000D2FD5" w:rsidP="00D000C8">
                            <w:r>
                              <w:object w:dxaOrig="6147" w:dyaOrig="3538" w14:anchorId="0DE3F9D7">
                                <v:shape id="_x0000_i1028" type="#_x0000_t75" style="width:82.7pt;height:47.05pt">
                                  <v:imagedata r:id="rId8" o:title=""/>
                                </v:shape>
                                <o:OLEObject Type="Embed" ProgID="CorelDRAW.Graphic.12" ShapeID="_x0000_i1028" DrawAspect="Content" ObjectID="_1796818829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183B2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7" type="#_x0000_t202" style="position:absolute;left:0;text-align:left;margin-left:359pt;margin-top:9.5pt;width:97.25pt;height:54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" stroked="f">
                <v:textbox style="mso-fit-shape-to-text:t">
                  <w:txbxContent>
                    <w:p w14:paraId="7B411EFC" w14:textId="77777777" w:rsidR="000D2FD5" w:rsidRDefault="000D2FD5" w:rsidP="00D000C8">
                      <w:r>
                        <w:object w:dxaOrig="6147" w:dyaOrig="3538" w14:anchorId="0DE3F9D7">
                          <v:shape id="_x0000_i1028" type="#_x0000_t75" style="width:82.7pt;height:47.05pt">
                            <v:imagedata r:id="rId8" o:title=""/>
                          </v:shape>
                          <o:OLEObject Type="Embed" ProgID="CorelDRAW.Graphic.12" ShapeID="_x0000_i1028" DrawAspect="Content" ObjectID="_1796818829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000C8" w:rsidRPr="00FC00FA">
        <w:rPr>
          <w:rFonts w:ascii="Arial Narrow" w:hAnsi="Arial Narrow"/>
        </w:rPr>
        <w:t>Director /CEO,</w:t>
      </w:r>
    </w:p>
    <w:p w14:paraId="6C6D6B91" w14:textId="77777777" w:rsidR="00D000C8" w:rsidRPr="00FC00FA" w:rsidRDefault="00D000C8" w:rsidP="00D000C8">
      <w:pPr>
        <w:ind w:left="-450"/>
        <w:rPr>
          <w:rFonts w:ascii="Arial Narrow" w:hAnsi="Arial Narrow"/>
        </w:rPr>
      </w:pPr>
      <w:r w:rsidRPr="00FC00FA">
        <w:rPr>
          <w:rFonts w:ascii="Arial Narrow" w:hAnsi="Arial Narrow"/>
        </w:rPr>
        <w:t>Sri Lanka Accreditation Board for Conformity Assessment,</w:t>
      </w:r>
    </w:p>
    <w:p w14:paraId="3CC49229" w14:textId="77777777" w:rsidR="00FC00FA" w:rsidRPr="00FC00FA" w:rsidRDefault="00D000C8" w:rsidP="00FC00FA">
      <w:pPr>
        <w:pStyle w:val="Footer"/>
        <w:ind w:left="-720"/>
        <w:rPr>
          <w:rFonts w:ascii="Arial Narrow" w:hAnsi="Arial Narrow"/>
          <w:b/>
          <w:bCs/>
          <w:noProof/>
          <w:lang w:val="en-GB" w:eastAsia="en-AU" w:bidi="si-LK"/>
        </w:rPr>
      </w:pPr>
      <w:r w:rsidRPr="00FC00FA">
        <w:rPr>
          <w:rFonts w:ascii="Arial Narrow" w:hAnsi="Arial Narrow"/>
          <w:bCs/>
        </w:rPr>
        <w:t xml:space="preserve">     </w:t>
      </w:r>
      <w:r w:rsidR="00FC00FA" w:rsidRPr="00FC00FA">
        <w:rPr>
          <w:rFonts w:ascii="Arial Narrow" w:hAnsi="Arial Narrow"/>
          <w:noProof/>
          <w:lang w:eastAsia="en-AU" w:bidi="si-LK"/>
        </w:rPr>
        <w:t>No.44, Dedicated Economic Center,</w:t>
      </w:r>
    </w:p>
    <w:p w14:paraId="5C280BBB" w14:textId="77777777" w:rsidR="00FC00FA" w:rsidRDefault="00FC00FA" w:rsidP="00FC00FA">
      <w:pPr>
        <w:pStyle w:val="Footer"/>
        <w:ind w:left="-720"/>
        <w:rPr>
          <w:rFonts w:ascii="Arial Narrow" w:hAnsi="Arial Narrow"/>
          <w:bCs/>
        </w:rPr>
      </w:pPr>
      <w:r w:rsidRPr="00FC00FA">
        <w:rPr>
          <w:rFonts w:ascii="Arial Narrow" w:hAnsi="Arial Narrow"/>
          <w:noProof/>
          <w:lang w:eastAsia="en-AU" w:bidi="si-LK"/>
        </w:rPr>
        <w:t xml:space="preserve">     Kirimandala Mawatha, Narahenpita</w:t>
      </w:r>
    </w:p>
    <w:p w14:paraId="0756E0CD" w14:textId="77777777" w:rsidR="00FC00FA" w:rsidRDefault="00FC00FA" w:rsidP="00D000C8">
      <w:pPr>
        <w:pStyle w:val="Footer"/>
        <w:ind w:left="-720"/>
        <w:rPr>
          <w:rFonts w:ascii="Arial Narrow" w:hAnsi="Arial Narrow"/>
          <w:bCs/>
        </w:rPr>
      </w:pPr>
    </w:p>
    <w:p w14:paraId="2AFAC01D" w14:textId="08A9F22A" w:rsidR="00D000C8" w:rsidRDefault="00507BF1" w:rsidP="00D000C8">
      <w:pPr>
        <w:pStyle w:val="Footer"/>
        <w:tabs>
          <w:tab w:val="left" w:pos="2175"/>
          <w:tab w:val="right" w:pos="8910"/>
        </w:tabs>
        <w:ind w:left="-450"/>
      </w:pPr>
      <w:r w:rsidRPr="00146D3C">
        <w:rPr>
          <w:b/>
          <w:noProof/>
          <w:lang w:bidi="si-L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862DB0" wp14:editId="418E3C3E">
                <wp:simplePos x="0" y="0"/>
                <wp:positionH relativeFrom="column">
                  <wp:posOffset>-247650</wp:posOffset>
                </wp:positionH>
                <wp:positionV relativeFrom="paragraph">
                  <wp:posOffset>120015</wp:posOffset>
                </wp:positionV>
                <wp:extent cx="6438900" cy="0"/>
                <wp:effectExtent l="9525" t="6985" r="9525" b="12065"/>
                <wp:wrapNone/>
                <wp:docPr id="7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A3592" id="Line 13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9.45pt" to="48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"/>
            </w:pict>
          </mc:Fallback>
        </mc:AlternateContent>
      </w:r>
      <w:r w:rsidR="00D000C8">
        <w:tab/>
      </w:r>
    </w:p>
    <w:p w14:paraId="70A8CF61" w14:textId="7E64FEDE" w:rsidR="00D000C8" w:rsidRPr="00146D3C" w:rsidRDefault="00D000C8" w:rsidP="00D000C8">
      <w:pPr>
        <w:pStyle w:val="Footer"/>
        <w:shd w:val="clear" w:color="auto" w:fill="E6E6E6"/>
        <w:tabs>
          <w:tab w:val="left" w:pos="2175"/>
          <w:tab w:val="center" w:pos="4446"/>
          <w:tab w:val="right" w:pos="8910"/>
          <w:tab w:val="right" w:pos="9720"/>
        </w:tabs>
        <w:ind w:left="-360" w:right="-180"/>
        <w:jc w:val="center"/>
        <w:rPr>
          <w:b/>
          <w:sz w:val="16"/>
          <w:szCs w:val="16"/>
        </w:rPr>
      </w:pPr>
      <w:r w:rsidRPr="00146D3C">
        <w:rPr>
          <w:b/>
        </w:rPr>
        <w:t xml:space="preserve">APPLICATION FOR </w:t>
      </w:r>
      <w:r>
        <w:rPr>
          <w:b/>
        </w:rPr>
        <w:t>ACCREDITATION OF BODIES</w:t>
      </w:r>
      <w:r w:rsidR="00412E48">
        <w:rPr>
          <w:b/>
        </w:rPr>
        <w:t xml:space="preserve"> PROVIDING AUDIT AND CERTIFICATION OF MANAGEMENT SYSTEMS</w:t>
      </w:r>
    </w:p>
    <w:p w14:paraId="1728BAF2" w14:textId="1C6D1C12" w:rsidR="00D000C8" w:rsidRDefault="00507BF1" w:rsidP="00D000C8">
      <w:pPr>
        <w:ind w:left="-360"/>
        <w:rPr>
          <w:sz w:val="16"/>
          <w:szCs w:val="16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939399" wp14:editId="6CD0AC41">
                <wp:simplePos x="0" y="0"/>
                <wp:positionH relativeFrom="column">
                  <wp:posOffset>-247650</wp:posOffset>
                </wp:positionH>
                <wp:positionV relativeFrom="paragraph">
                  <wp:posOffset>95250</wp:posOffset>
                </wp:positionV>
                <wp:extent cx="6438900" cy="0"/>
                <wp:effectExtent l="9525" t="8890" r="9525" b="10160"/>
                <wp:wrapNone/>
                <wp:docPr id="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3ACD1" id="Line 13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.5pt" to="487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"/>
            </w:pict>
          </mc:Fallback>
        </mc:AlternateContent>
      </w:r>
    </w:p>
    <w:p w14:paraId="10988F63" w14:textId="2ED473CB" w:rsidR="009E793D" w:rsidRDefault="009E793D" w:rsidP="00D000C8">
      <w:pPr>
        <w:tabs>
          <w:tab w:val="center" w:pos="3827"/>
        </w:tabs>
        <w:suppressAutoHyphens/>
        <w:ind w:left="-450"/>
        <w:jc w:val="both"/>
        <w:outlineLvl w:val="0"/>
      </w:pPr>
    </w:p>
    <w:p w14:paraId="276B0FA9" w14:textId="6596FB2A" w:rsidR="00B85678" w:rsidRPr="00BD685A" w:rsidRDefault="00B85678" w:rsidP="00B85678">
      <w:pPr>
        <w:tabs>
          <w:tab w:val="center" w:pos="3827"/>
        </w:tabs>
        <w:suppressAutoHyphens/>
        <w:ind w:left="-360"/>
        <w:jc w:val="both"/>
        <w:outlineLvl w:val="0"/>
        <w:rPr>
          <w:rFonts w:ascii="Arial Narrow" w:hAnsi="Arial Narrow"/>
          <w:b/>
          <w:bCs/>
        </w:rPr>
      </w:pPr>
      <w:r w:rsidRPr="00BD685A">
        <w:rPr>
          <w:rFonts w:ascii="Arial Narrow" w:hAnsi="Arial Narrow"/>
          <w:b/>
          <w:bCs/>
        </w:rPr>
        <w:t xml:space="preserve">A </w:t>
      </w:r>
      <w:r w:rsidR="000D2FD5" w:rsidRPr="00BD685A">
        <w:rPr>
          <w:rFonts w:ascii="Arial Narrow" w:hAnsi="Arial Narrow"/>
          <w:b/>
          <w:bCs/>
        </w:rPr>
        <w:t>s</w:t>
      </w:r>
      <w:r w:rsidRPr="00BD685A">
        <w:rPr>
          <w:rFonts w:ascii="Arial Narrow" w:hAnsi="Arial Narrow"/>
          <w:b/>
          <w:bCs/>
        </w:rPr>
        <w:t>eparate application form shall be submitted for each system certification scheme. E.g. QMS, EMS, etc.</w:t>
      </w:r>
    </w:p>
    <w:p w14:paraId="283024AA" w14:textId="0D8E3221" w:rsidR="00B85678" w:rsidRPr="00BD685A" w:rsidRDefault="00B85678" w:rsidP="00B85678">
      <w:pPr>
        <w:tabs>
          <w:tab w:val="center" w:pos="3827"/>
        </w:tabs>
        <w:suppressAutoHyphens/>
        <w:ind w:left="-360"/>
        <w:jc w:val="both"/>
        <w:outlineLvl w:val="0"/>
        <w:rPr>
          <w:rFonts w:ascii="Arial Narrow" w:hAnsi="Arial Narrow"/>
          <w:b/>
          <w:bCs/>
        </w:rPr>
      </w:pPr>
    </w:p>
    <w:p w14:paraId="535CF38C" w14:textId="2CE4BF8D" w:rsidR="007B62EB" w:rsidRPr="00BD685A" w:rsidRDefault="000E4EF7" w:rsidP="00BD685A">
      <w:pPr>
        <w:tabs>
          <w:tab w:val="center" w:pos="3827"/>
        </w:tabs>
        <w:suppressAutoHyphens/>
        <w:ind w:left="-360"/>
        <w:jc w:val="both"/>
        <w:outlineLvl w:val="0"/>
        <w:rPr>
          <w:rFonts w:ascii="Arial Narrow" w:hAnsi="Arial Narrow"/>
          <w:b/>
          <w:bCs/>
        </w:rPr>
      </w:pPr>
      <w:r w:rsidRPr="00BD685A">
        <w:rPr>
          <w:rFonts w:ascii="Arial Narrow" w:hAnsi="Arial Narrow"/>
          <w:b/>
          <w:bCs/>
        </w:rPr>
        <w:t>Please indicate the type of s</w:t>
      </w:r>
      <w:r w:rsidR="00B85678" w:rsidRPr="00BD685A">
        <w:rPr>
          <w:rFonts w:ascii="Arial Narrow" w:hAnsi="Arial Narrow"/>
          <w:b/>
          <w:bCs/>
        </w:rPr>
        <w:t>ystem certification scheme:</w:t>
      </w:r>
      <w:r w:rsidR="00B85678">
        <w:rPr>
          <w:rFonts w:ascii="Arial Narrow" w:hAnsi="Arial Narrow"/>
          <w:b/>
          <w:bCs/>
        </w:rPr>
        <w:t xml:space="preserve"> </w:t>
      </w:r>
    </w:p>
    <w:p w14:paraId="2FF82178" w14:textId="77777777" w:rsidR="009E793D" w:rsidRPr="009E793D" w:rsidRDefault="009E793D" w:rsidP="00D000C8">
      <w:pPr>
        <w:tabs>
          <w:tab w:val="center" w:pos="3827"/>
        </w:tabs>
        <w:suppressAutoHyphens/>
        <w:ind w:left="-450"/>
        <w:jc w:val="both"/>
        <w:outlineLvl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</w:t>
      </w:r>
    </w:p>
    <w:tbl>
      <w:tblPr>
        <w:tblW w:w="9923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40"/>
        <w:gridCol w:w="470"/>
        <w:gridCol w:w="4740"/>
        <w:gridCol w:w="483"/>
      </w:tblGrid>
      <w:tr w:rsidR="00BD685A" w:rsidRPr="005E360D" w14:paraId="483237E2" w14:textId="77777777" w:rsidTr="001B1FAF">
        <w:trPr>
          <w:trHeight w:val="238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7EAD96" w14:textId="77777777" w:rsidR="00BD685A" w:rsidRPr="005E360D" w:rsidRDefault="00BD685A" w:rsidP="001B1FAF">
            <w:pPr>
              <w:ind w:left="270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</w:rPr>
              <w:t xml:space="preserve">First Accreditation     </w:t>
            </w:r>
            <w:r w:rsidRPr="005E360D">
              <w:rPr>
                <w:rFonts w:ascii="Arial Narrow" w:hAnsi="Arial Narrow"/>
                <w:b/>
              </w:rPr>
              <w:t xml:space="preserve">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3EF0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396929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8419EA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  <w:bCs/>
              </w:rPr>
              <w:t xml:space="preserve">Scope </w:t>
            </w:r>
            <w:r>
              <w:rPr>
                <w:rFonts w:ascii="Arial Narrow" w:hAnsi="Arial Narrow"/>
                <w:bCs/>
              </w:rPr>
              <w:t>e</w:t>
            </w:r>
            <w:r w:rsidRPr="005E360D">
              <w:rPr>
                <w:rFonts w:ascii="Arial Narrow" w:hAnsi="Arial Narrow"/>
                <w:bCs/>
              </w:rPr>
              <w:t>xtension</w:t>
            </w:r>
            <w:r w:rsidRPr="005E360D">
              <w:rPr>
                <w:rFonts w:ascii="Arial Narrow" w:hAnsi="Arial Narrow"/>
                <w:b/>
              </w:rPr>
              <w:t xml:space="preserve"> </w:t>
            </w:r>
            <w:r w:rsidRPr="005E360D">
              <w:rPr>
                <w:rFonts w:ascii="Arial Narrow" w:hAnsi="Arial Narrow"/>
                <w:bCs/>
              </w:rPr>
              <w:t>in the existing accredited scheme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25E8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BD685A" w:rsidRPr="005E360D" w14:paraId="48994934" w14:textId="77777777" w:rsidTr="001B1FAF">
        <w:trPr>
          <w:trHeight w:val="9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6A3A8" w14:textId="77777777" w:rsidR="00BD685A" w:rsidRPr="005E360D" w:rsidRDefault="00BD685A" w:rsidP="001B1FAF">
            <w:pPr>
              <w:ind w:left="360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11339B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59767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E18F2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FBD2C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BD685A" w:rsidRPr="005E360D" w14:paraId="682A3C45" w14:textId="77777777" w:rsidTr="001B1FAF">
        <w:trPr>
          <w:trHeight w:val="152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9A326C" w14:textId="77777777" w:rsidR="00BD685A" w:rsidRPr="005E360D" w:rsidRDefault="00BD685A" w:rsidP="001B1FAF">
            <w:pPr>
              <w:tabs>
                <w:tab w:val="left" w:pos="2685"/>
              </w:tabs>
              <w:ind w:left="270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</w:rPr>
              <w:t>Renewal of Accreditation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2D9B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1B5B04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7F7BC7" w14:textId="77777777" w:rsidR="00BD685A" w:rsidRPr="00D3305D" w:rsidRDefault="00BD685A" w:rsidP="001B1FAF">
            <w:pPr>
              <w:jc w:val="both"/>
              <w:rPr>
                <w:rFonts w:ascii="Arial Narrow" w:hAnsi="Arial Narrow"/>
                <w:b/>
                <w:strike/>
              </w:rPr>
            </w:pPr>
            <w:r w:rsidRPr="005E360D">
              <w:rPr>
                <w:rFonts w:ascii="Arial Narrow" w:hAnsi="Arial Narrow"/>
              </w:rPr>
              <w:t xml:space="preserve">Critical Location     </w:t>
            </w:r>
            <w:r w:rsidRPr="005E360D">
              <w:rPr>
                <w:rFonts w:ascii="Arial Narrow" w:hAnsi="Arial Narrow"/>
                <w:b/>
              </w:rPr>
              <w:t xml:space="preserve">     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342B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BD685A" w:rsidRPr="005E360D" w14:paraId="16786AFF" w14:textId="77777777" w:rsidTr="001B1FAF">
        <w:trPr>
          <w:trHeight w:val="152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37571D93" w14:textId="77777777" w:rsidR="00BD685A" w:rsidRPr="005E360D" w:rsidRDefault="00BD685A" w:rsidP="001B1FAF">
            <w:pPr>
              <w:tabs>
                <w:tab w:val="left" w:pos="2685"/>
              </w:tabs>
              <w:ind w:left="270"/>
              <w:rPr>
                <w:rFonts w:ascii="Arial Narrow" w:hAnsi="Arial Narr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24166992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14:paraId="0ADCBF5D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51A60489" w14:textId="77777777" w:rsidR="00BD685A" w:rsidRPr="005E360D" w:rsidRDefault="00BD685A" w:rsidP="001B1FA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908ECFC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BD685A" w:rsidRPr="005E360D" w14:paraId="76AF9735" w14:textId="77777777" w:rsidTr="001B1FAF">
        <w:trPr>
          <w:trHeight w:val="152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AD7E3F" w14:textId="77777777" w:rsidR="00BD685A" w:rsidRPr="005E360D" w:rsidRDefault="00BD685A" w:rsidP="001B1FAF">
            <w:pPr>
              <w:tabs>
                <w:tab w:val="left" w:pos="2685"/>
              </w:tabs>
              <w:ind w:left="270"/>
              <w:rPr>
                <w:rFonts w:ascii="Arial Narrow" w:hAnsi="Arial Narrow"/>
              </w:rPr>
            </w:pPr>
            <w:r w:rsidRPr="005E360D">
              <w:rPr>
                <w:rFonts w:ascii="Arial Narrow" w:hAnsi="Arial Narrow"/>
                <w:bCs/>
              </w:rPr>
              <w:t>Scope extension to Critical Location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06E9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02F230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011D13D" w14:textId="77777777" w:rsidR="00BD685A" w:rsidRPr="005E360D" w:rsidRDefault="00BD685A" w:rsidP="001B1FA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6694D4AB" w14:textId="77777777" w:rsidR="00BD685A" w:rsidRPr="005E360D" w:rsidRDefault="00BD685A" w:rsidP="001B1FAF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5D28C9BD" w14:textId="77777777" w:rsidR="009E793D" w:rsidRDefault="009E793D" w:rsidP="00D000C8">
      <w:pPr>
        <w:tabs>
          <w:tab w:val="center" w:pos="3827"/>
        </w:tabs>
        <w:suppressAutoHyphens/>
        <w:ind w:left="-450"/>
        <w:jc w:val="both"/>
        <w:outlineLvl w:val="0"/>
      </w:pPr>
    </w:p>
    <w:p w14:paraId="00D04D01" w14:textId="77777777" w:rsidR="00D000C8" w:rsidRPr="00EC0A17" w:rsidRDefault="00D000C8" w:rsidP="00E936EC">
      <w:pPr>
        <w:rPr>
          <w:rFonts w:ascii="Arial Narrow" w:hAnsi="Arial Narrow"/>
          <w:lang w:val="en-GB"/>
        </w:rPr>
      </w:pPr>
    </w:p>
    <w:p w14:paraId="5226BDB5" w14:textId="17B25828" w:rsidR="00D000C8" w:rsidRDefault="00D000C8" w:rsidP="00EC0A17">
      <w:pPr>
        <w:tabs>
          <w:tab w:val="left" w:pos="-360"/>
          <w:tab w:val="center" w:pos="3827"/>
        </w:tabs>
        <w:suppressAutoHyphens/>
        <w:ind w:left="-450"/>
        <w:jc w:val="both"/>
        <w:outlineLvl w:val="0"/>
        <w:rPr>
          <w:rFonts w:ascii="Arial Narrow" w:hAnsi="Arial Narrow"/>
          <w:b/>
          <w:sz w:val="28"/>
          <w:szCs w:val="28"/>
          <w:shd w:val="clear" w:color="auto" w:fill="E0E0E0"/>
        </w:rPr>
      </w:pPr>
      <w:bookmarkStart w:id="0" w:name="_Hlk174440502"/>
      <w:r w:rsidRPr="00EC0A17">
        <w:rPr>
          <w:rFonts w:ascii="Arial Narrow" w:hAnsi="Arial Narrow"/>
          <w:b/>
          <w:shd w:val="clear" w:color="auto" w:fill="E0E0E0"/>
        </w:rPr>
        <w:t xml:space="preserve">1. </w:t>
      </w:r>
      <w:r w:rsidR="00EC0A17" w:rsidRPr="00EC0A17">
        <w:rPr>
          <w:rFonts w:ascii="Arial Narrow" w:hAnsi="Arial Narrow"/>
          <w:b/>
          <w:sz w:val="28"/>
          <w:szCs w:val="28"/>
          <w:shd w:val="clear" w:color="auto" w:fill="E0E0E0"/>
        </w:rPr>
        <w:t>Certification Body</w:t>
      </w:r>
      <w:r w:rsidRPr="00EC0A17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Information</w:t>
      </w:r>
    </w:p>
    <w:bookmarkEnd w:id="0"/>
    <w:p w14:paraId="3348B840" w14:textId="77777777" w:rsidR="00EC0A17" w:rsidRPr="00EC0A17" w:rsidRDefault="00EC0A17" w:rsidP="00EC0A17">
      <w:pPr>
        <w:tabs>
          <w:tab w:val="left" w:pos="-360"/>
          <w:tab w:val="center" w:pos="3827"/>
        </w:tabs>
        <w:suppressAutoHyphens/>
        <w:ind w:left="-450"/>
        <w:jc w:val="both"/>
        <w:outlineLvl w:val="0"/>
        <w:rPr>
          <w:rFonts w:ascii="Arial Narrow" w:hAnsi="Arial Narrow"/>
          <w:b/>
          <w:shd w:val="clear" w:color="auto" w:fill="E0E0E0"/>
        </w:rPr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930"/>
        <w:gridCol w:w="3671"/>
        <w:gridCol w:w="996"/>
        <w:gridCol w:w="3246"/>
      </w:tblGrid>
      <w:tr w:rsidR="00EC0A17" w:rsidRPr="00EB5FFF" w14:paraId="04411EA1" w14:textId="77777777" w:rsidTr="00EC0A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38FC" w14:textId="77777777" w:rsidR="00EC0A17" w:rsidRPr="00EC0A17" w:rsidRDefault="00EC0A17" w:rsidP="003A4BCE">
            <w:pPr>
              <w:jc w:val="both"/>
              <w:rPr>
                <w:rFonts w:ascii="Arial Narrow" w:hAnsi="Arial Narrow"/>
                <w:b/>
                <w:bCs/>
              </w:rPr>
            </w:pPr>
            <w:r w:rsidRPr="00EC0A17">
              <w:rPr>
                <w:rFonts w:ascii="Arial Narrow" w:hAnsi="Arial Narrow"/>
                <w:b/>
                <w:bCs/>
              </w:rPr>
              <w:t>1.1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C4D6" w14:textId="77777777" w:rsidR="00EC0A17" w:rsidRPr="00EC0A17" w:rsidRDefault="00EC0A17" w:rsidP="003A4BCE">
            <w:pPr>
              <w:jc w:val="both"/>
              <w:rPr>
                <w:rFonts w:ascii="Arial Narrow" w:hAnsi="Arial Narrow"/>
                <w:b/>
                <w:bCs/>
              </w:rPr>
            </w:pPr>
            <w:r w:rsidRPr="00EC0A17">
              <w:rPr>
                <w:rFonts w:ascii="Arial Narrow" w:hAnsi="Arial Narrow"/>
                <w:b/>
                <w:bCs/>
              </w:rPr>
              <w:t>Name:</w:t>
            </w:r>
          </w:p>
          <w:p w14:paraId="5A22FC70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4576" w14:textId="77777777" w:rsidR="00EC0A17" w:rsidRDefault="00EC0A17">
            <w:pPr>
              <w:rPr>
                <w:rFonts w:ascii="Arial Narrow" w:hAnsi="Arial Narrow"/>
              </w:rPr>
            </w:pPr>
          </w:p>
          <w:p w14:paraId="7BE4669A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</w:tr>
      <w:tr w:rsidR="00EC0A17" w:rsidRPr="00EB5FFF" w14:paraId="7E76EF60" w14:textId="77777777" w:rsidTr="00EC0A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C38E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Address</w:t>
            </w:r>
          </w:p>
        </w:tc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F9D9" w14:textId="77777777" w:rsidR="00EC0A17" w:rsidRDefault="00EC0A17" w:rsidP="003A4BCE">
            <w:pPr>
              <w:jc w:val="both"/>
              <w:rPr>
                <w:rFonts w:ascii="Arial Narrow" w:hAnsi="Arial Narrow"/>
              </w:rPr>
            </w:pPr>
          </w:p>
          <w:p w14:paraId="206FDCD1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</w:tr>
      <w:tr w:rsidR="00EC0A17" w:rsidRPr="00EB5FFF" w14:paraId="1014B270" w14:textId="77777777" w:rsidTr="00EC0A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3195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Telephone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F6C5" w14:textId="77777777" w:rsidR="00EC0A17" w:rsidRDefault="00EC0A17" w:rsidP="003A4BCE">
            <w:pPr>
              <w:jc w:val="both"/>
              <w:rPr>
                <w:rFonts w:ascii="Arial Narrow" w:hAnsi="Arial Narrow"/>
              </w:rPr>
            </w:pPr>
          </w:p>
          <w:p w14:paraId="2DF3D502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87DD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Fax No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16D4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</w:tr>
      <w:tr w:rsidR="00EC0A17" w:rsidRPr="00EB5FFF" w14:paraId="7667761D" w14:textId="77777777" w:rsidTr="00FC032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29FD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e-mail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8456" w14:textId="77777777" w:rsidR="00EC0A17" w:rsidRDefault="00EC0A17" w:rsidP="003A4BCE">
            <w:pPr>
              <w:jc w:val="both"/>
              <w:rPr>
                <w:rFonts w:ascii="Arial Narrow" w:hAnsi="Arial Narrow"/>
              </w:rPr>
            </w:pPr>
          </w:p>
          <w:p w14:paraId="037A9E47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C4C4" w14:textId="77777777" w:rsidR="00EC0A17" w:rsidRPr="00EB5FFF" w:rsidRDefault="00FC0322" w:rsidP="003A4BC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Website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44CF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</w:tr>
    </w:tbl>
    <w:p w14:paraId="7A2B2A39" w14:textId="77777777" w:rsidR="00D000C8" w:rsidRDefault="00D000C8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tbl>
      <w:tblPr>
        <w:tblW w:w="98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805"/>
        <w:gridCol w:w="3815"/>
        <w:gridCol w:w="84"/>
        <w:gridCol w:w="982"/>
        <w:gridCol w:w="3031"/>
      </w:tblGrid>
      <w:tr w:rsidR="00EC0A17" w:rsidRPr="00EB5FFF" w14:paraId="4A1BF544" w14:textId="77777777" w:rsidTr="00EC0A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B7ED" w14:textId="77777777" w:rsidR="00EC0A17" w:rsidRPr="00E05AD7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05AD7">
              <w:rPr>
                <w:rFonts w:ascii="Arial Narrow" w:hAnsi="Arial Narrow"/>
                <w:b/>
              </w:rPr>
              <w:t>1.2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FC9A" w14:textId="77777777" w:rsidR="00EC0A17" w:rsidRPr="00E05AD7" w:rsidRDefault="00EC0A17" w:rsidP="00EC0A17">
            <w:pPr>
              <w:rPr>
                <w:rFonts w:ascii="Arial Narrow" w:hAnsi="Arial Narrow"/>
                <w:b/>
              </w:rPr>
            </w:pPr>
            <w:r w:rsidRPr="00E05AD7">
              <w:rPr>
                <w:rFonts w:ascii="Arial Narrow" w:hAnsi="Arial Narrow"/>
                <w:b/>
              </w:rPr>
              <w:t>Name of Parent Organization (if part of an organization)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834D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3A97815B" w14:textId="77777777" w:rsidTr="00EC0A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18CE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Address</w:t>
            </w:r>
          </w:p>
        </w:tc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6E46" w14:textId="77777777" w:rsidR="00EC0A17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  <w:p w14:paraId="2A0C72A9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0E026002" w14:textId="77777777" w:rsidTr="00EC0A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503B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Telephone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CEE8" w14:textId="77777777" w:rsidR="00EC0A17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  <w:p w14:paraId="1CB29491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42F0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Fax No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B6DE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488D49AA" w14:textId="77777777" w:rsidTr="00EC0A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DBC9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e-mail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6431" w14:textId="77777777" w:rsidR="00EC0A17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  <w:p w14:paraId="2DCD9227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6CC0A7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27A261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49F282B1" w14:textId="77777777" w:rsidTr="00EC0A17"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FE435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2C335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7AF22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66DE4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C655CE" w14:paraId="2094768C" w14:textId="77777777" w:rsidTr="00EC0A1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A959" w14:textId="77777777" w:rsidR="00EC0A17" w:rsidRPr="00C655CE" w:rsidRDefault="00EC0A17" w:rsidP="003A4BCE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655CE">
              <w:rPr>
                <w:rFonts w:ascii="Arial Narrow" w:hAnsi="Arial Narrow"/>
                <w:b/>
                <w:color w:val="000000"/>
              </w:rPr>
              <w:t>1.3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AE7F" w14:textId="77777777" w:rsidR="00EC0A17" w:rsidRDefault="00EC0A17" w:rsidP="003A4BC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655CE">
              <w:rPr>
                <w:rFonts w:ascii="Arial Narrow" w:hAnsi="Arial Narrow"/>
                <w:b/>
                <w:color w:val="000000"/>
              </w:rPr>
              <w:t>Legal status and date of establishment</w:t>
            </w:r>
            <w:r w:rsidRPr="009C699B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(Please provide </w:t>
            </w:r>
            <w:r w:rsidR="007B62EB">
              <w:rPr>
                <w:rFonts w:ascii="Arial Narrow" w:hAnsi="Arial Narrow"/>
                <w:color w:val="000000"/>
                <w:sz w:val="20"/>
                <w:szCs w:val="20"/>
              </w:rPr>
              <w:t xml:space="preserve">a 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copy of </w:t>
            </w:r>
            <w:r w:rsidR="007B62EB">
              <w:rPr>
                <w:rFonts w:ascii="Arial Narrow" w:hAnsi="Arial Narrow"/>
                <w:color w:val="000000"/>
                <w:sz w:val="20"/>
                <w:szCs w:val="20"/>
              </w:rPr>
              <w:t>R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egistration / </w:t>
            </w:r>
            <w:r w:rsidR="007B62EB">
              <w:rPr>
                <w:rFonts w:ascii="Arial Narrow" w:hAnsi="Arial Narrow"/>
                <w:color w:val="000000"/>
                <w:sz w:val="20"/>
                <w:szCs w:val="20"/>
              </w:rPr>
              <w:t>relevant Act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  <w:p w14:paraId="27B81F05" w14:textId="77777777" w:rsidR="00EC0A17" w:rsidRDefault="00EC0A17" w:rsidP="003A4BCE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  <w:p w14:paraId="5D8AD756" w14:textId="77777777" w:rsidR="007B62EB" w:rsidRPr="00C655CE" w:rsidRDefault="007B62EB" w:rsidP="003A4BCE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D3E3" w14:textId="77777777" w:rsidR="00EC0A17" w:rsidRPr="00C655CE" w:rsidRDefault="00EC0A17" w:rsidP="003A4BCE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7A948C7B" w14:textId="77777777" w:rsidR="00EC0A17" w:rsidRDefault="00EC0A17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2FDE50A8" w14:textId="410A0411" w:rsidR="00EC0A17" w:rsidRDefault="00EC0A17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384AE029" w14:textId="2B865286" w:rsidR="001802E1" w:rsidRDefault="001802E1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5B18990C" w14:textId="59B44E4E" w:rsidR="001802E1" w:rsidRDefault="001802E1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752CE438" w14:textId="563C2909" w:rsidR="001802E1" w:rsidRDefault="001802E1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5CFF1F4D" w14:textId="77777777" w:rsidR="001802E1" w:rsidRDefault="001802E1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773437AE" w14:textId="77777777" w:rsidR="009E793D" w:rsidRPr="007B62EB" w:rsidRDefault="009E793D" w:rsidP="009E793D">
      <w:pPr>
        <w:tabs>
          <w:tab w:val="left" w:pos="-360"/>
          <w:tab w:val="left" w:pos="12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360" w:lineRule="auto"/>
        <w:ind w:left="-360"/>
        <w:rPr>
          <w:rFonts w:ascii="Arial Narrow" w:hAnsi="Arial Narrow"/>
          <w:b/>
          <w:bCs/>
        </w:rPr>
      </w:pPr>
      <w:r w:rsidRPr="001802E1">
        <w:rPr>
          <w:rFonts w:ascii="Arial Narrow" w:hAnsi="Arial Narrow"/>
          <w:b/>
          <w:bCs/>
        </w:rPr>
        <w:lastRenderedPageBreak/>
        <w:t>1.</w:t>
      </w:r>
      <w:r w:rsidR="007B62EB" w:rsidRPr="007B62EB">
        <w:rPr>
          <w:rFonts w:ascii="Arial Narrow" w:hAnsi="Arial Narrow"/>
          <w:b/>
          <w:bCs/>
        </w:rPr>
        <w:t>4</w:t>
      </w:r>
      <w:r w:rsidRPr="007B62EB">
        <w:rPr>
          <w:rFonts w:ascii="Arial Narrow" w:hAnsi="Arial Narrow"/>
          <w:b/>
          <w:bCs/>
        </w:rPr>
        <w:t xml:space="preserve"> Contact Person</w:t>
      </w:r>
      <w:r w:rsidR="007B62EB" w:rsidRPr="007B62EB">
        <w:rPr>
          <w:rFonts w:ascii="Arial Narrow" w:hAnsi="Arial Narrow"/>
          <w:b/>
          <w:bCs/>
        </w:rPr>
        <w:t>s</w:t>
      </w:r>
      <w:r w:rsidRPr="007B62EB">
        <w:rPr>
          <w:rFonts w:ascii="Arial Narrow" w:hAnsi="Arial Narrow"/>
          <w:b/>
          <w:bCs/>
        </w:rPr>
        <w:t xml:space="preserve"> 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2189"/>
        <w:gridCol w:w="1762"/>
        <w:gridCol w:w="2021"/>
        <w:gridCol w:w="2742"/>
      </w:tblGrid>
      <w:tr w:rsidR="009E793D" w:rsidRPr="007B62EB" w14:paraId="4E295402" w14:textId="77777777" w:rsidTr="005E360D">
        <w:tc>
          <w:tcPr>
            <w:tcW w:w="1726" w:type="dxa"/>
            <w:shd w:val="clear" w:color="auto" w:fill="auto"/>
          </w:tcPr>
          <w:p w14:paraId="2948F4B7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189" w:type="dxa"/>
            <w:shd w:val="clear" w:color="auto" w:fill="auto"/>
          </w:tcPr>
          <w:p w14:paraId="6EE0D689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>Name</w:t>
            </w:r>
          </w:p>
        </w:tc>
        <w:tc>
          <w:tcPr>
            <w:tcW w:w="1762" w:type="dxa"/>
            <w:shd w:val="clear" w:color="auto" w:fill="auto"/>
          </w:tcPr>
          <w:p w14:paraId="42933F9A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>Position</w:t>
            </w:r>
          </w:p>
        </w:tc>
        <w:tc>
          <w:tcPr>
            <w:tcW w:w="2021" w:type="dxa"/>
            <w:shd w:val="clear" w:color="auto" w:fill="auto"/>
          </w:tcPr>
          <w:p w14:paraId="25FBDE46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>Address</w:t>
            </w:r>
          </w:p>
        </w:tc>
        <w:tc>
          <w:tcPr>
            <w:tcW w:w="2742" w:type="dxa"/>
            <w:shd w:val="clear" w:color="auto" w:fill="auto"/>
          </w:tcPr>
          <w:p w14:paraId="4A8AE96A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 xml:space="preserve">Correspondence details, Telephone, Fax, e-mail) </w:t>
            </w:r>
          </w:p>
        </w:tc>
      </w:tr>
      <w:tr w:rsidR="000447DB" w:rsidRPr="007B62EB" w14:paraId="3452123A" w14:textId="77777777" w:rsidTr="005E360D">
        <w:tc>
          <w:tcPr>
            <w:tcW w:w="1726" w:type="dxa"/>
            <w:shd w:val="clear" w:color="auto" w:fill="auto"/>
          </w:tcPr>
          <w:p w14:paraId="2288BC07" w14:textId="77777777" w:rsidR="000447DB" w:rsidRPr="000447DB" w:rsidRDefault="000447DB" w:rsidP="000447DB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0447DB">
              <w:rPr>
                <w:rFonts w:ascii="Arial Narrow" w:hAnsi="Arial Narrow"/>
                <w:b/>
                <w:bCs/>
              </w:rPr>
              <w:t>Chief Executive of the Organization</w:t>
            </w:r>
          </w:p>
        </w:tc>
        <w:tc>
          <w:tcPr>
            <w:tcW w:w="2189" w:type="dxa"/>
            <w:shd w:val="clear" w:color="auto" w:fill="auto"/>
          </w:tcPr>
          <w:p w14:paraId="72A21036" w14:textId="77777777" w:rsidR="000447DB" w:rsidRDefault="000447D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762" w:type="dxa"/>
            <w:shd w:val="clear" w:color="auto" w:fill="auto"/>
          </w:tcPr>
          <w:p w14:paraId="4E54E63F" w14:textId="77777777" w:rsidR="000447DB" w:rsidRPr="007B62EB" w:rsidRDefault="000447D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021" w:type="dxa"/>
            <w:shd w:val="clear" w:color="auto" w:fill="auto"/>
          </w:tcPr>
          <w:p w14:paraId="2A11D7D4" w14:textId="77777777" w:rsidR="000447DB" w:rsidRPr="007B62EB" w:rsidRDefault="000447D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742" w:type="dxa"/>
            <w:shd w:val="clear" w:color="auto" w:fill="auto"/>
          </w:tcPr>
          <w:p w14:paraId="0991AACC" w14:textId="77777777" w:rsidR="000447DB" w:rsidRPr="007B62EB" w:rsidRDefault="000447D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  <w:tr w:rsidR="009E793D" w:rsidRPr="007B62EB" w14:paraId="3DD161C8" w14:textId="77777777" w:rsidTr="00EE5E40">
        <w:trPr>
          <w:trHeight w:val="4832"/>
        </w:trPr>
        <w:tc>
          <w:tcPr>
            <w:tcW w:w="1726" w:type="dxa"/>
            <w:shd w:val="clear" w:color="auto" w:fill="auto"/>
          </w:tcPr>
          <w:p w14:paraId="4B9204CD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  <w:b/>
                <w:bCs/>
              </w:rPr>
            </w:pPr>
            <w:r w:rsidRPr="007B62EB">
              <w:rPr>
                <w:rFonts w:ascii="Arial Narrow" w:hAnsi="Arial Narrow"/>
                <w:b/>
                <w:bCs/>
              </w:rPr>
              <w:t>Site</w:t>
            </w:r>
            <w:r w:rsidR="007B62EB" w:rsidRPr="007B62EB">
              <w:rPr>
                <w:rFonts w:ascii="Arial Narrow" w:hAnsi="Arial Narrow"/>
                <w:b/>
                <w:bCs/>
              </w:rPr>
              <w:t>/Location</w:t>
            </w:r>
          </w:p>
          <w:p w14:paraId="3BCEFC1F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>1</w:t>
            </w:r>
          </w:p>
          <w:p w14:paraId="0EAB0E53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>2</w:t>
            </w:r>
          </w:p>
          <w:p w14:paraId="5351508E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  <w:r w:rsidRPr="007B62EB">
              <w:rPr>
                <w:rFonts w:ascii="Arial Narrow" w:hAnsi="Arial Narrow"/>
              </w:rPr>
              <w:t>3</w:t>
            </w:r>
          </w:p>
          <w:p w14:paraId="718C3F95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  <w:p w14:paraId="2C703BD4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  <w:p w14:paraId="68B401DD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  <w:p w14:paraId="5CB870EC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  <w:p w14:paraId="2AD0EE52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  <w:p w14:paraId="2C537870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189" w:type="dxa"/>
            <w:shd w:val="clear" w:color="auto" w:fill="auto"/>
          </w:tcPr>
          <w:p w14:paraId="19402074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4C29CBB8" w14:textId="77777777" w:rsid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7A7939EA" w14:textId="77777777" w:rsid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17AFD1AD" w14:textId="77777777" w:rsid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4F0BA380" w14:textId="77777777" w:rsid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0C8C548C" w14:textId="77777777" w:rsid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7E9439AD" w14:textId="77777777" w:rsid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1775923E" w14:textId="77777777" w:rsid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147819AF" w14:textId="77777777" w:rsidR="007B62EB" w:rsidRP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762" w:type="dxa"/>
            <w:shd w:val="clear" w:color="auto" w:fill="auto"/>
          </w:tcPr>
          <w:p w14:paraId="5E7E1B26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021" w:type="dxa"/>
            <w:shd w:val="clear" w:color="auto" w:fill="auto"/>
          </w:tcPr>
          <w:p w14:paraId="26E47312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742" w:type="dxa"/>
            <w:shd w:val="clear" w:color="auto" w:fill="auto"/>
          </w:tcPr>
          <w:p w14:paraId="251F5374" w14:textId="77777777" w:rsidR="009E793D" w:rsidRPr="007B62EB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  <w:tr w:rsidR="007B62EB" w:rsidRPr="007B62EB" w14:paraId="092DF23B" w14:textId="77777777" w:rsidTr="0084795B">
        <w:trPr>
          <w:trHeight w:val="1493"/>
        </w:trPr>
        <w:tc>
          <w:tcPr>
            <w:tcW w:w="1726" w:type="dxa"/>
            <w:shd w:val="clear" w:color="auto" w:fill="auto"/>
          </w:tcPr>
          <w:p w14:paraId="24A10AED" w14:textId="77777777" w:rsidR="007B62EB" w:rsidRPr="007B62EB" w:rsidRDefault="007B62EB" w:rsidP="0084795B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7B62EB">
              <w:rPr>
                <w:rFonts w:ascii="Arial Narrow" w:hAnsi="Arial Narrow"/>
                <w:b/>
                <w:bCs/>
              </w:rPr>
              <w:t>Authorized representative for SLAB</w:t>
            </w:r>
          </w:p>
        </w:tc>
        <w:tc>
          <w:tcPr>
            <w:tcW w:w="2189" w:type="dxa"/>
            <w:shd w:val="clear" w:color="auto" w:fill="auto"/>
          </w:tcPr>
          <w:p w14:paraId="512CF4B2" w14:textId="77777777" w:rsid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44B43F42" w14:textId="77777777" w:rsidR="007B62EB" w:rsidRP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1762" w:type="dxa"/>
            <w:shd w:val="clear" w:color="auto" w:fill="auto"/>
          </w:tcPr>
          <w:p w14:paraId="51EBA4B6" w14:textId="77777777" w:rsidR="007B62EB" w:rsidRP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021" w:type="dxa"/>
            <w:shd w:val="clear" w:color="auto" w:fill="auto"/>
          </w:tcPr>
          <w:p w14:paraId="581ABCDF" w14:textId="77777777" w:rsidR="007B62EB" w:rsidRP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2742" w:type="dxa"/>
            <w:shd w:val="clear" w:color="auto" w:fill="auto"/>
          </w:tcPr>
          <w:p w14:paraId="14CCA04A" w14:textId="77777777" w:rsidR="007B62EB" w:rsidRPr="007B62EB" w:rsidRDefault="007B62EB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</w:tbl>
    <w:p w14:paraId="42B26F84" w14:textId="77777777" w:rsidR="009E793D" w:rsidRDefault="009E793D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p w14:paraId="526CE9A1" w14:textId="77777777" w:rsidR="009A0909" w:rsidRPr="009A0909" w:rsidRDefault="009A0909" w:rsidP="009A0909">
      <w:pPr>
        <w:tabs>
          <w:tab w:val="left" w:pos="-360"/>
          <w:tab w:val="left" w:pos="360"/>
          <w:tab w:val="left" w:pos="63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bCs/>
        </w:rPr>
      </w:pPr>
      <w:r w:rsidRPr="009A0909">
        <w:rPr>
          <w:rFonts w:ascii="Arial Narrow" w:hAnsi="Arial Narrow"/>
          <w:b/>
          <w:bCs/>
        </w:rPr>
        <w:t>1.5 Related Organizations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5837"/>
      </w:tblGrid>
      <w:tr w:rsidR="009A0909" w:rsidRPr="009A0909" w14:paraId="6D72ED5A" w14:textId="77777777" w:rsidTr="009A0909">
        <w:tc>
          <w:tcPr>
            <w:tcW w:w="4603" w:type="dxa"/>
            <w:shd w:val="clear" w:color="auto" w:fill="auto"/>
          </w:tcPr>
          <w:p w14:paraId="374B94B0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9A0909">
              <w:rPr>
                <w:rFonts w:ascii="Arial Narrow" w:hAnsi="Arial Narrow" w:cs="Arial"/>
                <w:szCs w:val="22"/>
                <w:lang w:val="en-GB"/>
              </w:rPr>
              <w:t>Name and location</w:t>
            </w:r>
          </w:p>
        </w:tc>
        <w:tc>
          <w:tcPr>
            <w:tcW w:w="5837" w:type="dxa"/>
            <w:shd w:val="clear" w:color="auto" w:fill="auto"/>
          </w:tcPr>
          <w:p w14:paraId="6993FD8D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  <w:r w:rsidRPr="009A0909">
              <w:rPr>
                <w:rFonts w:ascii="Arial Narrow" w:hAnsi="Arial Narrow" w:cs="Arial"/>
                <w:szCs w:val="22"/>
                <w:lang w:val="en-GB"/>
              </w:rPr>
              <w:t>Nature of relation and activities of this organisation</w:t>
            </w:r>
          </w:p>
        </w:tc>
      </w:tr>
      <w:tr w:rsidR="009A0909" w:rsidRPr="009A0909" w14:paraId="570F4291" w14:textId="77777777" w:rsidTr="0084795B">
        <w:trPr>
          <w:trHeight w:val="1025"/>
        </w:trPr>
        <w:tc>
          <w:tcPr>
            <w:tcW w:w="4603" w:type="dxa"/>
            <w:shd w:val="clear" w:color="auto" w:fill="auto"/>
          </w:tcPr>
          <w:p w14:paraId="6D087B72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  <w:p w14:paraId="7974B806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  <w:p w14:paraId="0DC4C8E0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5837" w:type="dxa"/>
            <w:shd w:val="clear" w:color="auto" w:fill="auto"/>
          </w:tcPr>
          <w:p w14:paraId="515AF53E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297F2A62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  <w:p w14:paraId="0E89C9CC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</w:tbl>
    <w:p w14:paraId="7F799C00" w14:textId="77777777" w:rsidR="0084795B" w:rsidRDefault="009A0909" w:rsidP="0084795B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cs="Arial"/>
          <w:sz w:val="16"/>
          <w:szCs w:val="16"/>
          <w:lang w:val="en-GB"/>
        </w:rPr>
      </w:pPr>
      <w:r w:rsidRPr="009A0909">
        <w:rPr>
          <w:rFonts w:ascii="Arial Narrow" w:hAnsi="Arial Narrow" w:cs="Arial"/>
          <w:sz w:val="20"/>
          <w:szCs w:val="20"/>
          <w:lang w:val="en-GB"/>
        </w:rPr>
        <w:t>Related organisations are those organisations which are related to your organisation, by means of common ownership, shared name, contracts for co-operation or shared management. Also, a parent organisation and parts of a holding of which your organisation forms a part are related organisations</w:t>
      </w:r>
      <w:r w:rsidRPr="00913722">
        <w:rPr>
          <w:rFonts w:cs="Arial"/>
          <w:sz w:val="16"/>
          <w:szCs w:val="16"/>
          <w:lang w:val="en-GB"/>
        </w:rPr>
        <w:t>.</w:t>
      </w:r>
    </w:p>
    <w:p w14:paraId="1C7B5AFC" w14:textId="77777777" w:rsidR="00953319" w:rsidRDefault="00953319" w:rsidP="00EE5E40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cs="Arial"/>
          <w:sz w:val="16"/>
          <w:szCs w:val="16"/>
          <w:lang w:val="en-GB"/>
        </w:rPr>
      </w:pPr>
    </w:p>
    <w:p w14:paraId="130FE68A" w14:textId="77777777" w:rsidR="0084795B" w:rsidRDefault="0084795B" w:rsidP="00EE5E40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cs="Arial"/>
          <w:sz w:val="16"/>
          <w:szCs w:val="16"/>
          <w:lang w:val="en-GB"/>
        </w:rPr>
      </w:pPr>
    </w:p>
    <w:p w14:paraId="640BEAA9" w14:textId="77777777" w:rsidR="0084795B" w:rsidRDefault="0084795B" w:rsidP="0084795B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ascii="Arial Narrow" w:hAnsi="Arial Narrow"/>
          <w:b/>
          <w:iCs/>
        </w:rPr>
      </w:pPr>
      <w:r w:rsidRPr="0084795B">
        <w:rPr>
          <w:rFonts w:ascii="Arial Narrow" w:hAnsi="Arial Narrow" w:cs="Arial"/>
          <w:b/>
          <w:bCs/>
          <w:lang w:val="en-GB"/>
        </w:rPr>
        <w:t>1.6</w:t>
      </w:r>
      <w:r w:rsidRPr="0084795B">
        <w:rPr>
          <w:rFonts w:ascii="Arial Narrow" w:hAnsi="Arial Narrow" w:cs="Arial"/>
          <w:lang w:val="en-GB"/>
        </w:rPr>
        <w:t xml:space="preserve"> </w:t>
      </w:r>
      <w:r w:rsidRPr="0084795B">
        <w:rPr>
          <w:rFonts w:ascii="Arial Narrow" w:hAnsi="Arial Narrow"/>
          <w:b/>
          <w:iCs/>
        </w:rPr>
        <w:t xml:space="preserve">Indicate exactly how the name of the </w:t>
      </w:r>
      <w:r w:rsidR="00953319">
        <w:rPr>
          <w:rFonts w:ascii="Arial Narrow" w:hAnsi="Arial Narrow"/>
          <w:b/>
          <w:iCs/>
        </w:rPr>
        <w:t>Certification Body</w:t>
      </w:r>
      <w:r w:rsidRPr="0084795B">
        <w:rPr>
          <w:rFonts w:ascii="Arial Narrow" w:hAnsi="Arial Narrow"/>
          <w:b/>
          <w:iCs/>
        </w:rPr>
        <w:t xml:space="preserve"> should appear on the certificate of Accreditation</w:t>
      </w:r>
    </w:p>
    <w:p w14:paraId="38364DE1" w14:textId="77777777" w:rsidR="0084795B" w:rsidRPr="0084795B" w:rsidRDefault="0084795B" w:rsidP="0084795B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ascii="Arial Narrow" w:hAnsi="Arial Narrow" w:cs="Arial"/>
          <w:sz w:val="16"/>
          <w:szCs w:val="16"/>
          <w:lang w:val="en-GB"/>
        </w:rPr>
      </w:pPr>
    </w:p>
    <w:p w14:paraId="16568D94" w14:textId="77777777" w:rsidR="0084795B" w:rsidRDefault="0084795B" w:rsidP="0084795B">
      <w:pPr>
        <w:ind w:left="-360"/>
        <w:jc w:val="both"/>
        <w:rPr>
          <w:rFonts w:ascii="Arial Narrow" w:hAnsi="Arial Narrow"/>
          <w:bCs/>
        </w:rPr>
      </w:pPr>
      <w:r w:rsidRPr="00B8328B">
        <w:rPr>
          <w:rFonts w:ascii="Arial Narrow" w:hAnsi="Arial Narrow"/>
          <w:bCs/>
        </w:rPr>
        <w:t>…………………………………………………………………………</w:t>
      </w:r>
      <w:r>
        <w:rPr>
          <w:rFonts w:ascii="Arial Narrow" w:hAnsi="Arial Narrow"/>
          <w:bCs/>
        </w:rPr>
        <w:t>……………………………………………….</w:t>
      </w:r>
    </w:p>
    <w:p w14:paraId="11821C45" w14:textId="14AAE75A" w:rsidR="0084795B" w:rsidRDefault="0084795B" w:rsidP="0084795B">
      <w:pPr>
        <w:ind w:left="-15"/>
        <w:jc w:val="both"/>
        <w:rPr>
          <w:rFonts w:ascii="Arial Narrow" w:hAnsi="Arial Narrow"/>
          <w:bCs/>
        </w:rPr>
      </w:pPr>
    </w:p>
    <w:p w14:paraId="7B7A1EC4" w14:textId="4F92C2FD" w:rsidR="00BD685A" w:rsidRDefault="00BD685A" w:rsidP="0084795B">
      <w:pPr>
        <w:ind w:left="-15"/>
        <w:jc w:val="both"/>
        <w:rPr>
          <w:rFonts w:ascii="Arial Narrow" w:hAnsi="Arial Narrow"/>
          <w:bCs/>
        </w:rPr>
      </w:pPr>
    </w:p>
    <w:p w14:paraId="4C4F4611" w14:textId="183FD212" w:rsidR="001802E1" w:rsidRDefault="001802E1" w:rsidP="0084795B">
      <w:pPr>
        <w:ind w:left="-15"/>
        <w:jc w:val="both"/>
        <w:rPr>
          <w:rFonts w:ascii="Arial Narrow" w:hAnsi="Arial Narrow"/>
          <w:bCs/>
        </w:rPr>
      </w:pPr>
    </w:p>
    <w:p w14:paraId="747B6123" w14:textId="77777777" w:rsidR="001802E1" w:rsidRDefault="001802E1" w:rsidP="001802E1">
      <w:pPr>
        <w:jc w:val="both"/>
        <w:rPr>
          <w:rFonts w:ascii="Arial Narrow" w:hAnsi="Arial Narrow"/>
          <w:bCs/>
        </w:rPr>
      </w:pPr>
    </w:p>
    <w:p w14:paraId="47832AB4" w14:textId="77777777" w:rsidR="0084795B" w:rsidRPr="0084795B" w:rsidRDefault="0084795B" w:rsidP="0084795B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cs="Arial"/>
          <w:sz w:val="16"/>
          <w:szCs w:val="16"/>
          <w:lang w:val="en-GB"/>
        </w:rPr>
      </w:pPr>
    </w:p>
    <w:p w14:paraId="0E0A189B" w14:textId="77777777" w:rsidR="00D000C8" w:rsidRPr="007B62EB" w:rsidRDefault="009D1F46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1.</w:t>
      </w:r>
      <w:r w:rsidR="0084795B">
        <w:rPr>
          <w:rFonts w:ascii="Arial Narrow" w:hAnsi="Arial Narrow"/>
          <w:b/>
          <w:bCs/>
        </w:rPr>
        <w:t>7</w:t>
      </w:r>
      <w:r w:rsidR="00D000C8" w:rsidRPr="007B62EB">
        <w:rPr>
          <w:rFonts w:ascii="Arial Narrow" w:hAnsi="Arial Narrow"/>
          <w:b/>
          <w:bCs/>
        </w:rPr>
        <w:t xml:space="preserve">. Locations: </w:t>
      </w:r>
    </w:p>
    <w:p w14:paraId="345EA449" w14:textId="77777777" w:rsidR="00D000C8" w:rsidRPr="00BD685A" w:rsidRDefault="009D1F46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iCs/>
        </w:rPr>
      </w:pPr>
      <w:r w:rsidRPr="00BD685A">
        <w:rPr>
          <w:rFonts w:ascii="Arial Narrow" w:hAnsi="Arial Narrow"/>
          <w:iCs/>
        </w:rPr>
        <w:t>1.</w:t>
      </w:r>
      <w:r w:rsidR="0084795B" w:rsidRPr="00BD685A">
        <w:rPr>
          <w:rFonts w:ascii="Arial Narrow" w:hAnsi="Arial Narrow"/>
          <w:iCs/>
        </w:rPr>
        <w:t>7</w:t>
      </w:r>
      <w:r w:rsidRPr="00BD685A">
        <w:rPr>
          <w:rFonts w:ascii="Arial Narrow" w:hAnsi="Arial Narrow"/>
          <w:iCs/>
        </w:rPr>
        <w:t>.1</w:t>
      </w:r>
      <w:r w:rsidR="00D000C8" w:rsidRPr="00BD685A">
        <w:rPr>
          <w:rFonts w:ascii="Arial Narrow" w:hAnsi="Arial Narrow"/>
          <w:iCs/>
        </w:rPr>
        <w:t xml:space="preserve"> </w:t>
      </w:r>
      <w:r w:rsidR="005E360D" w:rsidRPr="00BD685A">
        <w:rPr>
          <w:rFonts w:ascii="Arial Narrow" w:hAnsi="Arial Narrow"/>
          <w:iCs/>
        </w:rPr>
        <w:t>Site/</w:t>
      </w:r>
      <w:r w:rsidR="00D000C8" w:rsidRPr="00BD685A">
        <w:rPr>
          <w:rFonts w:ascii="Arial Narrow" w:hAnsi="Arial Narrow"/>
          <w:iCs/>
        </w:rPr>
        <w:t xml:space="preserve">Location with key activities: </w:t>
      </w:r>
    </w:p>
    <w:p w14:paraId="2DD16448" w14:textId="77777777" w:rsidR="002D6C9D" w:rsidRDefault="002D6C9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350"/>
        <w:gridCol w:w="2970"/>
        <w:gridCol w:w="3150"/>
      </w:tblGrid>
      <w:tr w:rsidR="002D6C9D" w:rsidRPr="002D6C9D" w14:paraId="4C11ABE1" w14:textId="77777777" w:rsidTr="00C81EC9">
        <w:trPr>
          <w:trHeight w:val="323"/>
        </w:trPr>
        <w:tc>
          <w:tcPr>
            <w:tcW w:w="2610" w:type="dxa"/>
            <w:vMerge w:val="restart"/>
            <w:shd w:val="clear" w:color="auto" w:fill="auto"/>
          </w:tcPr>
          <w:p w14:paraId="5500D6E0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</w:rPr>
            </w:pPr>
            <w:r w:rsidRPr="002D6C9D">
              <w:rPr>
                <w:rFonts w:ascii="Arial Narrow" w:hAnsi="Arial Narrow"/>
                <w:bCs/>
              </w:rPr>
              <w:t>Key activities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1C403C79" w14:textId="77777777" w:rsidR="002D6C9D" w:rsidRPr="002D6C9D" w:rsidRDefault="002D6C9D" w:rsidP="00C81EC9">
            <w:pPr>
              <w:rPr>
                <w:rFonts w:ascii="Arial Narrow" w:hAnsi="Arial Narrow"/>
                <w:bCs/>
              </w:rPr>
            </w:pPr>
            <w:r w:rsidRPr="002D6C9D">
              <w:rPr>
                <w:rFonts w:ascii="Arial Narrow" w:hAnsi="Arial Narrow"/>
                <w:bCs/>
              </w:rPr>
              <w:t>Please</w:t>
            </w:r>
          </w:p>
          <w:p w14:paraId="675CB36A" w14:textId="77777777" w:rsidR="002D6C9D" w:rsidRPr="002D6C9D" w:rsidRDefault="002D6C9D" w:rsidP="00C81EC9">
            <w:pPr>
              <w:rPr>
                <w:rFonts w:ascii="Arial Narrow" w:hAnsi="Arial Narrow"/>
                <w:bCs/>
              </w:rPr>
            </w:pPr>
            <w:r w:rsidRPr="002D6C9D">
              <w:rPr>
                <w:rFonts w:ascii="Arial Narrow" w:hAnsi="Arial Narrow"/>
                <w:bCs/>
              </w:rPr>
              <w:t>“√”</w:t>
            </w:r>
          </w:p>
          <w:p w14:paraId="6A5BD1F5" w14:textId="77777777" w:rsidR="002D6C9D" w:rsidRPr="002D6C9D" w:rsidRDefault="002D6C9D" w:rsidP="00C81EC9">
            <w:pPr>
              <w:rPr>
                <w:rFonts w:ascii="Arial Narrow" w:hAnsi="Arial Narrow"/>
                <w:bCs/>
              </w:rPr>
            </w:pPr>
            <w:r w:rsidRPr="002D6C9D">
              <w:rPr>
                <w:rFonts w:ascii="Arial Narrow" w:hAnsi="Arial Narrow"/>
                <w:bCs/>
              </w:rPr>
              <w:t>as relevant</w:t>
            </w:r>
          </w:p>
        </w:tc>
        <w:tc>
          <w:tcPr>
            <w:tcW w:w="6120" w:type="dxa"/>
            <w:gridSpan w:val="2"/>
            <w:shd w:val="clear" w:color="auto" w:fill="auto"/>
          </w:tcPr>
          <w:p w14:paraId="5F9285C9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</w:rPr>
            </w:pPr>
            <w:r w:rsidRPr="002D6C9D">
              <w:rPr>
                <w:rFonts w:ascii="Arial Narrow" w:hAnsi="Arial Narrow"/>
                <w:bCs/>
              </w:rPr>
              <w:t>Address and Correspondence details (telephone, fax, e-mail and website if any)</w:t>
            </w:r>
          </w:p>
          <w:p w14:paraId="13234B6F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</w:rPr>
            </w:pPr>
            <w:r w:rsidRPr="002D6C9D">
              <w:rPr>
                <w:rFonts w:ascii="Arial Narrow" w:hAnsi="Arial Narrow"/>
                <w:bCs/>
              </w:rPr>
              <w:t xml:space="preserve">In case of locations outside Sri Lanka the Policy on Cross Frontier Accreditation (AC-RG(P)-07) applies.  </w:t>
            </w:r>
          </w:p>
        </w:tc>
      </w:tr>
      <w:tr w:rsidR="002D6C9D" w:rsidRPr="002D6C9D" w14:paraId="7E47C1F8" w14:textId="77777777" w:rsidTr="00C81EC9">
        <w:trPr>
          <w:trHeight w:val="287"/>
        </w:trPr>
        <w:tc>
          <w:tcPr>
            <w:tcW w:w="2610" w:type="dxa"/>
            <w:vMerge/>
            <w:shd w:val="clear" w:color="auto" w:fill="auto"/>
          </w:tcPr>
          <w:p w14:paraId="5CFBA650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  <w:noProof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3D282128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  <w:noProof/>
              </w:rPr>
            </w:pPr>
          </w:p>
        </w:tc>
        <w:tc>
          <w:tcPr>
            <w:tcW w:w="2970" w:type="dxa"/>
            <w:shd w:val="clear" w:color="auto" w:fill="auto"/>
          </w:tcPr>
          <w:p w14:paraId="478CCA0E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</w:rPr>
            </w:pPr>
            <w:r w:rsidRPr="002D6C9D">
              <w:rPr>
                <w:rFonts w:ascii="Arial Narrow" w:hAnsi="Arial Narrow"/>
                <w:bCs/>
              </w:rPr>
              <w:t>Main Office</w:t>
            </w:r>
          </w:p>
        </w:tc>
        <w:tc>
          <w:tcPr>
            <w:tcW w:w="3150" w:type="dxa"/>
            <w:shd w:val="clear" w:color="auto" w:fill="auto"/>
          </w:tcPr>
          <w:p w14:paraId="7F3062B5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</w:rPr>
            </w:pPr>
            <w:r w:rsidRPr="002D6C9D">
              <w:rPr>
                <w:rFonts w:ascii="Arial Narrow" w:hAnsi="Arial Narrow"/>
                <w:bCs/>
              </w:rPr>
              <w:t>Sites</w:t>
            </w:r>
          </w:p>
        </w:tc>
      </w:tr>
      <w:tr w:rsidR="002D6C9D" w:rsidRPr="002D6C9D" w14:paraId="294DEEE2" w14:textId="77777777" w:rsidTr="00C81EC9">
        <w:trPr>
          <w:trHeight w:val="360"/>
        </w:trPr>
        <w:tc>
          <w:tcPr>
            <w:tcW w:w="2610" w:type="dxa"/>
            <w:shd w:val="clear" w:color="auto" w:fill="auto"/>
          </w:tcPr>
          <w:p w14:paraId="21E94FFD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2D6C9D">
              <w:rPr>
                <w:rFonts w:ascii="Arial Narrow" w:hAnsi="Arial Narrow"/>
              </w:rPr>
              <w:t>Policy formulation;</w:t>
            </w:r>
          </w:p>
          <w:p w14:paraId="0EAE715C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auto"/>
          </w:tcPr>
          <w:p w14:paraId="553F7EBB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14:paraId="7FEDC17E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3150" w:type="dxa"/>
            <w:vMerge w:val="restart"/>
            <w:shd w:val="clear" w:color="auto" w:fill="auto"/>
          </w:tcPr>
          <w:p w14:paraId="5F24FEC0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</w:tr>
      <w:tr w:rsidR="002D6C9D" w:rsidRPr="002D6C9D" w14:paraId="38793725" w14:textId="77777777" w:rsidTr="00C81EC9">
        <w:trPr>
          <w:trHeight w:val="721"/>
        </w:trPr>
        <w:tc>
          <w:tcPr>
            <w:tcW w:w="2610" w:type="dxa"/>
            <w:shd w:val="clear" w:color="auto" w:fill="auto"/>
          </w:tcPr>
          <w:p w14:paraId="2DD2137E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2D6C9D">
              <w:rPr>
                <w:rFonts w:ascii="Arial Narrow" w:hAnsi="Arial Narrow"/>
              </w:rPr>
              <w:t>Process and/or procedure development;</w:t>
            </w:r>
          </w:p>
          <w:p w14:paraId="6F4295DF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auto"/>
          </w:tcPr>
          <w:p w14:paraId="687C88B1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0C94D1BC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443ECE32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</w:tr>
      <w:tr w:rsidR="002D6C9D" w:rsidRPr="002D6C9D" w14:paraId="7F71E92F" w14:textId="77777777" w:rsidTr="00C81EC9">
        <w:trPr>
          <w:trHeight w:val="503"/>
        </w:trPr>
        <w:tc>
          <w:tcPr>
            <w:tcW w:w="2610" w:type="dxa"/>
            <w:shd w:val="clear" w:color="auto" w:fill="auto"/>
          </w:tcPr>
          <w:p w14:paraId="1D455E43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2D6C9D">
              <w:rPr>
                <w:rFonts w:ascii="Arial Narrow" w:hAnsi="Arial Narrow"/>
              </w:rPr>
              <w:t xml:space="preserve">Initial approval of auditing personnel, or control of their training; </w:t>
            </w:r>
          </w:p>
          <w:p w14:paraId="093DDF53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auto"/>
          </w:tcPr>
          <w:p w14:paraId="25AD225C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7E0BE787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29BE2A85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</w:tr>
      <w:tr w:rsidR="002D6C9D" w:rsidRPr="002D6C9D" w14:paraId="4707C11F" w14:textId="77777777" w:rsidTr="00C81EC9">
        <w:trPr>
          <w:trHeight w:val="512"/>
        </w:trPr>
        <w:tc>
          <w:tcPr>
            <w:tcW w:w="2610" w:type="dxa"/>
            <w:shd w:val="clear" w:color="auto" w:fill="auto"/>
          </w:tcPr>
          <w:p w14:paraId="500BAB1B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2D6C9D">
              <w:rPr>
                <w:rFonts w:ascii="Arial Narrow" w:hAnsi="Arial Narrow"/>
              </w:rPr>
              <w:t xml:space="preserve">On-going monitoring of auditing personnel; </w:t>
            </w:r>
          </w:p>
          <w:p w14:paraId="6AB00E89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  <w:p w14:paraId="7F2A94E7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auto"/>
          </w:tcPr>
          <w:p w14:paraId="1F9F5AC8" w14:textId="77777777" w:rsidR="002D6C9D" w:rsidRPr="002D6C9D" w:rsidRDefault="002D6C9D" w:rsidP="00C81EC9">
            <w:pPr>
              <w:rPr>
                <w:rFonts w:ascii="Arial Narrow" w:hAnsi="Arial Narrow"/>
              </w:rPr>
            </w:pPr>
          </w:p>
          <w:p w14:paraId="3F6A5DAF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E98D0CC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778F1439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</w:tr>
      <w:tr w:rsidR="002D6C9D" w:rsidRPr="002D6C9D" w14:paraId="703CB37C" w14:textId="77777777" w:rsidTr="00C81EC9">
        <w:trPr>
          <w:trHeight w:val="330"/>
        </w:trPr>
        <w:tc>
          <w:tcPr>
            <w:tcW w:w="2610" w:type="dxa"/>
            <w:shd w:val="clear" w:color="auto" w:fill="auto"/>
          </w:tcPr>
          <w:p w14:paraId="0F88AA31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2D6C9D">
              <w:rPr>
                <w:rFonts w:ascii="Arial Narrow" w:hAnsi="Arial Narrow"/>
              </w:rPr>
              <w:t xml:space="preserve">Application review; </w:t>
            </w:r>
          </w:p>
          <w:p w14:paraId="08F5CACF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auto"/>
          </w:tcPr>
          <w:p w14:paraId="587212BB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B457E3B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24085F4C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</w:tr>
      <w:tr w:rsidR="002D6C9D" w:rsidRPr="002D6C9D" w14:paraId="7779401F" w14:textId="77777777" w:rsidTr="00C81EC9">
        <w:trPr>
          <w:trHeight w:val="375"/>
        </w:trPr>
        <w:tc>
          <w:tcPr>
            <w:tcW w:w="2610" w:type="dxa"/>
            <w:shd w:val="clear" w:color="auto" w:fill="auto"/>
          </w:tcPr>
          <w:p w14:paraId="63BE83D2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2D6C9D">
              <w:rPr>
                <w:rFonts w:ascii="Arial Narrow" w:hAnsi="Arial Narrow"/>
              </w:rPr>
              <w:t xml:space="preserve">Assignment of auditing personnel; </w:t>
            </w:r>
          </w:p>
          <w:p w14:paraId="1ED3FF29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auto"/>
          </w:tcPr>
          <w:p w14:paraId="45F082A3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6D090A4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7A49ACDB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</w:tr>
      <w:tr w:rsidR="002D6C9D" w:rsidRPr="002D6C9D" w14:paraId="1DA97C9B" w14:textId="77777777" w:rsidTr="00C81EC9">
        <w:trPr>
          <w:trHeight w:val="557"/>
        </w:trPr>
        <w:tc>
          <w:tcPr>
            <w:tcW w:w="2610" w:type="dxa"/>
            <w:shd w:val="clear" w:color="auto" w:fill="auto"/>
          </w:tcPr>
          <w:p w14:paraId="019DDB21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2D6C9D">
              <w:rPr>
                <w:rFonts w:ascii="Arial Narrow" w:hAnsi="Arial Narrow"/>
              </w:rPr>
              <w:t xml:space="preserve">Control of surveillance or recertification audits; </w:t>
            </w:r>
          </w:p>
          <w:p w14:paraId="1FEC29D4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1350" w:type="dxa"/>
            <w:shd w:val="clear" w:color="auto" w:fill="auto"/>
          </w:tcPr>
          <w:p w14:paraId="420D5D45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15BFE856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7E40F950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</w:tr>
      <w:tr w:rsidR="002D6C9D" w:rsidRPr="002D6C9D" w14:paraId="6D20491B" w14:textId="77777777" w:rsidTr="00C81EC9">
        <w:trPr>
          <w:trHeight w:val="890"/>
        </w:trPr>
        <w:tc>
          <w:tcPr>
            <w:tcW w:w="2610" w:type="dxa"/>
            <w:shd w:val="clear" w:color="auto" w:fill="auto"/>
          </w:tcPr>
          <w:p w14:paraId="0A1E1A9B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2D6C9D">
              <w:rPr>
                <w:rFonts w:ascii="Arial Narrow" w:hAnsi="Arial Narrow"/>
              </w:rPr>
              <w:t xml:space="preserve">Final report </w:t>
            </w:r>
            <w:proofErr w:type="gramStart"/>
            <w:r w:rsidRPr="002D6C9D">
              <w:rPr>
                <w:rFonts w:ascii="Arial Narrow" w:hAnsi="Arial Narrow"/>
              </w:rPr>
              <w:t>review</w:t>
            </w:r>
            <w:proofErr w:type="gramEnd"/>
            <w:r w:rsidRPr="002D6C9D">
              <w:rPr>
                <w:rFonts w:ascii="Arial Narrow" w:hAnsi="Arial Narrow"/>
              </w:rPr>
              <w:t xml:space="preserve"> or certification decision or approval.</w:t>
            </w:r>
          </w:p>
        </w:tc>
        <w:tc>
          <w:tcPr>
            <w:tcW w:w="1350" w:type="dxa"/>
            <w:shd w:val="clear" w:color="auto" w:fill="auto"/>
          </w:tcPr>
          <w:p w14:paraId="3FEF6D0C" w14:textId="77777777" w:rsidR="002D6C9D" w:rsidRPr="002D6C9D" w:rsidRDefault="002D6C9D" w:rsidP="00C81EC9">
            <w:pPr>
              <w:rPr>
                <w:rFonts w:ascii="Arial Narrow" w:hAnsi="Arial Narrow"/>
              </w:rPr>
            </w:pPr>
          </w:p>
          <w:p w14:paraId="5F373CCD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5245D56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3F1D966A" w14:textId="77777777" w:rsidR="002D6C9D" w:rsidRPr="002D6C9D" w:rsidRDefault="002D6C9D" w:rsidP="00C81EC9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</w:p>
        </w:tc>
      </w:tr>
    </w:tbl>
    <w:p w14:paraId="0AA18088" w14:textId="77777777" w:rsidR="002D6C9D" w:rsidRDefault="002D6C9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70CC8E49" w14:textId="77777777" w:rsidR="009E793D" w:rsidRPr="005E360D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  <w:r w:rsidRPr="00541982">
        <w:rPr>
          <w:rFonts w:ascii="Arial Narrow" w:hAnsi="Arial Narrow"/>
        </w:rPr>
        <w:t>1.</w:t>
      </w:r>
      <w:r w:rsidR="0084795B">
        <w:rPr>
          <w:rFonts w:ascii="Arial Narrow" w:hAnsi="Arial Narrow"/>
        </w:rPr>
        <w:t>7.</w:t>
      </w:r>
      <w:r w:rsidRPr="00541982">
        <w:rPr>
          <w:rFonts w:ascii="Arial Narrow" w:hAnsi="Arial Narrow"/>
        </w:rPr>
        <w:t>2</w:t>
      </w:r>
      <w:r w:rsidR="007B62EB" w:rsidRPr="005E360D">
        <w:rPr>
          <w:rFonts w:ascii="Arial Narrow" w:hAnsi="Arial Narrow"/>
          <w:b/>
          <w:bCs/>
        </w:rPr>
        <w:t xml:space="preserve"> </w:t>
      </w:r>
      <w:r w:rsidR="005E360D" w:rsidRPr="005E360D">
        <w:rPr>
          <w:rFonts w:ascii="Arial Narrow" w:hAnsi="Arial Narrow" w:cs="Arial"/>
          <w:lang w:val="en-GB"/>
        </w:rPr>
        <w:t>Is remote personnel conducting key activities managed from this site? If yes specify number of persons and activities</w:t>
      </w:r>
      <w:r w:rsidR="005E360D" w:rsidRPr="005E360D">
        <w:rPr>
          <w:rFonts w:ascii="Arial Narrow" w:hAnsi="Arial Narrow" w:cs="Arial"/>
          <w:lang w:val="en-GB"/>
        </w:rPr>
        <w:br/>
      </w:r>
    </w:p>
    <w:p w14:paraId="727B7F27" w14:textId="4CBBA6DE" w:rsidR="009E793D" w:rsidRPr="007B62EB" w:rsidRDefault="00507BF1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  <w:r w:rsidRPr="007B62EB">
        <w:rPr>
          <w:rFonts w:ascii="Arial Narrow" w:hAnsi="Arial Narrow"/>
          <w:noProof/>
          <w:lang w:bidi="si-L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924C8A" wp14:editId="427CE721">
                <wp:simplePos x="0" y="0"/>
                <wp:positionH relativeFrom="column">
                  <wp:posOffset>-209550</wp:posOffset>
                </wp:positionH>
                <wp:positionV relativeFrom="paragraph">
                  <wp:posOffset>74295</wp:posOffset>
                </wp:positionV>
                <wp:extent cx="6362700" cy="971550"/>
                <wp:effectExtent l="9525" t="10160" r="9525" b="8890"/>
                <wp:wrapNone/>
                <wp:docPr id="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68442" w14:textId="77777777" w:rsidR="000D2FD5" w:rsidRDefault="000D2FD5" w:rsidP="009E79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24C8A" id="Text Box 143" o:spid="_x0000_s1028" type="#_x0000_t202" style="position:absolute;left:0;text-align:left;margin-left:-16.5pt;margin-top:5.85pt;width:501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">
                <v:textbox>
                  <w:txbxContent>
                    <w:p w14:paraId="40268442" w14:textId="77777777" w:rsidR="000D2FD5" w:rsidRDefault="000D2FD5" w:rsidP="009E793D"/>
                  </w:txbxContent>
                </v:textbox>
              </v:shape>
            </w:pict>
          </mc:Fallback>
        </mc:AlternateContent>
      </w:r>
    </w:p>
    <w:p w14:paraId="06C9E618" w14:textId="77777777" w:rsidR="009E793D" w:rsidRPr="007B62EB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0A8CE1FE" w14:textId="77777777" w:rsidR="009E793D" w:rsidRPr="007B62EB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59C67462" w14:textId="77777777" w:rsidR="009E793D" w:rsidRPr="007B62EB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2D6BCCC3" w14:textId="77777777" w:rsidR="009E793D" w:rsidRPr="007B62EB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1B9B23AB" w14:textId="77777777" w:rsidR="009E793D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</w:pPr>
    </w:p>
    <w:p w14:paraId="29B40DE5" w14:textId="77777777" w:rsidR="009E793D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</w:pPr>
    </w:p>
    <w:p w14:paraId="7B85DB8F" w14:textId="77777777" w:rsidR="009E793D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</w:pPr>
    </w:p>
    <w:p w14:paraId="59450731" w14:textId="77777777" w:rsidR="009E793D" w:rsidRPr="00541982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  <w:r w:rsidRPr="00541982">
        <w:rPr>
          <w:rFonts w:ascii="Arial Narrow" w:hAnsi="Arial Narrow"/>
        </w:rPr>
        <w:t>1.</w:t>
      </w:r>
      <w:r w:rsidR="0084795B">
        <w:rPr>
          <w:rFonts w:ascii="Arial Narrow" w:hAnsi="Arial Narrow"/>
        </w:rPr>
        <w:t>7</w:t>
      </w:r>
      <w:r w:rsidRPr="00541982">
        <w:rPr>
          <w:rFonts w:ascii="Arial Narrow" w:hAnsi="Arial Narrow"/>
        </w:rPr>
        <w:t>.3</w:t>
      </w:r>
      <w:r w:rsidR="009E793D" w:rsidRPr="00541982">
        <w:rPr>
          <w:rFonts w:ascii="Arial Narrow" w:hAnsi="Arial Narrow"/>
        </w:rPr>
        <w:t xml:space="preserve"> Is remote SLAB assessment of </w:t>
      </w:r>
      <w:r w:rsidR="005E360D" w:rsidRPr="00541982">
        <w:rPr>
          <w:rFonts w:ascii="Arial Narrow" w:hAnsi="Arial Narrow"/>
        </w:rPr>
        <w:t>S</w:t>
      </w:r>
      <w:r w:rsidR="009E793D" w:rsidRPr="00541982">
        <w:rPr>
          <w:rFonts w:ascii="Arial Narrow" w:hAnsi="Arial Narrow"/>
        </w:rPr>
        <w:t>ite</w:t>
      </w:r>
      <w:r w:rsidR="007B62EB" w:rsidRPr="00541982">
        <w:rPr>
          <w:rFonts w:ascii="Arial Narrow" w:hAnsi="Arial Narrow"/>
        </w:rPr>
        <w:t>/Location</w:t>
      </w:r>
      <w:r w:rsidR="009E793D" w:rsidRPr="00541982">
        <w:rPr>
          <w:rFonts w:ascii="Arial Narrow" w:hAnsi="Arial Narrow"/>
        </w:rPr>
        <w:t xml:space="preserve"> from the </w:t>
      </w:r>
      <w:r w:rsidR="007B62EB" w:rsidRPr="00541982">
        <w:rPr>
          <w:rFonts w:ascii="Arial Narrow" w:hAnsi="Arial Narrow"/>
        </w:rPr>
        <w:t>H</w:t>
      </w:r>
      <w:r w:rsidR="009E793D" w:rsidRPr="00541982">
        <w:rPr>
          <w:rFonts w:ascii="Arial Narrow" w:hAnsi="Arial Narrow"/>
        </w:rPr>
        <w:t xml:space="preserve">ead </w:t>
      </w:r>
      <w:r w:rsidR="007B62EB" w:rsidRPr="00541982">
        <w:rPr>
          <w:rFonts w:ascii="Arial Narrow" w:hAnsi="Arial Narrow"/>
        </w:rPr>
        <w:t>O</w:t>
      </w:r>
      <w:r w:rsidR="009E793D" w:rsidRPr="00541982">
        <w:rPr>
          <w:rFonts w:ascii="Arial Narrow" w:hAnsi="Arial Narrow"/>
        </w:rPr>
        <w:t>ffice possible?</w:t>
      </w:r>
    </w:p>
    <w:p w14:paraId="4831C196" w14:textId="3B4E8C05" w:rsidR="009E793D" w:rsidRPr="00541982" w:rsidRDefault="00507BF1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</w:rPr>
      </w:pPr>
      <w:r w:rsidRPr="00541982">
        <w:rPr>
          <w:rFonts w:ascii="Arial Narrow" w:hAnsi="Arial Narrow"/>
          <w:noProof/>
          <w:lang w:bidi="si-L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8F42FF" wp14:editId="00E70F9C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6362700" cy="523875"/>
                <wp:effectExtent l="9525" t="12700" r="9525" b="6350"/>
                <wp:wrapNone/>
                <wp:docPr id="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82A14" w14:textId="77777777" w:rsidR="000D2FD5" w:rsidRDefault="000D2FD5" w:rsidP="009E79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F42FF" id="Text Box 144" o:spid="_x0000_s1029" type="#_x0000_t202" style="position:absolute;left:0;text-align:left;margin-left:-14.25pt;margin-top:9pt;width:501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">
                <v:textbox>
                  <w:txbxContent>
                    <w:p w14:paraId="19F82A14" w14:textId="77777777" w:rsidR="000D2FD5" w:rsidRDefault="000D2FD5" w:rsidP="009E793D"/>
                  </w:txbxContent>
                </v:textbox>
              </v:shape>
            </w:pict>
          </mc:Fallback>
        </mc:AlternateContent>
      </w:r>
    </w:p>
    <w:p w14:paraId="37DC68B7" w14:textId="77777777" w:rsidR="009E793D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1DAA0A6D" w14:textId="77777777" w:rsidR="007B62EB" w:rsidRDefault="007B62EB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i/>
        </w:rPr>
      </w:pPr>
    </w:p>
    <w:p w14:paraId="1F5EB830" w14:textId="77777777" w:rsidR="009E793D" w:rsidRPr="00EE5E40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iCs/>
        </w:rPr>
      </w:pPr>
      <w:r w:rsidRPr="00EE5E40">
        <w:rPr>
          <w:rFonts w:ascii="Arial Narrow" w:hAnsi="Arial Narrow"/>
          <w:iCs/>
        </w:rPr>
        <w:t>1.</w:t>
      </w:r>
      <w:r w:rsidR="0084795B" w:rsidRPr="00EE5E40">
        <w:rPr>
          <w:rFonts w:ascii="Arial Narrow" w:hAnsi="Arial Narrow"/>
          <w:iCs/>
        </w:rPr>
        <w:t>7</w:t>
      </w:r>
      <w:r w:rsidRPr="00EE5E40">
        <w:rPr>
          <w:rFonts w:ascii="Arial Narrow" w:hAnsi="Arial Narrow"/>
          <w:iCs/>
        </w:rPr>
        <w:t>.4</w:t>
      </w:r>
      <w:r w:rsidR="009E793D" w:rsidRPr="00EE5E40">
        <w:rPr>
          <w:rFonts w:ascii="Arial Narrow" w:hAnsi="Arial Narrow"/>
          <w:iCs/>
        </w:rPr>
        <w:t xml:space="preserve"> </w:t>
      </w:r>
      <w:r w:rsidRPr="00EE5E40">
        <w:rPr>
          <w:rFonts w:ascii="Arial Narrow" w:hAnsi="Arial Narrow"/>
          <w:iCs/>
        </w:rPr>
        <w:t xml:space="preserve">Site/ </w:t>
      </w:r>
      <w:r w:rsidR="009E793D" w:rsidRPr="00EE5E40">
        <w:rPr>
          <w:rFonts w:ascii="Arial Narrow" w:hAnsi="Arial Narrow"/>
          <w:iCs/>
        </w:rPr>
        <w:t xml:space="preserve">Location with other (non-key) activities </w:t>
      </w:r>
      <w:proofErr w:type="spellStart"/>
      <w:r w:rsidR="009E793D" w:rsidRPr="00EE5E40">
        <w:rPr>
          <w:rFonts w:ascii="Arial Narrow" w:hAnsi="Arial Narrow"/>
          <w:iCs/>
        </w:rPr>
        <w:t>eg.</w:t>
      </w:r>
      <w:proofErr w:type="spellEnd"/>
      <w:r w:rsidR="009E793D" w:rsidRPr="00EE5E40">
        <w:rPr>
          <w:rFonts w:ascii="Arial Narrow" w:hAnsi="Arial Narrow"/>
          <w:iCs/>
        </w:rPr>
        <w:t xml:space="preserve"> Audit planning, marketing, promotion, financing etc. (Please attach additional pages if required): </w:t>
      </w:r>
    </w:p>
    <w:p w14:paraId="0FCCD2F2" w14:textId="77777777" w:rsidR="009D1F46" w:rsidRPr="00541982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i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940"/>
      </w:tblGrid>
      <w:tr w:rsidR="009E793D" w:rsidRPr="006D2836" w14:paraId="4F1F8821" w14:textId="77777777" w:rsidTr="003A4BCE">
        <w:trPr>
          <w:trHeight w:val="1656"/>
        </w:trPr>
        <w:tc>
          <w:tcPr>
            <w:tcW w:w="4140" w:type="dxa"/>
            <w:shd w:val="clear" w:color="auto" w:fill="auto"/>
          </w:tcPr>
          <w:p w14:paraId="3FC548A8" w14:textId="77777777" w:rsidR="009E793D" w:rsidRPr="009D1F46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</w:rPr>
            </w:pPr>
            <w:r w:rsidRPr="009D1F46">
              <w:rPr>
                <w:rFonts w:ascii="Arial Narrow" w:hAnsi="Arial Narrow"/>
                <w:bCs/>
              </w:rPr>
              <w:t>Address and Correspondence details (telephone, fax, e-mail and website</w:t>
            </w:r>
            <w:r w:rsidR="009D1F46">
              <w:rPr>
                <w:rFonts w:ascii="Arial Narrow" w:hAnsi="Arial Narrow"/>
                <w:bCs/>
              </w:rPr>
              <w:t>,</w:t>
            </w:r>
            <w:r w:rsidRPr="009D1F46">
              <w:rPr>
                <w:rFonts w:ascii="Arial Narrow" w:hAnsi="Arial Narrow"/>
                <w:bCs/>
              </w:rPr>
              <w:t xml:space="preserve"> if any)</w:t>
            </w:r>
          </w:p>
          <w:p w14:paraId="0E813E75" w14:textId="77777777" w:rsidR="009E793D" w:rsidRPr="009D1F46" w:rsidRDefault="009E793D" w:rsidP="003A4BCE">
            <w:pPr>
              <w:rPr>
                <w:rFonts w:ascii="Arial Narrow" w:hAnsi="Arial Narrow"/>
                <w:bCs/>
              </w:rPr>
            </w:pPr>
            <w:r w:rsidRPr="009D1F46">
              <w:rPr>
                <w:rFonts w:ascii="Arial Narrow" w:hAnsi="Arial Narrow"/>
                <w:bCs/>
              </w:rPr>
              <w:t xml:space="preserve">In case of </w:t>
            </w:r>
            <w:r w:rsidR="009D1F46">
              <w:rPr>
                <w:rFonts w:ascii="Arial Narrow" w:hAnsi="Arial Narrow"/>
                <w:bCs/>
              </w:rPr>
              <w:t>s</w:t>
            </w:r>
            <w:r w:rsidR="00541982">
              <w:rPr>
                <w:rFonts w:ascii="Arial Narrow" w:hAnsi="Arial Narrow"/>
                <w:bCs/>
              </w:rPr>
              <w:t>ite</w:t>
            </w:r>
            <w:r w:rsidR="009D1F46">
              <w:rPr>
                <w:rFonts w:ascii="Arial Narrow" w:hAnsi="Arial Narrow"/>
                <w:bCs/>
              </w:rPr>
              <w:t>/</w:t>
            </w:r>
            <w:r w:rsidRPr="009D1F46">
              <w:rPr>
                <w:rFonts w:ascii="Arial Narrow" w:hAnsi="Arial Narrow"/>
                <w:bCs/>
              </w:rPr>
              <w:t>location</w:t>
            </w:r>
            <w:r w:rsidR="00541982">
              <w:rPr>
                <w:rFonts w:ascii="Arial Narrow" w:hAnsi="Arial Narrow"/>
                <w:bCs/>
              </w:rPr>
              <w:t xml:space="preserve"> </w:t>
            </w:r>
            <w:r w:rsidRPr="009D1F46">
              <w:rPr>
                <w:rFonts w:ascii="Arial Narrow" w:hAnsi="Arial Narrow"/>
                <w:bCs/>
              </w:rPr>
              <w:t xml:space="preserve">outside Sri Lanka the Policy on Cross Frontier Accreditation (AC-RG(P)-07) applies.  </w:t>
            </w:r>
          </w:p>
        </w:tc>
        <w:tc>
          <w:tcPr>
            <w:tcW w:w="5940" w:type="dxa"/>
            <w:shd w:val="clear" w:color="auto" w:fill="auto"/>
          </w:tcPr>
          <w:p w14:paraId="0F45D7C9" w14:textId="77777777" w:rsidR="009E793D" w:rsidRDefault="009E793D" w:rsidP="003A4BCE">
            <w:pPr>
              <w:tabs>
                <w:tab w:val="left" w:pos="-360"/>
                <w:tab w:val="left" w:pos="436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 w:cs="Arial"/>
                <w:bCs/>
              </w:rPr>
            </w:pPr>
            <w:r w:rsidRPr="009D1F46">
              <w:rPr>
                <w:rFonts w:ascii="Arial Narrow" w:hAnsi="Arial Narrow" w:cs="Arial"/>
                <w:bCs/>
              </w:rPr>
              <w:t xml:space="preserve">a. Specify activities that are carried out at the </w:t>
            </w:r>
            <w:r w:rsidR="009D1F46">
              <w:rPr>
                <w:rFonts w:ascii="Arial Narrow" w:hAnsi="Arial Narrow" w:cs="Arial"/>
                <w:bCs/>
              </w:rPr>
              <w:t>Site/</w:t>
            </w:r>
            <w:r w:rsidRPr="009D1F46">
              <w:rPr>
                <w:rFonts w:ascii="Arial Narrow" w:hAnsi="Arial Narrow" w:cs="Arial"/>
                <w:bCs/>
              </w:rPr>
              <w:t>location</w:t>
            </w:r>
            <w:r w:rsidRPr="009D1F46">
              <w:rPr>
                <w:rFonts w:ascii="Arial Narrow" w:hAnsi="Arial Narrow" w:cs="Arial"/>
                <w:bCs/>
              </w:rPr>
              <w:br/>
              <w:t xml:space="preserve">b. For which part(s) of the main </w:t>
            </w:r>
            <w:r w:rsidR="0056574B">
              <w:rPr>
                <w:rFonts w:ascii="Arial Narrow" w:hAnsi="Arial Narrow" w:cs="Arial"/>
                <w:bCs/>
              </w:rPr>
              <w:t>areas</w:t>
            </w:r>
            <w:r w:rsidRPr="009D1F46">
              <w:rPr>
                <w:rFonts w:ascii="Arial Narrow" w:hAnsi="Arial Narrow" w:cs="Arial"/>
                <w:bCs/>
              </w:rPr>
              <w:t xml:space="preserve"> of the requested scope?</w:t>
            </w:r>
            <w:r w:rsidRPr="009D1F46">
              <w:rPr>
                <w:rFonts w:ascii="Arial Narrow" w:hAnsi="Arial Narrow" w:cs="Arial"/>
                <w:bCs/>
              </w:rPr>
              <w:br/>
              <w:t>c. Number of personnel involved</w:t>
            </w:r>
            <w:r w:rsidRPr="009D1F46">
              <w:rPr>
                <w:rFonts w:ascii="Arial Narrow" w:hAnsi="Arial Narrow" w:cs="Arial"/>
                <w:bCs/>
              </w:rPr>
              <w:br/>
              <w:t>d. Is remote SLAB assessment of the site from the head office possible?</w:t>
            </w:r>
          </w:p>
          <w:p w14:paraId="0574063A" w14:textId="77777777" w:rsidR="00213375" w:rsidRPr="009D1F46" w:rsidRDefault="00213375" w:rsidP="003A4BCE">
            <w:pPr>
              <w:tabs>
                <w:tab w:val="left" w:pos="-360"/>
                <w:tab w:val="left" w:pos="436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</w:rPr>
            </w:pPr>
          </w:p>
        </w:tc>
      </w:tr>
      <w:tr w:rsidR="009E793D" w:rsidRPr="006D2836" w14:paraId="409E3FDC" w14:textId="77777777" w:rsidTr="003A4BCE">
        <w:trPr>
          <w:trHeight w:val="1081"/>
        </w:trPr>
        <w:tc>
          <w:tcPr>
            <w:tcW w:w="4140" w:type="dxa"/>
            <w:shd w:val="clear" w:color="auto" w:fill="auto"/>
          </w:tcPr>
          <w:p w14:paraId="07B64883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  <w:p w14:paraId="770879FE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  <w:p w14:paraId="1B3CEC27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  <w:p w14:paraId="0B3C56C8" w14:textId="77777777" w:rsidR="009E793D" w:rsidRPr="006D2836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  <w:tc>
          <w:tcPr>
            <w:tcW w:w="5940" w:type="dxa"/>
            <w:shd w:val="clear" w:color="auto" w:fill="auto"/>
          </w:tcPr>
          <w:p w14:paraId="24D9FC7E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a.</w:t>
            </w:r>
          </w:p>
          <w:p w14:paraId="59B82C56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b.</w:t>
            </w:r>
          </w:p>
          <w:p w14:paraId="0989D2C9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c.</w:t>
            </w:r>
          </w:p>
          <w:p w14:paraId="07681FF2" w14:textId="77777777" w:rsidR="009E793D" w:rsidRPr="006D2836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d.</w:t>
            </w:r>
          </w:p>
        </w:tc>
      </w:tr>
      <w:tr w:rsidR="009E793D" w:rsidRPr="006D2836" w14:paraId="2996C74A" w14:textId="77777777" w:rsidTr="003A4BCE">
        <w:trPr>
          <w:trHeight w:val="1045"/>
        </w:trPr>
        <w:tc>
          <w:tcPr>
            <w:tcW w:w="4140" w:type="dxa"/>
            <w:shd w:val="clear" w:color="auto" w:fill="auto"/>
          </w:tcPr>
          <w:p w14:paraId="1204B690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  <w:tc>
          <w:tcPr>
            <w:tcW w:w="5940" w:type="dxa"/>
            <w:shd w:val="clear" w:color="auto" w:fill="auto"/>
          </w:tcPr>
          <w:p w14:paraId="59DC6B68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a.</w:t>
            </w:r>
          </w:p>
          <w:p w14:paraId="78115E5A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b.</w:t>
            </w:r>
          </w:p>
          <w:p w14:paraId="4D5DA046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c.</w:t>
            </w:r>
          </w:p>
          <w:p w14:paraId="1BDA87C1" w14:textId="77777777" w:rsidR="009E793D" w:rsidRPr="006D2836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d.</w:t>
            </w:r>
          </w:p>
        </w:tc>
      </w:tr>
      <w:tr w:rsidR="009E793D" w:rsidRPr="006D2836" w14:paraId="2CEC25E9" w14:textId="77777777" w:rsidTr="003A4BCE">
        <w:trPr>
          <w:trHeight w:val="991"/>
        </w:trPr>
        <w:tc>
          <w:tcPr>
            <w:tcW w:w="4140" w:type="dxa"/>
            <w:shd w:val="clear" w:color="auto" w:fill="auto"/>
          </w:tcPr>
          <w:p w14:paraId="18682300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  <w:tc>
          <w:tcPr>
            <w:tcW w:w="5940" w:type="dxa"/>
            <w:shd w:val="clear" w:color="auto" w:fill="auto"/>
          </w:tcPr>
          <w:p w14:paraId="6E13648E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a.</w:t>
            </w:r>
          </w:p>
          <w:p w14:paraId="79058635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b.</w:t>
            </w:r>
          </w:p>
          <w:p w14:paraId="63FA8B60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c.</w:t>
            </w:r>
          </w:p>
          <w:p w14:paraId="1DC1BFEA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d.</w:t>
            </w:r>
          </w:p>
        </w:tc>
      </w:tr>
      <w:tr w:rsidR="009E793D" w:rsidRPr="006D2836" w14:paraId="29AFE01D" w14:textId="77777777" w:rsidTr="003A4BCE">
        <w:trPr>
          <w:trHeight w:val="1380"/>
        </w:trPr>
        <w:tc>
          <w:tcPr>
            <w:tcW w:w="4140" w:type="dxa"/>
            <w:shd w:val="clear" w:color="auto" w:fill="auto"/>
          </w:tcPr>
          <w:p w14:paraId="7A77346E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  <w:tc>
          <w:tcPr>
            <w:tcW w:w="5940" w:type="dxa"/>
            <w:shd w:val="clear" w:color="auto" w:fill="auto"/>
          </w:tcPr>
          <w:p w14:paraId="4A236987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a.</w:t>
            </w:r>
          </w:p>
          <w:p w14:paraId="4B944CC3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b.</w:t>
            </w:r>
          </w:p>
          <w:p w14:paraId="1351C430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c.</w:t>
            </w:r>
          </w:p>
          <w:p w14:paraId="42E015C4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d.</w:t>
            </w:r>
          </w:p>
        </w:tc>
      </w:tr>
    </w:tbl>
    <w:p w14:paraId="5B357F31" w14:textId="77777777" w:rsidR="009E793D" w:rsidRDefault="009E793D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2E5D5FA8" w14:textId="77777777" w:rsidR="009D1F46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4F2B763D" w14:textId="77777777" w:rsidR="009D1F46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5163E391" w14:textId="77777777" w:rsidR="009D1F46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001E109D" w14:textId="77777777" w:rsidR="009D1F46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1C700FD5" w14:textId="77777777" w:rsidR="009D1F46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121C2C16" w14:textId="77777777" w:rsidR="009D1F46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5DD3F15A" w14:textId="77777777" w:rsidR="009D1F46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26DEEDBA" w14:textId="7F3F37E0" w:rsidR="009D1F46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374F87EF" w14:textId="011EA389" w:rsidR="00EE5E40" w:rsidRDefault="00EE5E40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0F746BBB" w14:textId="005597D1" w:rsidR="00EE5E40" w:rsidRDefault="00EE5E40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6EADD25A" w14:textId="77777777" w:rsidR="00EE5E40" w:rsidRDefault="00EE5E40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</w:pPr>
    </w:p>
    <w:p w14:paraId="5152BEDA" w14:textId="77777777" w:rsidR="009E793D" w:rsidRPr="00BD685A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iCs/>
        </w:rPr>
      </w:pPr>
      <w:r w:rsidRPr="00BD685A">
        <w:rPr>
          <w:rFonts w:ascii="Arial Narrow" w:hAnsi="Arial Narrow"/>
          <w:iCs/>
        </w:rPr>
        <w:lastRenderedPageBreak/>
        <w:t>1.</w:t>
      </w:r>
      <w:r w:rsidR="0084795B" w:rsidRPr="00BD685A">
        <w:rPr>
          <w:rFonts w:ascii="Arial Narrow" w:hAnsi="Arial Narrow"/>
          <w:iCs/>
        </w:rPr>
        <w:t>7</w:t>
      </w:r>
      <w:r w:rsidRPr="00BD685A">
        <w:rPr>
          <w:rFonts w:ascii="Arial Narrow" w:hAnsi="Arial Narrow"/>
          <w:iCs/>
        </w:rPr>
        <w:t xml:space="preserve">.5 </w:t>
      </w:r>
      <w:r w:rsidR="009E793D" w:rsidRPr="00BD685A">
        <w:rPr>
          <w:rFonts w:ascii="Arial Narrow" w:hAnsi="Arial Narrow"/>
          <w:iCs/>
        </w:rPr>
        <w:t xml:space="preserve">Activities in countries without </w:t>
      </w:r>
      <w:r w:rsidR="00541982" w:rsidRPr="00BD685A">
        <w:rPr>
          <w:rFonts w:ascii="Arial Narrow" w:hAnsi="Arial Narrow"/>
          <w:iCs/>
        </w:rPr>
        <w:t>Sites/</w:t>
      </w:r>
      <w:r w:rsidR="0056574B" w:rsidRPr="00BD685A">
        <w:rPr>
          <w:rFonts w:ascii="Arial Narrow" w:hAnsi="Arial Narrow"/>
          <w:iCs/>
        </w:rPr>
        <w:t>Locations (</w:t>
      </w:r>
      <w:r w:rsidR="009E793D" w:rsidRPr="00BD685A">
        <w:rPr>
          <w:rFonts w:ascii="Arial Narrow" w:hAnsi="Arial Narrow"/>
          <w:iCs/>
        </w:rPr>
        <w:t xml:space="preserve">Please attach additional pages if required): </w:t>
      </w:r>
    </w:p>
    <w:p w14:paraId="6E709991" w14:textId="77777777" w:rsidR="009D1F46" w:rsidRPr="00C81306" w:rsidRDefault="009D1F46" w:rsidP="009E793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i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6300"/>
      </w:tblGrid>
      <w:tr w:rsidR="009E793D" w:rsidRPr="006D2836" w14:paraId="568A663A" w14:textId="77777777" w:rsidTr="0056574B">
        <w:trPr>
          <w:trHeight w:val="1656"/>
        </w:trPr>
        <w:tc>
          <w:tcPr>
            <w:tcW w:w="3960" w:type="dxa"/>
            <w:shd w:val="clear" w:color="auto" w:fill="auto"/>
          </w:tcPr>
          <w:p w14:paraId="70C050D9" w14:textId="77777777" w:rsidR="009E793D" w:rsidRPr="009D1F46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</w:rPr>
            </w:pPr>
            <w:r w:rsidRPr="009D1F46">
              <w:rPr>
                <w:rFonts w:ascii="Arial Narrow" w:hAnsi="Arial Narrow"/>
                <w:bCs/>
              </w:rPr>
              <w:t>Address and Correspondence details (telephone, fax, e-mail and website</w:t>
            </w:r>
            <w:r w:rsidR="009D1F46">
              <w:rPr>
                <w:rFonts w:ascii="Arial Narrow" w:hAnsi="Arial Narrow"/>
                <w:bCs/>
              </w:rPr>
              <w:t>,</w:t>
            </w:r>
            <w:r w:rsidRPr="009D1F46">
              <w:rPr>
                <w:rFonts w:ascii="Arial Narrow" w:hAnsi="Arial Narrow"/>
                <w:bCs/>
              </w:rPr>
              <w:t xml:space="preserve"> if any)</w:t>
            </w:r>
          </w:p>
          <w:p w14:paraId="1CEA9ABB" w14:textId="77777777" w:rsidR="009E793D" w:rsidRPr="009D1F46" w:rsidRDefault="009E793D" w:rsidP="003A4BCE">
            <w:pPr>
              <w:rPr>
                <w:rFonts w:ascii="Arial Narrow" w:hAnsi="Arial Narrow"/>
                <w:bCs/>
              </w:rPr>
            </w:pPr>
            <w:r w:rsidRPr="009D1F46">
              <w:rPr>
                <w:rFonts w:ascii="Arial Narrow" w:hAnsi="Arial Narrow"/>
                <w:bCs/>
              </w:rPr>
              <w:t xml:space="preserve">In case of locations outside Sri Lanka the Policy on Cross Frontier Accreditation (AC-RG(P)-07) applies.  </w:t>
            </w:r>
          </w:p>
        </w:tc>
        <w:tc>
          <w:tcPr>
            <w:tcW w:w="6300" w:type="dxa"/>
            <w:shd w:val="clear" w:color="auto" w:fill="auto"/>
          </w:tcPr>
          <w:p w14:paraId="6F3EC22F" w14:textId="77777777" w:rsidR="009E793D" w:rsidRPr="009D1F46" w:rsidRDefault="009E793D" w:rsidP="003A4BCE">
            <w:pPr>
              <w:tabs>
                <w:tab w:val="left" w:pos="-360"/>
                <w:tab w:val="left" w:pos="436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 w:cs="Arial"/>
                <w:bCs/>
              </w:rPr>
            </w:pPr>
            <w:r w:rsidRPr="009D1F46">
              <w:rPr>
                <w:rFonts w:ascii="Arial Narrow" w:hAnsi="Arial Narrow" w:cs="Arial"/>
                <w:bCs/>
              </w:rPr>
              <w:t>a. Which activities are carried out in the count</w:t>
            </w:r>
            <w:r w:rsidR="009D1F46">
              <w:rPr>
                <w:rFonts w:ascii="Arial Narrow" w:hAnsi="Arial Narrow" w:cs="Arial"/>
                <w:bCs/>
              </w:rPr>
              <w:t>ies</w:t>
            </w:r>
            <w:r w:rsidRPr="009D1F46">
              <w:rPr>
                <w:rFonts w:ascii="Arial Narrow" w:hAnsi="Arial Narrow" w:cs="Arial"/>
                <w:bCs/>
              </w:rPr>
              <w:t xml:space="preserve"> under SLAB accreditation? </w:t>
            </w:r>
            <w:r w:rsidRPr="009D1F46">
              <w:rPr>
                <w:rFonts w:ascii="Arial Narrow" w:hAnsi="Arial Narrow" w:cs="Arial"/>
                <w:bCs/>
              </w:rPr>
              <w:br/>
              <w:t xml:space="preserve">b. Related to which part(s) of the main </w:t>
            </w:r>
            <w:r w:rsidR="0056574B">
              <w:rPr>
                <w:rFonts w:ascii="Arial Narrow" w:hAnsi="Arial Narrow" w:cs="Arial"/>
                <w:bCs/>
              </w:rPr>
              <w:t xml:space="preserve">areas </w:t>
            </w:r>
            <w:r w:rsidRPr="009D1F46">
              <w:rPr>
                <w:rFonts w:ascii="Arial Narrow" w:hAnsi="Arial Narrow" w:cs="Arial"/>
                <w:bCs/>
              </w:rPr>
              <w:t xml:space="preserve">of the requested scope </w:t>
            </w:r>
          </w:p>
          <w:p w14:paraId="55AC8580" w14:textId="77777777" w:rsidR="009E793D" w:rsidRPr="009D1F46" w:rsidRDefault="009E793D" w:rsidP="003A4BCE">
            <w:pPr>
              <w:tabs>
                <w:tab w:val="left" w:pos="-360"/>
                <w:tab w:val="left" w:pos="436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Cs/>
              </w:rPr>
            </w:pPr>
            <w:r w:rsidRPr="009D1F46">
              <w:rPr>
                <w:rFonts w:ascii="Arial Narrow" w:hAnsi="Arial Narrow" w:cs="Arial"/>
                <w:bCs/>
              </w:rPr>
              <w:t xml:space="preserve">c. Specify number of persons conducting the activities in this country </w:t>
            </w:r>
            <w:r w:rsidRPr="009D1F46">
              <w:rPr>
                <w:rFonts w:ascii="Arial Narrow" w:hAnsi="Arial Narrow" w:cs="Arial"/>
                <w:bCs/>
              </w:rPr>
              <w:br/>
              <w:t xml:space="preserve">d. Which </w:t>
            </w:r>
            <w:r w:rsidR="00541982">
              <w:rPr>
                <w:rFonts w:ascii="Arial Narrow" w:hAnsi="Arial Narrow" w:cs="Arial"/>
                <w:bCs/>
              </w:rPr>
              <w:t>S</w:t>
            </w:r>
            <w:r w:rsidRPr="009D1F46">
              <w:rPr>
                <w:rFonts w:ascii="Arial Narrow" w:hAnsi="Arial Narrow" w:cs="Arial"/>
                <w:bCs/>
              </w:rPr>
              <w:t>ite</w:t>
            </w:r>
            <w:r w:rsidR="00541982">
              <w:rPr>
                <w:rFonts w:ascii="Arial Narrow" w:hAnsi="Arial Narrow" w:cs="Arial"/>
                <w:bCs/>
              </w:rPr>
              <w:t>/Location</w:t>
            </w:r>
            <w:r w:rsidRPr="009D1F46">
              <w:rPr>
                <w:rFonts w:ascii="Arial Narrow" w:hAnsi="Arial Narrow" w:cs="Arial"/>
                <w:bCs/>
              </w:rPr>
              <w:t xml:space="preserve"> mentioned in table </w:t>
            </w:r>
            <w:r w:rsidR="00541982">
              <w:rPr>
                <w:rFonts w:ascii="Arial Narrow" w:hAnsi="Arial Narrow" w:cs="Arial"/>
                <w:bCs/>
              </w:rPr>
              <w:t>1.5.1</w:t>
            </w:r>
            <w:r w:rsidRPr="009D1F46">
              <w:rPr>
                <w:rFonts w:ascii="Arial Narrow" w:hAnsi="Arial Narrow" w:cs="Arial"/>
                <w:bCs/>
              </w:rPr>
              <w:t xml:space="preserve"> or </w:t>
            </w:r>
            <w:r w:rsidR="00541982">
              <w:rPr>
                <w:rFonts w:ascii="Arial Narrow" w:hAnsi="Arial Narrow" w:cs="Arial"/>
                <w:bCs/>
              </w:rPr>
              <w:t>1.5.4</w:t>
            </w:r>
            <w:r w:rsidRPr="009D1F46">
              <w:rPr>
                <w:rFonts w:ascii="Arial Narrow" w:hAnsi="Arial Narrow" w:cs="Arial"/>
                <w:bCs/>
              </w:rPr>
              <w:t xml:space="preserve"> manages the activities in the country?</w:t>
            </w:r>
          </w:p>
        </w:tc>
      </w:tr>
      <w:tr w:rsidR="009E793D" w:rsidRPr="006D2836" w14:paraId="4DE1647F" w14:textId="77777777" w:rsidTr="0056574B">
        <w:trPr>
          <w:trHeight w:val="1153"/>
        </w:trPr>
        <w:tc>
          <w:tcPr>
            <w:tcW w:w="3960" w:type="dxa"/>
            <w:shd w:val="clear" w:color="auto" w:fill="auto"/>
          </w:tcPr>
          <w:p w14:paraId="16809A09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  <w:p w14:paraId="5EA21260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  <w:p w14:paraId="0AA7D52E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  <w:p w14:paraId="63A9F331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  <w:p w14:paraId="09E38276" w14:textId="77777777" w:rsidR="009E793D" w:rsidRPr="006D2836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  <w:tc>
          <w:tcPr>
            <w:tcW w:w="6300" w:type="dxa"/>
            <w:shd w:val="clear" w:color="auto" w:fill="auto"/>
          </w:tcPr>
          <w:p w14:paraId="78108C4E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a.</w:t>
            </w:r>
          </w:p>
          <w:p w14:paraId="2DE38951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b.</w:t>
            </w:r>
          </w:p>
          <w:p w14:paraId="0D17C15E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c.</w:t>
            </w:r>
          </w:p>
          <w:p w14:paraId="6361FDED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d.</w:t>
            </w:r>
          </w:p>
          <w:p w14:paraId="41575194" w14:textId="77777777" w:rsidR="009E793D" w:rsidRPr="006D2836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</w:tr>
      <w:tr w:rsidR="009E793D" w:rsidRPr="006D2836" w14:paraId="7C15E35E" w14:textId="77777777" w:rsidTr="0056574B">
        <w:trPr>
          <w:trHeight w:val="1215"/>
        </w:trPr>
        <w:tc>
          <w:tcPr>
            <w:tcW w:w="3960" w:type="dxa"/>
            <w:shd w:val="clear" w:color="auto" w:fill="auto"/>
          </w:tcPr>
          <w:p w14:paraId="5AD92BC9" w14:textId="77777777" w:rsidR="009E793D" w:rsidRDefault="009E793D" w:rsidP="003A4BCE"/>
          <w:p w14:paraId="58719B14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  <w:tc>
          <w:tcPr>
            <w:tcW w:w="6300" w:type="dxa"/>
            <w:shd w:val="clear" w:color="auto" w:fill="auto"/>
          </w:tcPr>
          <w:p w14:paraId="19573F09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a.</w:t>
            </w:r>
          </w:p>
          <w:p w14:paraId="4319FDE8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b.</w:t>
            </w:r>
          </w:p>
          <w:p w14:paraId="572E8B9D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c.</w:t>
            </w:r>
          </w:p>
          <w:p w14:paraId="2FAEFA2D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d.</w:t>
            </w:r>
          </w:p>
          <w:p w14:paraId="66C058A7" w14:textId="77777777" w:rsidR="009E793D" w:rsidRPr="006D2836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</w:tr>
      <w:tr w:rsidR="009E793D" w:rsidRPr="006D2836" w14:paraId="2EBF6A66" w14:textId="77777777" w:rsidTr="0056574B">
        <w:trPr>
          <w:trHeight w:val="991"/>
        </w:trPr>
        <w:tc>
          <w:tcPr>
            <w:tcW w:w="3960" w:type="dxa"/>
            <w:shd w:val="clear" w:color="auto" w:fill="auto"/>
          </w:tcPr>
          <w:p w14:paraId="6EC09225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  <w:tc>
          <w:tcPr>
            <w:tcW w:w="6300" w:type="dxa"/>
            <w:shd w:val="clear" w:color="auto" w:fill="auto"/>
          </w:tcPr>
          <w:p w14:paraId="6CB37F2A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a.</w:t>
            </w:r>
          </w:p>
          <w:p w14:paraId="3D22537D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b.</w:t>
            </w:r>
          </w:p>
          <w:p w14:paraId="68E9A52B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c.</w:t>
            </w:r>
          </w:p>
          <w:p w14:paraId="66725CC1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d.</w:t>
            </w:r>
          </w:p>
          <w:p w14:paraId="4C5D34CD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</w:tr>
      <w:tr w:rsidR="009E793D" w:rsidRPr="006D2836" w14:paraId="17A75221" w14:textId="77777777" w:rsidTr="0056574B">
        <w:trPr>
          <w:trHeight w:val="1380"/>
        </w:trPr>
        <w:tc>
          <w:tcPr>
            <w:tcW w:w="3960" w:type="dxa"/>
            <w:shd w:val="clear" w:color="auto" w:fill="auto"/>
          </w:tcPr>
          <w:p w14:paraId="0061A14D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  <w:tc>
          <w:tcPr>
            <w:tcW w:w="6300" w:type="dxa"/>
            <w:shd w:val="clear" w:color="auto" w:fill="auto"/>
          </w:tcPr>
          <w:p w14:paraId="3C75BD12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a.</w:t>
            </w:r>
          </w:p>
          <w:p w14:paraId="0BE33AEE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b.</w:t>
            </w:r>
          </w:p>
          <w:p w14:paraId="275860BA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c.</w:t>
            </w:r>
          </w:p>
          <w:p w14:paraId="0483961E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  <w:r>
              <w:t>d.</w:t>
            </w:r>
          </w:p>
          <w:p w14:paraId="4722A882" w14:textId="77777777" w:rsidR="009E793D" w:rsidRDefault="009E793D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</w:pPr>
          </w:p>
        </w:tc>
      </w:tr>
    </w:tbl>
    <w:p w14:paraId="090679BC" w14:textId="77777777" w:rsidR="009E793D" w:rsidRDefault="009E793D" w:rsidP="00D000C8">
      <w:pPr>
        <w:rPr>
          <w:lang w:val="en-GB"/>
        </w:rPr>
      </w:pPr>
    </w:p>
    <w:p w14:paraId="5878C82F" w14:textId="77777777" w:rsidR="009E793D" w:rsidRDefault="009E793D" w:rsidP="00D000C8">
      <w:pPr>
        <w:rPr>
          <w:lang w:val="en-GB"/>
        </w:rPr>
      </w:pPr>
    </w:p>
    <w:p w14:paraId="2CA49754" w14:textId="77777777" w:rsidR="009E793D" w:rsidRDefault="009E793D" w:rsidP="00D000C8">
      <w:pPr>
        <w:rPr>
          <w:lang w:val="en-GB"/>
        </w:rPr>
      </w:pPr>
    </w:p>
    <w:p w14:paraId="414E4CB4" w14:textId="77777777" w:rsidR="009E793D" w:rsidRDefault="009E793D" w:rsidP="00D000C8">
      <w:pPr>
        <w:rPr>
          <w:lang w:val="en-GB"/>
        </w:rPr>
      </w:pPr>
    </w:p>
    <w:p w14:paraId="73E17166" w14:textId="77777777" w:rsidR="009E793D" w:rsidRDefault="009E793D" w:rsidP="00D000C8">
      <w:pPr>
        <w:rPr>
          <w:lang w:val="en-GB"/>
        </w:rPr>
      </w:pPr>
    </w:p>
    <w:p w14:paraId="2AC8585B" w14:textId="77777777" w:rsidR="009E793D" w:rsidRDefault="009E793D" w:rsidP="00D000C8">
      <w:pPr>
        <w:rPr>
          <w:lang w:val="en-GB"/>
        </w:rPr>
      </w:pPr>
    </w:p>
    <w:p w14:paraId="62F2701A" w14:textId="77777777" w:rsidR="009E793D" w:rsidRDefault="009E793D" w:rsidP="00D000C8">
      <w:pPr>
        <w:rPr>
          <w:lang w:val="en-GB"/>
        </w:rPr>
      </w:pPr>
    </w:p>
    <w:p w14:paraId="09C37582" w14:textId="77777777" w:rsidR="009E793D" w:rsidRDefault="009E793D" w:rsidP="00D000C8">
      <w:pPr>
        <w:rPr>
          <w:lang w:val="en-GB"/>
        </w:rPr>
      </w:pPr>
    </w:p>
    <w:p w14:paraId="2A7FAA75" w14:textId="77777777" w:rsidR="009E793D" w:rsidRDefault="009E793D" w:rsidP="00D000C8">
      <w:pPr>
        <w:rPr>
          <w:lang w:val="en-GB"/>
        </w:rPr>
      </w:pPr>
    </w:p>
    <w:p w14:paraId="7EBB271D" w14:textId="77777777" w:rsidR="009E793D" w:rsidRDefault="009E793D" w:rsidP="00D000C8">
      <w:pPr>
        <w:rPr>
          <w:lang w:val="en-GB"/>
        </w:rPr>
      </w:pPr>
    </w:p>
    <w:p w14:paraId="6CD870DA" w14:textId="77777777" w:rsidR="009E793D" w:rsidRDefault="009E793D" w:rsidP="00D000C8">
      <w:pPr>
        <w:rPr>
          <w:lang w:val="en-GB"/>
        </w:rPr>
      </w:pPr>
    </w:p>
    <w:p w14:paraId="466E5BFF" w14:textId="77777777" w:rsidR="009E793D" w:rsidRDefault="009E793D" w:rsidP="00D000C8">
      <w:pPr>
        <w:rPr>
          <w:lang w:val="en-GB"/>
        </w:rPr>
      </w:pPr>
    </w:p>
    <w:p w14:paraId="12CC28C5" w14:textId="77777777" w:rsidR="009E793D" w:rsidRDefault="009E793D" w:rsidP="00D000C8">
      <w:pPr>
        <w:rPr>
          <w:lang w:val="en-GB"/>
        </w:rPr>
      </w:pPr>
    </w:p>
    <w:p w14:paraId="3D44CCF5" w14:textId="77777777" w:rsidR="009E793D" w:rsidRDefault="009E793D" w:rsidP="00D000C8">
      <w:pPr>
        <w:rPr>
          <w:lang w:val="en-GB"/>
        </w:rPr>
      </w:pPr>
    </w:p>
    <w:p w14:paraId="1377A01C" w14:textId="77777777" w:rsidR="009E793D" w:rsidRDefault="009E793D" w:rsidP="00D000C8">
      <w:pPr>
        <w:rPr>
          <w:lang w:val="en-GB"/>
        </w:rPr>
      </w:pPr>
    </w:p>
    <w:p w14:paraId="6F460220" w14:textId="77777777" w:rsidR="009E793D" w:rsidRDefault="009E793D" w:rsidP="00D000C8">
      <w:pPr>
        <w:rPr>
          <w:lang w:val="en-GB"/>
        </w:rPr>
      </w:pPr>
    </w:p>
    <w:p w14:paraId="6BCC690D" w14:textId="77777777" w:rsidR="009E793D" w:rsidRDefault="009E793D" w:rsidP="00D000C8">
      <w:pPr>
        <w:rPr>
          <w:lang w:val="en-GB"/>
        </w:rPr>
      </w:pPr>
    </w:p>
    <w:p w14:paraId="1BE7196D" w14:textId="77777777" w:rsidR="009E793D" w:rsidRDefault="009E793D" w:rsidP="00D000C8">
      <w:pPr>
        <w:rPr>
          <w:lang w:val="en-GB"/>
        </w:rPr>
      </w:pPr>
    </w:p>
    <w:p w14:paraId="0BC72E43" w14:textId="77777777" w:rsidR="009E793D" w:rsidRDefault="009E793D" w:rsidP="00D000C8">
      <w:pPr>
        <w:rPr>
          <w:lang w:val="en-GB"/>
        </w:rPr>
      </w:pPr>
    </w:p>
    <w:p w14:paraId="734674A3" w14:textId="117D58A6" w:rsidR="0056574B" w:rsidRDefault="0056574B" w:rsidP="00D000C8">
      <w:pPr>
        <w:rPr>
          <w:lang w:val="en-GB"/>
        </w:rPr>
      </w:pPr>
    </w:p>
    <w:p w14:paraId="10BE814B" w14:textId="77777777" w:rsidR="001802E1" w:rsidRDefault="001802E1" w:rsidP="00D000C8">
      <w:pPr>
        <w:rPr>
          <w:lang w:val="en-GB"/>
        </w:rPr>
      </w:pPr>
    </w:p>
    <w:p w14:paraId="70F5892C" w14:textId="77777777" w:rsidR="0056574B" w:rsidRDefault="0056574B" w:rsidP="00D000C8">
      <w:pPr>
        <w:rPr>
          <w:lang w:val="en-GB"/>
        </w:rPr>
      </w:pPr>
    </w:p>
    <w:p w14:paraId="169C55D9" w14:textId="77777777" w:rsidR="009E793D" w:rsidRDefault="009E793D" w:rsidP="00D000C8">
      <w:pPr>
        <w:rPr>
          <w:lang w:val="en-GB"/>
        </w:rPr>
      </w:pPr>
    </w:p>
    <w:p w14:paraId="069618DD" w14:textId="77777777" w:rsidR="009E793D" w:rsidRPr="009D1F46" w:rsidRDefault="009E793D" w:rsidP="009E793D">
      <w:pPr>
        <w:tabs>
          <w:tab w:val="left" w:pos="-360"/>
        </w:tabs>
        <w:autoSpaceDE w:val="0"/>
        <w:autoSpaceDN w:val="0"/>
        <w:adjustRightInd w:val="0"/>
        <w:spacing w:line="360" w:lineRule="auto"/>
        <w:ind w:left="-720" w:right="-546"/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9D1F46"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>2. Information on Accreditation Requested</w:t>
      </w:r>
      <w:r w:rsidRPr="009D1F46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</w:p>
    <w:p w14:paraId="47447E26" w14:textId="77777777" w:rsidR="009E793D" w:rsidRPr="009D1F46" w:rsidRDefault="009E793D" w:rsidP="00541982">
      <w:pPr>
        <w:shd w:val="clear" w:color="auto" w:fill="FFFFFF"/>
        <w:tabs>
          <w:tab w:val="left" w:pos="-720"/>
        </w:tabs>
        <w:autoSpaceDE w:val="0"/>
        <w:autoSpaceDN w:val="0"/>
        <w:adjustRightInd w:val="0"/>
        <w:ind w:left="-720"/>
        <w:rPr>
          <w:rFonts w:ascii="Arial Narrow" w:hAnsi="Arial Narrow"/>
        </w:rPr>
      </w:pPr>
      <w:r w:rsidRPr="009D1F46">
        <w:rPr>
          <w:rFonts w:ascii="Arial Narrow" w:hAnsi="Arial Narrow"/>
        </w:rPr>
        <w:t xml:space="preserve">2.1 Give details of the Certification Scheme you seek </w:t>
      </w:r>
      <w:r w:rsidR="009D1F46" w:rsidRPr="009D1F46">
        <w:rPr>
          <w:rFonts w:ascii="Arial Narrow" w:hAnsi="Arial Narrow"/>
        </w:rPr>
        <w:t xml:space="preserve">accreditation, </w:t>
      </w:r>
      <w:r w:rsidRPr="009D1F46">
        <w:rPr>
          <w:rFonts w:ascii="Arial Narrow" w:hAnsi="Arial Narrow"/>
        </w:rPr>
        <w:t xml:space="preserve">the scope and the </w:t>
      </w:r>
      <w:r w:rsidR="009D1F46" w:rsidRPr="009D1F46">
        <w:rPr>
          <w:rFonts w:ascii="Arial Narrow" w:hAnsi="Arial Narrow"/>
        </w:rPr>
        <w:t>a</w:t>
      </w:r>
      <w:r w:rsidRPr="009D1F46">
        <w:rPr>
          <w:rFonts w:ascii="Arial Narrow" w:hAnsi="Arial Narrow"/>
        </w:rPr>
        <w:t>pplicable Standard/Normative Document</w:t>
      </w:r>
    </w:p>
    <w:tbl>
      <w:tblPr>
        <w:tblpPr w:leftFromText="180" w:rightFromText="180" w:vertAnchor="text" w:horzAnchor="margin" w:tblpX="-612" w:tblpY="68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2836"/>
        <w:gridCol w:w="785"/>
        <w:gridCol w:w="785"/>
        <w:gridCol w:w="2837"/>
      </w:tblGrid>
      <w:tr w:rsidR="00FC00FA" w:rsidRPr="009D1F46" w14:paraId="55F38D23" w14:textId="77777777" w:rsidTr="0084795B">
        <w:trPr>
          <w:trHeight w:val="533"/>
        </w:trPr>
        <w:tc>
          <w:tcPr>
            <w:tcW w:w="3305" w:type="dxa"/>
            <w:shd w:val="clear" w:color="auto" w:fill="auto"/>
          </w:tcPr>
          <w:p w14:paraId="29A8438F" w14:textId="77777777" w:rsidR="00FC00FA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541982">
              <w:rPr>
                <w:rFonts w:ascii="Arial Narrow" w:hAnsi="Arial Narrow"/>
                <w:bCs/>
              </w:rPr>
              <w:t>Certification Scheme</w:t>
            </w:r>
          </w:p>
          <w:p w14:paraId="373490ED" w14:textId="77777777" w:rsidR="00FC00FA" w:rsidRPr="00541982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hd w:val="clear" w:color="auto" w:fill="E0E0E0"/>
              </w:rPr>
            </w:pPr>
            <w:r w:rsidRPr="00FC00FA">
              <w:rPr>
                <w:rFonts w:ascii="Arial Narrow" w:hAnsi="Arial Narrow"/>
                <w:bCs/>
              </w:rPr>
              <w:t>E.g. Quality Management System</w:t>
            </w:r>
          </w:p>
        </w:tc>
        <w:tc>
          <w:tcPr>
            <w:tcW w:w="2836" w:type="dxa"/>
          </w:tcPr>
          <w:p w14:paraId="76A8B4FA" w14:textId="77777777" w:rsidR="00FC00FA" w:rsidRPr="00541982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Cs/>
              </w:rPr>
            </w:pPr>
            <w:r w:rsidRPr="00541982">
              <w:rPr>
                <w:rFonts w:ascii="Arial Narrow" w:hAnsi="Arial Narrow"/>
                <w:bCs/>
              </w:rPr>
              <w:t>Scope</w:t>
            </w:r>
            <w:r>
              <w:rPr>
                <w:rFonts w:ascii="Arial Narrow" w:hAnsi="Arial Narrow"/>
                <w:bCs/>
              </w:rPr>
              <w:t xml:space="preserve"> Sectors</w:t>
            </w:r>
          </w:p>
        </w:tc>
        <w:tc>
          <w:tcPr>
            <w:tcW w:w="785" w:type="dxa"/>
            <w:shd w:val="clear" w:color="auto" w:fill="auto"/>
          </w:tcPr>
          <w:p w14:paraId="4133D5B4" w14:textId="77777777" w:rsidR="00FC00FA" w:rsidRPr="00541982" w:rsidRDefault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8"/>
                <w:szCs w:val="28"/>
                <w:shd w:val="clear" w:color="auto" w:fill="E0E0E0"/>
              </w:rPr>
            </w:pPr>
            <w:r>
              <w:rPr>
                <w:rFonts w:ascii="Arial Narrow" w:hAnsi="Arial Narrow"/>
                <w:bCs/>
              </w:rPr>
              <w:t>NACE CODE</w:t>
            </w:r>
          </w:p>
        </w:tc>
        <w:tc>
          <w:tcPr>
            <w:tcW w:w="785" w:type="dxa"/>
            <w:shd w:val="clear" w:color="auto" w:fill="auto"/>
          </w:tcPr>
          <w:p w14:paraId="7C9A3008" w14:textId="77777777" w:rsidR="00FC00FA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IAF </w:t>
            </w:r>
          </w:p>
          <w:p w14:paraId="42319459" w14:textId="77777777" w:rsidR="00FC00FA" w:rsidRPr="00541982" w:rsidRDefault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8"/>
                <w:szCs w:val="28"/>
                <w:shd w:val="clear" w:color="auto" w:fill="E0E0E0"/>
              </w:rPr>
            </w:pPr>
            <w:r>
              <w:rPr>
                <w:rFonts w:ascii="Arial Narrow" w:hAnsi="Arial Narrow"/>
                <w:bCs/>
              </w:rPr>
              <w:t>CODE</w:t>
            </w:r>
          </w:p>
        </w:tc>
        <w:tc>
          <w:tcPr>
            <w:tcW w:w="2837" w:type="dxa"/>
          </w:tcPr>
          <w:p w14:paraId="0314F47A" w14:textId="77777777" w:rsidR="00FC00FA" w:rsidRPr="00541982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8"/>
                <w:szCs w:val="28"/>
                <w:shd w:val="clear" w:color="auto" w:fill="E0E0E0"/>
              </w:rPr>
            </w:pPr>
            <w:r w:rsidRPr="00541982">
              <w:rPr>
                <w:rFonts w:ascii="Arial Narrow" w:hAnsi="Arial Narrow"/>
                <w:bCs/>
              </w:rPr>
              <w:t>Standard/ Normative Document</w:t>
            </w:r>
          </w:p>
        </w:tc>
      </w:tr>
      <w:tr w:rsidR="00FC00FA" w:rsidRPr="009D1F46" w14:paraId="2378D6B5" w14:textId="77777777" w:rsidTr="0084795B">
        <w:tc>
          <w:tcPr>
            <w:tcW w:w="3305" w:type="dxa"/>
          </w:tcPr>
          <w:p w14:paraId="7B7A66FB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21CDB847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6C233077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1D0739AC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393C3973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5674D2EF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</w:tc>
        <w:tc>
          <w:tcPr>
            <w:tcW w:w="2836" w:type="dxa"/>
          </w:tcPr>
          <w:p w14:paraId="5ACCF2B7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</w:tc>
        <w:tc>
          <w:tcPr>
            <w:tcW w:w="785" w:type="dxa"/>
          </w:tcPr>
          <w:p w14:paraId="038832CC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1B116732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05B0ADA7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660293E4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0BF082D3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24D788D5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7BA92559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230ABC99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6DF1F765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76ACD845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5FF1D590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5B9AD0F3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5D4ED9BC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3503EADF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  <w:p w14:paraId="7256443A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</w:tc>
        <w:tc>
          <w:tcPr>
            <w:tcW w:w="785" w:type="dxa"/>
          </w:tcPr>
          <w:p w14:paraId="72844F64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</w:tc>
        <w:tc>
          <w:tcPr>
            <w:tcW w:w="2837" w:type="dxa"/>
          </w:tcPr>
          <w:p w14:paraId="58E6A5F0" w14:textId="77777777" w:rsidR="00FC00FA" w:rsidRPr="009D1F46" w:rsidRDefault="00FC00FA" w:rsidP="00FC00FA">
            <w:pPr>
              <w:tabs>
                <w:tab w:val="left" w:pos="-360"/>
              </w:tabs>
              <w:autoSpaceDE w:val="0"/>
              <w:autoSpaceDN w:val="0"/>
              <w:adjustRightInd w:val="0"/>
              <w:spacing w:line="480" w:lineRule="auto"/>
              <w:rPr>
                <w:rFonts w:ascii="Arial Narrow" w:hAnsi="Arial Narrow"/>
                <w:b/>
                <w:sz w:val="28"/>
                <w:szCs w:val="28"/>
                <w:shd w:val="clear" w:color="auto" w:fill="E0E0E0"/>
              </w:rPr>
            </w:pPr>
          </w:p>
        </w:tc>
      </w:tr>
    </w:tbl>
    <w:p w14:paraId="6DD1B485" w14:textId="3DCB3953" w:rsidR="009E793D" w:rsidRPr="00B85678" w:rsidRDefault="009E793D" w:rsidP="00BD685A">
      <w:pPr>
        <w:tabs>
          <w:tab w:val="left" w:pos="-360"/>
          <w:tab w:val="left" w:pos="27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strike/>
        </w:rPr>
      </w:pPr>
    </w:p>
    <w:p w14:paraId="21073932" w14:textId="77777777" w:rsidR="009E793D" w:rsidRDefault="009E793D" w:rsidP="00D000C8">
      <w:pPr>
        <w:rPr>
          <w:lang w:val="en-GB"/>
        </w:rPr>
      </w:pPr>
    </w:p>
    <w:p w14:paraId="2D29F5C7" w14:textId="77777777" w:rsidR="009E793D" w:rsidRPr="009D1F46" w:rsidRDefault="009E793D" w:rsidP="0084795B">
      <w:pPr>
        <w:tabs>
          <w:tab w:val="left" w:pos="270"/>
          <w:tab w:val="left" w:pos="360"/>
          <w:tab w:val="left" w:pos="960"/>
          <w:tab w:val="left" w:pos="1560"/>
          <w:tab w:val="left" w:pos="162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720"/>
        <w:rPr>
          <w:rFonts w:ascii="Arial Narrow" w:hAnsi="Arial Narrow"/>
        </w:rPr>
      </w:pPr>
      <w:r w:rsidRPr="009D1F46">
        <w:rPr>
          <w:rFonts w:ascii="Arial Narrow" w:hAnsi="Arial Narrow"/>
        </w:rPr>
        <w:t>2.</w:t>
      </w:r>
      <w:r w:rsidR="002D6C9D">
        <w:rPr>
          <w:rFonts w:ascii="Arial Narrow" w:hAnsi="Arial Narrow"/>
        </w:rPr>
        <w:t>2</w:t>
      </w:r>
      <w:r w:rsidRPr="009D1F46">
        <w:rPr>
          <w:rFonts w:ascii="Arial Narrow" w:hAnsi="Arial Narrow"/>
        </w:rPr>
        <w:t xml:space="preserve"> Is your organization </w:t>
      </w:r>
      <w:r w:rsidR="009D1F46" w:rsidRPr="009D1F46">
        <w:rPr>
          <w:rFonts w:ascii="Arial Narrow" w:hAnsi="Arial Narrow"/>
        </w:rPr>
        <w:t>a</w:t>
      </w:r>
      <w:r w:rsidRPr="009D1F46">
        <w:rPr>
          <w:rFonts w:ascii="Arial Narrow" w:hAnsi="Arial Narrow"/>
        </w:rPr>
        <w:t>ccredited by another Accreditation Body? If so please specify (</w:t>
      </w:r>
      <w:r w:rsidR="009D1F46" w:rsidRPr="009D1F46">
        <w:rPr>
          <w:rFonts w:ascii="Arial Narrow" w:hAnsi="Arial Narrow"/>
        </w:rPr>
        <w:t>a</w:t>
      </w:r>
      <w:r w:rsidRPr="009D1F46">
        <w:rPr>
          <w:rFonts w:ascii="Arial Narrow" w:hAnsi="Arial Narrow"/>
        </w:rPr>
        <w:t>ttach documents for proof)</w:t>
      </w:r>
    </w:p>
    <w:p w14:paraId="3DC69920" w14:textId="77777777" w:rsidR="009E793D" w:rsidRPr="009D1F46" w:rsidRDefault="009E793D" w:rsidP="009E793D">
      <w:pPr>
        <w:tabs>
          <w:tab w:val="left" w:pos="-360"/>
          <w:tab w:val="left" w:pos="-24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rPr>
          <w:rFonts w:ascii="Arial Narrow" w:hAnsi="Arial Narrow" w:cs="Arial"/>
        </w:rPr>
      </w:pPr>
    </w:p>
    <w:tbl>
      <w:tblPr>
        <w:tblW w:w="10197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9"/>
        <w:gridCol w:w="1625"/>
        <w:gridCol w:w="2798"/>
        <w:gridCol w:w="1715"/>
      </w:tblGrid>
      <w:tr w:rsidR="009E793D" w:rsidRPr="009D1F46" w14:paraId="4CEB2766" w14:textId="77777777" w:rsidTr="0084795B">
        <w:trPr>
          <w:trHeight w:val="665"/>
        </w:trPr>
        <w:tc>
          <w:tcPr>
            <w:tcW w:w="4059" w:type="dxa"/>
          </w:tcPr>
          <w:p w14:paraId="06ED458F" w14:textId="77777777" w:rsidR="009E793D" w:rsidRPr="009D1F46" w:rsidRDefault="009E793D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 Narrow" w:hAnsi="Arial Narrow" w:cs="Arial"/>
              </w:rPr>
            </w:pPr>
            <w:r w:rsidRPr="009D1F46">
              <w:rPr>
                <w:rFonts w:ascii="Arial Narrow" w:hAnsi="Arial Narrow"/>
              </w:rPr>
              <w:t xml:space="preserve">Certification Scheme and Scope of Accreditation  </w:t>
            </w:r>
          </w:p>
        </w:tc>
        <w:tc>
          <w:tcPr>
            <w:tcW w:w="1625" w:type="dxa"/>
          </w:tcPr>
          <w:p w14:paraId="579225C3" w14:textId="77777777" w:rsidR="009E793D" w:rsidRPr="009D1F46" w:rsidRDefault="009E793D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after="54"/>
              <w:rPr>
                <w:rFonts w:ascii="Arial Narrow" w:hAnsi="Arial Narrow" w:cs="Arial"/>
              </w:rPr>
            </w:pPr>
            <w:r w:rsidRPr="009D1F46">
              <w:rPr>
                <w:rFonts w:ascii="Arial Narrow" w:hAnsi="Arial Narrow"/>
              </w:rPr>
              <w:t xml:space="preserve">Standard/ </w:t>
            </w:r>
            <w:r w:rsidRPr="009D1F46">
              <w:rPr>
                <w:rFonts w:ascii="Arial Narrow" w:hAnsi="Arial Narrow"/>
                <w:bCs/>
              </w:rPr>
              <w:t>Normative Document</w:t>
            </w:r>
          </w:p>
        </w:tc>
        <w:tc>
          <w:tcPr>
            <w:tcW w:w="2798" w:type="dxa"/>
          </w:tcPr>
          <w:p w14:paraId="1CBF8721" w14:textId="77777777" w:rsidR="009E793D" w:rsidRPr="009D1F46" w:rsidRDefault="009E793D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rPr>
                <w:rFonts w:ascii="Arial Narrow" w:hAnsi="Arial Narrow"/>
              </w:rPr>
            </w:pPr>
            <w:r w:rsidRPr="009D1F46">
              <w:rPr>
                <w:rFonts w:ascii="Arial Narrow" w:hAnsi="Arial Narrow"/>
              </w:rPr>
              <w:t xml:space="preserve">Name of </w:t>
            </w:r>
          </w:p>
          <w:p w14:paraId="7AAFB5EE" w14:textId="77777777" w:rsidR="009E793D" w:rsidRPr="009D1F46" w:rsidRDefault="009D1F46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Accreditation Body</w:t>
            </w:r>
          </w:p>
        </w:tc>
        <w:tc>
          <w:tcPr>
            <w:tcW w:w="1715" w:type="dxa"/>
          </w:tcPr>
          <w:p w14:paraId="41E36D76" w14:textId="77777777" w:rsidR="009E793D" w:rsidRPr="009D1F46" w:rsidRDefault="009E793D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rPr>
                <w:rFonts w:ascii="Arial Narrow" w:hAnsi="Arial Narrow"/>
              </w:rPr>
            </w:pPr>
            <w:r w:rsidRPr="009D1F46">
              <w:rPr>
                <w:rFonts w:ascii="Arial Narrow" w:hAnsi="Arial Narrow"/>
              </w:rPr>
              <w:t xml:space="preserve">Period of </w:t>
            </w:r>
            <w:r w:rsidR="009D1F46">
              <w:rPr>
                <w:rFonts w:ascii="Arial Narrow" w:hAnsi="Arial Narrow"/>
              </w:rPr>
              <w:t>v</w:t>
            </w:r>
            <w:r w:rsidRPr="009D1F46">
              <w:rPr>
                <w:rFonts w:ascii="Arial Narrow" w:hAnsi="Arial Narrow"/>
              </w:rPr>
              <w:t xml:space="preserve">alidity of </w:t>
            </w:r>
            <w:r w:rsidR="009D1F46">
              <w:rPr>
                <w:rFonts w:ascii="Arial Narrow" w:hAnsi="Arial Narrow"/>
              </w:rPr>
              <w:t>a</w:t>
            </w:r>
            <w:r w:rsidRPr="009D1F46">
              <w:rPr>
                <w:rFonts w:ascii="Arial Narrow" w:hAnsi="Arial Narrow"/>
              </w:rPr>
              <w:t>ccreditation</w:t>
            </w:r>
          </w:p>
        </w:tc>
      </w:tr>
      <w:tr w:rsidR="009E793D" w14:paraId="00CDB658" w14:textId="77777777" w:rsidTr="0084795B">
        <w:trPr>
          <w:trHeight w:val="4463"/>
        </w:trPr>
        <w:tc>
          <w:tcPr>
            <w:tcW w:w="4059" w:type="dxa"/>
          </w:tcPr>
          <w:p w14:paraId="74536498" w14:textId="77777777" w:rsidR="009E793D" w:rsidRDefault="009E793D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before="90"/>
              <w:rPr>
                <w:rFonts w:ascii="Arial" w:hAnsi="Arial" w:cs="Arial"/>
              </w:rPr>
            </w:pPr>
          </w:p>
          <w:p w14:paraId="3E4714AE" w14:textId="77777777" w:rsidR="009E793D" w:rsidRDefault="009E793D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rPr>
                <w:rFonts w:ascii="Arial" w:hAnsi="Arial" w:cs="Arial"/>
              </w:rPr>
            </w:pPr>
          </w:p>
          <w:p w14:paraId="47F11B9F" w14:textId="77777777" w:rsidR="009E793D" w:rsidRDefault="009E793D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rPr>
                <w:rFonts w:ascii="Arial" w:hAnsi="Arial" w:cs="Arial"/>
              </w:rPr>
            </w:pPr>
          </w:p>
          <w:p w14:paraId="07BD7663" w14:textId="77777777" w:rsidR="009E793D" w:rsidRDefault="009E793D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rPr>
                <w:rFonts w:ascii="Arial" w:hAnsi="Arial" w:cs="Arial"/>
              </w:rPr>
            </w:pPr>
          </w:p>
          <w:p w14:paraId="0A735C5B" w14:textId="77777777" w:rsidR="009E793D" w:rsidRDefault="009E793D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06AABEDE" w14:textId="77777777" w:rsidR="009E793D" w:rsidRDefault="009E793D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798" w:type="dxa"/>
          </w:tcPr>
          <w:p w14:paraId="5F68F9C7" w14:textId="77777777" w:rsidR="009E793D" w:rsidRDefault="009E793D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715" w:type="dxa"/>
          </w:tcPr>
          <w:p w14:paraId="59432ACC" w14:textId="77777777" w:rsidR="009E793D" w:rsidRDefault="009E793D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</w:tr>
    </w:tbl>
    <w:p w14:paraId="6ED90676" w14:textId="77777777" w:rsidR="009E793D" w:rsidRDefault="009E793D" w:rsidP="00D000C8">
      <w:pPr>
        <w:rPr>
          <w:lang w:val="en-GB"/>
        </w:rPr>
      </w:pPr>
    </w:p>
    <w:p w14:paraId="16D9DB6D" w14:textId="7772DB6E" w:rsidR="009E793D" w:rsidRDefault="009E793D" w:rsidP="00D000C8">
      <w:pPr>
        <w:rPr>
          <w:lang w:val="en-GB"/>
        </w:rPr>
      </w:pPr>
    </w:p>
    <w:p w14:paraId="732EFD30" w14:textId="77777777" w:rsidR="001802E1" w:rsidRDefault="001802E1" w:rsidP="00D000C8">
      <w:pPr>
        <w:rPr>
          <w:lang w:val="en-GB"/>
        </w:rPr>
      </w:pPr>
    </w:p>
    <w:p w14:paraId="7137DC5D" w14:textId="77777777" w:rsidR="009E793D" w:rsidRDefault="009E793D" w:rsidP="00D000C8">
      <w:pPr>
        <w:rPr>
          <w:lang w:val="en-GB"/>
        </w:rPr>
      </w:pPr>
    </w:p>
    <w:p w14:paraId="070DD58C" w14:textId="77777777" w:rsidR="009E793D" w:rsidRDefault="009E793D" w:rsidP="009E793D">
      <w:pPr>
        <w:tabs>
          <w:tab w:val="left" w:pos="-360"/>
          <w:tab w:val="left" w:pos="-180"/>
          <w:tab w:val="left" w:pos="45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  <w:r w:rsidRPr="00BD685A">
        <w:rPr>
          <w:rFonts w:ascii="Arial Narrow" w:hAnsi="Arial Narrow" w:cs="Arial"/>
        </w:rPr>
        <w:lastRenderedPageBreak/>
        <w:t>2.</w:t>
      </w:r>
      <w:r w:rsidR="002D6C9D">
        <w:rPr>
          <w:rFonts w:ascii="Arial Narrow" w:hAnsi="Arial Narrow"/>
        </w:rPr>
        <w:t>3</w:t>
      </w:r>
      <w:r w:rsidRPr="009D1F46">
        <w:rPr>
          <w:rFonts w:ascii="Arial Narrow" w:hAnsi="Arial Narrow"/>
        </w:rPr>
        <w:t xml:space="preserve"> Give details of the other certification activities, your organization is currently engaged with.</w:t>
      </w:r>
    </w:p>
    <w:p w14:paraId="38C615C8" w14:textId="77777777" w:rsidR="00541982" w:rsidRPr="009D1F46" w:rsidRDefault="00541982" w:rsidP="009E793D">
      <w:pPr>
        <w:tabs>
          <w:tab w:val="left" w:pos="-360"/>
          <w:tab w:val="left" w:pos="-180"/>
          <w:tab w:val="left" w:pos="45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5"/>
        <w:gridCol w:w="4643"/>
      </w:tblGrid>
      <w:tr w:rsidR="009E793D" w:rsidRPr="009D1F46" w14:paraId="758BA9B7" w14:textId="77777777" w:rsidTr="00541982">
        <w:trPr>
          <w:trHeight w:val="532"/>
        </w:trPr>
        <w:tc>
          <w:tcPr>
            <w:tcW w:w="4895" w:type="dxa"/>
          </w:tcPr>
          <w:p w14:paraId="223E5CCB" w14:textId="77777777" w:rsidR="009E793D" w:rsidRPr="009D1F46" w:rsidRDefault="009D1F46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Certification activities </w:t>
            </w:r>
          </w:p>
        </w:tc>
        <w:tc>
          <w:tcPr>
            <w:tcW w:w="4643" w:type="dxa"/>
          </w:tcPr>
          <w:p w14:paraId="4D7AA7FE" w14:textId="77777777" w:rsidR="009E793D" w:rsidRPr="009D1F46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9D1F46">
              <w:rPr>
                <w:rFonts w:ascii="Arial Narrow" w:hAnsi="Arial Narrow"/>
              </w:rPr>
              <w:t>Standard/Normative Document</w:t>
            </w:r>
          </w:p>
        </w:tc>
      </w:tr>
      <w:tr w:rsidR="009E793D" w:rsidRPr="00543548" w14:paraId="5C854600" w14:textId="77777777" w:rsidTr="00541982">
        <w:trPr>
          <w:trHeight w:val="2040"/>
        </w:trPr>
        <w:tc>
          <w:tcPr>
            <w:tcW w:w="4895" w:type="dxa"/>
          </w:tcPr>
          <w:p w14:paraId="09FAC7A5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74C9C9A6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7C49D4CB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37757ABD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30F27C67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619B49CB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1D6ACA70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24E4EE6D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7D9B86DD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5291C020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3C845E92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3D2CE3CD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7E2C045D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79B05C44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7DD09FE6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47933CDB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76927299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6B435E00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127A211C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7254F36E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400BAF02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4643" w:type="dxa"/>
          </w:tcPr>
          <w:p w14:paraId="1B45B6DF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</w:tbl>
    <w:p w14:paraId="7FDB68A7" w14:textId="77777777" w:rsidR="009E793D" w:rsidRDefault="009E793D" w:rsidP="00D000C8">
      <w:pPr>
        <w:rPr>
          <w:lang w:val="en-GB"/>
        </w:rPr>
      </w:pPr>
    </w:p>
    <w:p w14:paraId="1F4ADC23" w14:textId="77777777" w:rsidR="009D1F46" w:rsidRDefault="009D1F46" w:rsidP="00D000C8">
      <w:pPr>
        <w:rPr>
          <w:lang w:val="en-GB"/>
        </w:rPr>
      </w:pPr>
    </w:p>
    <w:p w14:paraId="15EBDBCC" w14:textId="77777777" w:rsidR="00541982" w:rsidRDefault="00541982" w:rsidP="00D000C8">
      <w:pPr>
        <w:rPr>
          <w:lang w:val="en-GB"/>
        </w:rPr>
      </w:pPr>
    </w:p>
    <w:p w14:paraId="145BD39D" w14:textId="1D6BA958" w:rsidR="009D1F46" w:rsidRDefault="009D1F46" w:rsidP="00D000C8">
      <w:pPr>
        <w:rPr>
          <w:lang w:val="en-GB"/>
        </w:rPr>
      </w:pPr>
    </w:p>
    <w:p w14:paraId="464C48BF" w14:textId="77777777" w:rsidR="00EE5E40" w:rsidRDefault="00EE5E40" w:rsidP="00D000C8">
      <w:pPr>
        <w:rPr>
          <w:lang w:val="en-GB"/>
        </w:rPr>
      </w:pPr>
    </w:p>
    <w:p w14:paraId="21D1F1D9" w14:textId="77777777" w:rsidR="009E793D" w:rsidRDefault="009E793D" w:rsidP="009E793D">
      <w:pPr>
        <w:tabs>
          <w:tab w:val="left" w:pos="-360"/>
          <w:tab w:val="left" w:pos="-180"/>
          <w:tab w:val="left" w:pos="45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  <w:r w:rsidRPr="00BD685A">
        <w:rPr>
          <w:rFonts w:ascii="Arial Narrow" w:hAnsi="Arial Narrow"/>
        </w:rPr>
        <w:lastRenderedPageBreak/>
        <w:t>2.</w:t>
      </w:r>
      <w:r w:rsidR="002D6C9D">
        <w:rPr>
          <w:rFonts w:ascii="Arial Narrow" w:hAnsi="Arial Narrow"/>
        </w:rPr>
        <w:t>4</w:t>
      </w:r>
      <w:r w:rsidRPr="009D1F46">
        <w:rPr>
          <w:rFonts w:ascii="Arial Narrow" w:hAnsi="Arial Narrow"/>
        </w:rPr>
        <w:t xml:space="preserve"> Give details of the certification activities your organization is currently operated in other countries</w:t>
      </w:r>
    </w:p>
    <w:p w14:paraId="0E37D412" w14:textId="77777777" w:rsidR="009D1F46" w:rsidRPr="009D1F46" w:rsidRDefault="009D1F46" w:rsidP="009E793D">
      <w:pPr>
        <w:tabs>
          <w:tab w:val="left" w:pos="-360"/>
          <w:tab w:val="left" w:pos="-180"/>
          <w:tab w:val="left" w:pos="45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967"/>
        <w:gridCol w:w="1566"/>
        <w:gridCol w:w="1983"/>
        <w:gridCol w:w="1935"/>
      </w:tblGrid>
      <w:tr w:rsidR="009E793D" w:rsidRPr="009D1F46" w14:paraId="0C985B78" w14:textId="77777777" w:rsidTr="0084795B">
        <w:trPr>
          <w:trHeight w:val="1142"/>
        </w:trPr>
        <w:tc>
          <w:tcPr>
            <w:tcW w:w="2539" w:type="dxa"/>
          </w:tcPr>
          <w:p w14:paraId="0ECF7FE6" w14:textId="77777777" w:rsidR="009E793D" w:rsidRPr="009D1F46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9D1F46">
              <w:rPr>
                <w:rFonts w:ascii="Arial Narrow" w:hAnsi="Arial Narrow"/>
              </w:rPr>
              <w:t>Certification scopes</w:t>
            </w:r>
          </w:p>
        </w:tc>
        <w:tc>
          <w:tcPr>
            <w:tcW w:w="1967" w:type="dxa"/>
          </w:tcPr>
          <w:p w14:paraId="496A475D" w14:textId="77777777" w:rsidR="009E793D" w:rsidRPr="009D1F46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9D1F46">
              <w:rPr>
                <w:rFonts w:ascii="Arial Narrow" w:hAnsi="Arial Narrow"/>
              </w:rPr>
              <w:t>Standard/Normative Document</w:t>
            </w:r>
          </w:p>
        </w:tc>
        <w:tc>
          <w:tcPr>
            <w:tcW w:w="1566" w:type="dxa"/>
          </w:tcPr>
          <w:p w14:paraId="0D408617" w14:textId="77777777" w:rsidR="009E793D" w:rsidRPr="009D1F46" w:rsidRDefault="009E793D" w:rsidP="003A4BCE">
            <w:pPr>
              <w:tabs>
                <w:tab w:val="left" w:pos="120"/>
              </w:tabs>
              <w:rPr>
                <w:rFonts w:ascii="Arial Narrow" w:hAnsi="Arial Narrow"/>
              </w:rPr>
            </w:pPr>
            <w:r w:rsidRPr="009D1F46">
              <w:rPr>
                <w:rFonts w:ascii="Arial Narrow" w:hAnsi="Arial Narrow"/>
              </w:rPr>
              <w:t>Country</w:t>
            </w:r>
          </w:p>
        </w:tc>
        <w:tc>
          <w:tcPr>
            <w:tcW w:w="1983" w:type="dxa"/>
          </w:tcPr>
          <w:p w14:paraId="7F64E8E2" w14:textId="77777777" w:rsidR="009E793D" w:rsidRPr="009D1F46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9D1F46">
              <w:rPr>
                <w:rFonts w:ascii="Arial Narrow" w:hAnsi="Arial Narrow"/>
              </w:rPr>
              <w:t>Total number of certified clients for scopes</w:t>
            </w:r>
          </w:p>
        </w:tc>
        <w:tc>
          <w:tcPr>
            <w:tcW w:w="1935" w:type="dxa"/>
          </w:tcPr>
          <w:p w14:paraId="5D471FB5" w14:textId="77777777" w:rsidR="009E793D" w:rsidRPr="009D1F46" w:rsidRDefault="009E793D" w:rsidP="0084795B">
            <w:pPr>
              <w:rPr>
                <w:rFonts w:ascii="Arial Narrow" w:hAnsi="Arial Narrow"/>
              </w:rPr>
            </w:pPr>
            <w:r w:rsidRPr="009D1F46">
              <w:rPr>
                <w:rFonts w:ascii="Arial Narrow" w:hAnsi="Arial Narrow"/>
              </w:rPr>
              <w:t>Total number of certified clients for scopes</w:t>
            </w:r>
            <w:r w:rsidR="0056574B">
              <w:rPr>
                <w:rFonts w:ascii="Arial Narrow" w:hAnsi="Arial Narrow"/>
              </w:rPr>
              <w:t xml:space="preserve"> </w:t>
            </w:r>
            <w:r w:rsidR="00541982">
              <w:rPr>
                <w:rFonts w:ascii="Arial Narrow" w:hAnsi="Arial Narrow"/>
              </w:rPr>
              <w:t>for</w:t>
            </w:r>
            <w:r w:rsidRPr="009D1F46">
              <w:rPr>
                <w:rFonts w:ascii="Arial Narrow" w:hAnsi="Arial Narrow"/>
              </w:rPr>
              <w:t xml:space="preserve"> which accreditation is being sought</w:t>
            </w:r>
          </w:p>
        </w:tc>
      </w:tr>
      <w:tr w:rsidR="009E793D" w:rsidRPr="006D7588" w14:paraId="63171E7C" w14:textId="77777777" w:rsidTr="009D1F46">
        <w:trPr>
          <w:trHeight w:val="2040"/>
        </w:trPr>
        <w:tc>
          <w:tcPr>
            <w:tcW w:w="2539" w:type="dxa"/>
          </w:tcPr>
          <w:p w14:paraId="4BF9AF9C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44D2C32C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64963E1B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72D98AD1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1EAF5B2E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4849B2E0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4E6019EF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57CFC881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594BDF2B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4EBD5A73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5143C1D9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2F707408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0820145A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51B97213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525A1147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6455AA7B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457A1AC8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78624C49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6E15805B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49EA1C5E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354F1EFC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67" w:type="dxa"/>
          </w:tcPr>
          <w:p w14:paraId="37648569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66" w:type="dxa"/>
          </w:tcPr>
          <w:p w14:paraId="265EDB26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83" w:type="dxa"/>
          </w:tcPr>
          <w:p w14:paraId="2009F7A8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35" w:type="dxa"/>
          </w:tcPr>
          <w:p w14:paraId="396E9A02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</w:tbl>
    <w:p w14:paraId="595D3FF1" w14:textId="6CB41026" w:rsidR="00EE5E40" w:rsidRDefault="00EE5E40" w:rsidP="000447DB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703B4E2D" w14:textId="77777777" w:rsidR="001802E1" w:rsidRDefault="001802E1" w:rsidP="000447DB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08F95A22" w14:textId="778F8E91" w:rsidR="009E793D" w:rsidRPr="000447DB" w:rsidRDefault="009E793D" w:rsidP="000447DB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84795B"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>3.</w:t>
      </w:r>
      <w:r w:rsidRPr="000447DB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Staff Information  </w:t>
      </w:r>
    </w:p>
    <w:p w14:paraId="61039115" w14:textId="77777777" w:rsidR="009E793D" w:rsidRPr="000447DB" w:rsidRDefault="009E793D" w:rsidP="000447DB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szCs w:val="22"/>
          <w:shd w:val="clear" w:color="auto" w:fill="FFFFFF"/>
        </w:rPr>
      </w:pPr>
      <w:r w:rsidRPr="000447DB">
        <w:rPr>
          <w:rFonts w:ascii="Arial Narrow" w:hAnsi="Arial Narrow"/>
          <w:szCs w:val="22"/>
          <w:shd w:val="clear" w:color="auto" w:fill="FFFFFF"/>
        </w:rPr>
        <w:t xml:space="preserve">(Attach organization structure of the </w:t>
      </w:r>
      <w:r w:rsidR="002D6C9D">
        <w:rPr>
          <w:rFonts w:ascii="Arial Narrow" w:hAnsi="Arial Narrow"/>
          <w:szCs w:val="22"/>
          <w:shd w:val="clear" w:color="auto" w:fill="FFFFFF"/>
        </w:rPr>
        <w:t>System</w:t>
      </w:r>
      <w:r w:rsidR="00541982">
        <w:rPr>
          <w:rFonts w:ascii="Arial Narrow" w:hAnsi="Arial Narrow"/>
          <w:szCs w:val="22"/>
          <w:shd w:val="clear" w:color="auto" w:fill="FFFFFF"/>
        </w:rPr>
        <w:t xml:space="preserve"> </w:t>
      </w:r>
      <w:r w:rsidRPr="000447DB">
        <w:rPr>
          <w:rFonts w:ascii="Arial Narrow" w:hAnsi="Arial Narrow"/>
          <w:szCs w:val="22"/>
          <w:shd w:val="clear" w:color="auto" w:fill="FFFFFF"/>
        </w:rPr>
        <w:t>Certification Body and its relationship to parent organization if any)</w:t>
      </w:r>
    </w:p>
    <w:p w14:paraId="60E1BE73" w14:textId="77777777" w:rsidR="000447DB" w:rsidRPr="000447DB" w:rsidRDefault="000447DB" w:rsidP="000447DB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szCs w:val="22"/>
          <w:shd w:val="clear" w:color="auto" w:fill="FFFFFF"/>
        </w:rPr>
      </w:pPr>
    </w:p>
    <w:p w14:paraId="4F542A3A" w14:textId="77777777" w:rsidR="009E793D" w:rsidRPr="00541982" w:rsidRDefault="009E793D" w:rsidP="00541982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  <w:r w:rsidRPr="00541982">
        <w:rPr>
          <w:rFonts w:ascii="Arial Narrow" w:hAnsi="Arial Narrow"/>
        </w:rPr>
        <w:t>3.1 Total Number of Staff</w:t>
      </w:r>
      <w:r w:rsidR="00541982">
        <w:rPr>
          <w:rFonts w:ascii="Arial Narrow" w:hAnsi="Arial Narrow"/>
        </w:rPr>
        <w:t>:</w:t>
      </w:r>
    </w:p>
    <w:p w14:paraId="6AE4D4D9" w14:textId="77777777" w:rsidR="00213375" w:rsidRPr="00541982" w:rsidRDefault="00541982" w:rsidP="00541982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  <w:r w:rsidRPr="00541982">
        <w:rPr>
          <w:rFonts w:ascii="Arial Narrow" w:hAnsi="Arial Narrow" w:cs="Arial"/>
          <w:szCs w:val="22"/>
          <w:lang w:val="en-GB"/>
        </w:rPr>
        <w:tab/>
        <w:t xml:space="preserve"> </w:t>
      </w:r>
    </w:p>
    <w:p w14:paraId="67C68A9B" w14:textId="77777777" w:rsidR="009E793D" w:rsidRPr="000447DB" w:rsidRDefault="009E793D" w:rsidP="00541982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i/>
        </w:rPr>
      </w:pPr>
      <w:r w:rsidRPr="000447DB">
        <w:rPr>
          <w:rFonts w:ascii="Arial Narrow" w:hAnsi="Arial Narrow"/>
        </w:rPr>
        <w:t xml:space="preserve">3.2 Resources Available </w:t>
      </w:r>
      <w:r w:rsidRPr="000447DB">
        <w:rPr>
          <w:rFonts w:ascii="Arial Narrow" w:hAnsi="Arial Narrow"/>
          <w:i/>
        </w:rPr>
        <w:t>(Please tick the appropriate cages)</w:t>
      </w:r>
    </w:p>
    <w:p w14:paraId="46C04D3A" w14:textId="77777777" w:rsidR="009E793D" w:rsidRDefault="009E793D" w:rsidP="00541982">
      <w:pPr>
        <w:tabs>
          <w:tab w:val="left" w:pos="-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Wingdings" w:hAnsi="Wingdings" w:cs="Wingdings"/>
          <w:sz w:val="40"/>
          <w:szCs w:val="40"/>
        </w:rPr>
        <w:t></w:t>
      </w:r>
      <w:r>
        <w:rPr>
          <w:rFonts w:ascii="Wingdings" w:hAnsi="Wingdings" w:cs="Wingdings"/>
          <w:sz w:val="40"/>
          <w:szCs w:val="40"/>
        </w:rPr>
        <w:t></w:t>
      </w:r>
      <w:r w:rsidRPr="000447DB">
        <w:rPr>
          <w:rFonts w:ascii="Arial Narrow" w:hAnsi="Arial Narrow"/>
        </w:rPr>
        <w:t>Auditors Locally Available</w:t>
      </w:r>
      <w:r w:rsidRPr="000447DB">
        <w:rPr>
          <w:rFonts w:ascii="Arial Narrow" w:hAnsi="Arial Narrow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A5F79A5" w14:textId="77777777" w:rsidR="009E793D" w:rsidRPr="000447DB" w:rsidRDefault="009E793D" w:rsidP="00541982">
      <w:pPr>
        <w:tabs>
          <w:tab w:val="left" w:pos="-360"/>
        </w:tabs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Wingdings" w:hAnsi="Wingdings" w:cs="Wingdings"/>
          <w:sz w:val="40"/>
          <w:szCs w:val="40"/>
        </w:rPr>
        <w:t></w:t>
      </w:r>
      <w:r>
        <w:rPr>
          <w:rFonts w:ascii="Wingdings" w:hAnsi="Wingdings" w:cs="Wingdings"/>
          <w:sz w:val="40"/>
          <w:szCs w:val="40"/>
        </w:rPr>
        <w:t></w:t>
      </w:r>
      <w:r w:rsidRPr="000447DB">
        <w:rPr>
          <w:rFonts w:ascii="Arial Narrow" w:hAnsi="Arial Narrow"/>
        </w:rPr>
        <w:t xml:space="preserve">All Auditors sourced from outside </w:t>
      </w:r>
      <w:smartTag w:uri="urn:schemas-microsoft-com:office:smarttags" w:element="place">
        <w:smartTag w:uri="urn:schemas-microsoft-com:office:smarttags" w:element="country-region">
          <w:r w:rsidRPr="000447DB">
            <w:rPr>
              <w:rFonts w:ascii="Arial Narrow" w:hAnsi="Arial Narrow"/>
            </w:rPr>
            <w:t>Sri Lanka</w:t>
          </w:r>
        </w:smartTag>
      </w:smartTag>
    </w:p>
    <w:p w14:paraId="1BCA8509" w14:textId="77777777" w:rsidR="009E793D" w:rsidRDefault="009E793D" w:rsidP="00541982">
      <w:pPr>
        <w:tabs>
          <w:tab w:val="left" w:pos="-360"/>
        </w:tabs>
        <w:autoSpaceDE w:val="0"/>
        <w:autoSpaceDN w:val="0"/>
        <w:adjustRightInd w:val="0"/>
      </w:pPr>
      <w:r>
        <w:rPr>
          <w:rFonts w:ascii="Wingdings" w:hAnsi="Wingdings" w:cs="Wingdings"/>
          <w:sz w:val="40"/>
          <w:szCs w:val="40"/>
        </w:rPr>
        <w:t></w:t>
      </w:r>
      <w:r>
        <w:rPr>
          <w:rFonts w:ascii="Wingdings" w:hAnsi="Wingdings" w:cs="Wingdings"/>
          <w:sz w:val="40"/>
          <w:szCs w:val="40"/>
        </w:rPr>
        <w:t></w:t>
      </w:r>
      <w:r w:rsidRPr="000447DB">
        <w:rPr>
          <w:rFonts w:ascii="Arial Narrow" w:hAnsi="Arial Narrow"/>
        </w:rPr>
        <w:t>A</w:t>
      </w:r>
      <w:r w:rsidR="00541982">
        <w:rPr>
          <w:rFonts w:ascii="Arial Narrow" w:hAnsi="Arial Narrow"/>
        </w:rPr>
        <w:t>uditors</w:t>
      </w:r>
      <w:r w:rsidRPr="000447DB">
        <w:rPr>
          <w:rFonts w:ascii="Arial Narrow" w:hAnsi="Arial Narrow"/>
        </w:rPr>
        <w:t xml:space="preserve"> sourced from outside Sri Lanka based on needs</w:t>
      </w:r>
    </w:p>
    <w:p w14:paraId="435E78CB" w14:textId="77777777" w:rsidR="009E793D" w:rsidRPr="00AE0AC0" w:rsidRDefault="009E793D" w:rsidP="00541982">
      <w:pPr>
        <w:tabs>
          <w:tab w:val="left" w:pos="-360"/>
        </w:tabs>
        <w:autoSpaceDE w:val="0"/>
        <w:autoSpaceDN w:val="0"/>
        <w:adjustRightInd w:val="0"/>
        <w:rPr>
          <w:sz w:val="16"/>
          <w:szCs w:val="16"/>
        </w:rPr>
      </w:pPr>
    </w:p>
    <w:p w14:paraId="1A4CEB60" w14:textId="77777777" w:rsidR="009E793D" w:rsidRPr="00AE0AC0" w:rsidRDefault="009E793D" w:rsidP="009E793D">
      <w:pPr>
        <w:tabs>
          <w:tab w:val="left" w:pos="-360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13EE7D5F" w14:textId="77777777" w:rsidR="009E793D" w:rsidRPr="000447DB" w:rsidRDefault="000447DB" w:rsidP="009E793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</w:rPr>
      </w:pPr>
      <w:r w:rsidRPr="000447DB">
        <w:rPr>
          <w:rFonts w:ascii="Arial Narrow" w:hAnsi="Arial Narrow"/>
        </w:rPr>
        <w:t xml:space="preserve">3.3 </w:t>
      </w:r>
      <w:r w:rsidR="009E793D" w:rsidRPr="000447DB">
        <w:rPr>
          <w:rFonts w:ascii="Arial Narrow" w:hAnsi="Arial Narrow"/>
        </w:rPr>
        <w:t>Categories of Staff connected with the certification activities</w:t>
      </w:r>
    </w:p>
    <w:p w14:paraId="3F4C6188" w14:textId="77777777" w:rsidR="009E793D" w:rsidRPr="000447DB" w:rsidRDefault="009E793D" w:rsidP="009E793D">
      <w:pPr>
        <w:tabs>
          <w:tab w:val="left" w:pos="-360"/>
        </w:tabs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tbl>
      <w:tblPr>
        <w:tblW w:w="976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2401"/>
        <w:gridCol w:w="2401"/>
        <w:gridCol w:w="2401"/>
      </w:tblGrid>
      <w:tr w:rsidR="009E793D" w:rsidRPr="000447DB" w14:paraId="6D2A5873" w14:textId="77777777" w:rsidTr="00541982">
        <w:trPr>
          <w:trHeight w:val="618"/>
        </w:trPr>
        <w:tc>
          <w:tcPr>
            <w:tcW w:w="2563" w:type="dxa"/>
            <w:tcBorders>
              <w:bottom w:val="single" w:sz="4" w:space="0" w:color="auto"/>
            </w:tcBorders>
          </w:tcPr>
          <w:p w14:paraId="704664D6" w14:textId="77777777" w:rsidR="009E793D" w:rsidRPr="000447DB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47DB">
              <w:rPr>
                <w:rFonts w:ascii="Arial Narrow" w:hAnsi="Arial Narrow"/>
                <w:b/>
              </w:rPr>
              <w:t>Designation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57975C0E" w14:textId="77777777" w:rsidR="009E793D" w:rsidRPr="000447DB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47DB">
              <w:rPr>
                <w:rFonts w:ascii="Arial Narrow" w:hAnsi="Arial Narrow"/>
                <w:b/>
              </w:rPr>
              <w:t>Number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64B357BB" w14:textId="77777777" w:rsidR="009E793D" w:rsidRPr="000447DB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47DB">
              <w:rPr>
                <w:rFonts w:ascii="Arial Narrow" w:hAnsi="Arial Narrow"/>
                <w:b/>
              </w:rPr>
              <w:t>Permanent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14:paraId="4F39882F" w14:textId="77777777" w:rsidR="009E793D" w:rsidRPr="000447DB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r w:rsidRPr="000447DB">
              <w:rPr>
                <w:rFonts w:ascii="Arial Narrow" w:hAnsi="Arial Narrow"/>
                <w:b/>
              </w:rPr>
              <w:t>Contract</w:t>
            </w:r>
          </w:p>
        </w:tc>
      </w:tr>
      <w:tr w:rsidR="009E793D" w:rsidRPr="00543548" w14:paraId="3C91413B" w14:textId="77777777" w:rsidTr="00541982">
        <w:trPr>
          <w:trHeight w:val="618"/>
        </w:trPr>
        <w:tc>
          <w:tcPr>
            <w:tcW w:w="2563" w:type="dxa"/>
            <w:tcBorders>
              <w:bottom w:val="nil"/>
              <w:right w:val="single" w:sz="4" w:space="0" w:color="auto"/>
            </w:tcBorders>
          </w:tcPr>
          <w:p w14:paraId="0C902AC4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C565C4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DDCB65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left w:val="single" w:sz="4" w:space="0" w:color="auto"/>
              <w:bottom w:val="nil"/>
            </w:tcBorders>
          </w:tcPr>
          <w:p w14:paraId="43D0CE90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9E793D" w:rsidRPr="00543548" w14:paraId="4FD55FA2" w14:textId="77777777" w:rsidTr="00541982">
        <w:trPr>
          <w:trHeight w:val="665"/>
        </w:trPr>
        <w:tc>
          <w:tcPr>
            <w:tcW w:w="2563" w:type="dxa"/>
            <w:tcBorders>
              <w:top w:val="nil"/>
              <w:bottom w:val="nil"/>
              <w:right w:val="single" w:sz="4" w:space="0" w:color="auto"/>
            </w:tcBorders>
          </w:tcPr>
          <w:p w14:paraId="2B8042E3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2B8C2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6D075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</w:tcBorders>
          </w:tcPr>
          <w:p w14:paraId="4337D439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9E793D" w:rsidRPr="00543548" w14:paraId="6535BB07" w14:textId="77777777" w:rsidTr="00541982">
        <w:trPr>
          <w:trHeight w:val="665"/>
        </w:trPr>
        <w:tc>
          <w:tcPr>
            <w:tcW w:w="2563" w:type="dxa"/>
            <w:tcBorders>
              <w:top w:val="nil"/>
              <w:bottom w:val="nil"/>
              <w:right w:val="single" w:sz="4" w:space="0" w:color="auto"/>
            </w:tcBorders>
          </w:tcPr>
          <w:p w14:paraId="47C29AEC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E3E1B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15AA4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</w:tcBorders>
          </w:tcPr>
          <w:p w14:paraId="01DF0E56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9E793D" w:rsidRPr="00543548" w14:paraId="10C414BB" w14:textId="77777777" w:rsidTr="00541982">
        <w:trPr>
          <w:trHeight w:val="665"/>
        </w:trPr>
        <w:tc>
          <w:tcPr>
            <w:tcW w:w="2563" w:type="dxa"/>
            <w:tcBorders>
              <w:top w:val="nil"/>
              <w:bottom w:val="nil"/>
              <w:right w:val="single" w:sz="4" w:space="0" w:color="auto"/>
            </w:tcBorders>
          </w:tcPr>
          <w:p w14:paraId="5954E7D1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E1977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AA38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</w:tcBorders>
          </w:tcPr>
          <w:p w14:paraId="3D1604D4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9E793D" w:rsidRPr="00543548" w14:paraId="5E90C669" w14:textId="77777777" w:rsidTr="00541982">
        <w:trPr>
          <w:trHeight w:val="618"/>
        </w:trPr>
        <w:tc>
          <w:tcPr>
            <w:tcW w:w="2563" w:type="dxa"/>
            <w:tcBorders>
              <w:top w:val="nil"/>
              <w:bottom w:val="nil"/>
              <w:right w:val="single" w:sz="4" w:space="0" w:color="auto"/>
            </w:tcBorders>
          </w:tcPr>
          <w:p w14:paraId="4D5C09FF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86117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186F2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</w:tcBorders>
          </w:tcPr>
          <w:p w14:paraId="2A92D8B8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9E793D" w:rsidRPr="00543548" w14:paraId="5C4702B4" w14:textId="77777777" w:rsidTr="00541982">
        <w:trPr>
          <w:trHeight w:val="665"/>
        </w:trPr>
        <w:tc>
          <w:tcPr>
            <w:tcW w:w="2563" w:type="dxa"/>
            <w:tcBorders>
              <w:top w:val="nil"/>
              <w:bottom w:val="nil"/>
              <w:right w:val="single" w:sz="4" w:space="0" w:color="auto"/>
            </w:tcBorders>
          </w:tcPr>
          <w:p w14:paraId="7318937E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F3174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8D92D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</w:tcBorders>
          </w:tcPr>
          <w:p w14:paraId="0030695F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9E793D" w:rsidRPr="00543548" w14:paraId="774E90FC" w14:textId="77777777" w:rsidTr="00541982">
        <w:trPr>
          <w:trHeight w:val="665"/>
        </w:trPr>
        <w:tc>
          <w:tcPr>
            <w:tcW w:w="2563" w:type="dxa"/>
            <w:tcBorders>
              <w:top w:val="nil"/>
              <w:bottom w:val="nil"/>
              <w:right w:val="single" w:sz="4" w:space="0" w:color="auto"/>
            </w:tcBorders>
          </w:tcPr>
          <w:p w14:paraId="2B3F9F24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8F195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8C23D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</w:tcBorders>
          </w:tcPr>
          <w:p w14:paraId="49706139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9E793D" w:rsidRPr="00543548" w14:paraId="6BF6E191" w14:textId="77777777" w:rsidTr="00541982">
        <w:trPr>
          <w:trHeight w:val="665"/>
        </w:trPr>
        <w:tc>
          <w:tcPr>
            <w:tcW w:w="2563" w:type="dxa"/>
            <w:tcBorders>
              <w:top w:val="nil"/>
              <w:bottom w:val="nil"/>
              <w:right w:val="single" w:sz="4" w:space="0" w:color="auto"/>
            </w:tcBorders>
          </w:tcPr>
          <w:p w14:paraId="1C1D061D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05609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16664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</w:tcBorders>
          </w:tcPr>
          <w:p w14:paraId="77720356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9E793D" w:rsidRPr="00543548" w14:paraId="6FFE5511" w14:textId="77777777" w:rsidTr="00541982">
        <w:trPr>
          <w:trHeight w:val="80"/>
        </w:trPr>
        <w:tc>
          <w:tcPr>
            <w:tcW w:w="256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386418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6A2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658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F8EF3A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</w:tbl>
    <w:p w14:paraId="0B125495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</w:pPr>
    </w:p>
    <w:tbl>
      <w:tblPr>
        <w:tblW w:w="103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08"/>
        <w:gridCol w:w="4981"/>
      </w:tblGrid>
      <w:tr w:rsidR="000447DB" w:rsidRPr="00E65E3E" w14:paraId="0D61213A" w14:textId="77777777" w:rsidTr="000447DB">
        <w:tc>
          <w:tcPr>
            <w:tcW w:w="10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37EB7" w14:textId="77777777" w:rsidR="000447DB" w:rsidRPr="000447DB" w:rsidRDefault="000447DB" w:rsidP="000447DB">
            <w:pPr>
              <w:pStyle w:val="BodyTextIndent2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 w:rsidRPr="000447DB">
              <w:rPr>
                <w:rFonts w:ascii="Arial Narrow" w:hAnsi="Arial Narrow"/>
              </w:rPr>
              <w:t>3.4 Information regarding any individual or organization that has provided consultancy or following assistance to towards SLAB accreditation;</w:t>
            </w:r>
          </w:p>
        </w:tc>
      </w:tr>
      <w:tr w:rsidR="000447DB" w:rsidRPr="00E65E3E" w14:paraId="350F13AB" w14:textId="77777777" w:rsidTr="000447DB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47361" w14:textId="77777777" w:rsidR="000447DB" w:rsidRPr="000447DB" w:rsidRDefault="000447DB" w:rsidP="003A4BCE">
            <w:pPr>
              <w:spacing w:before="40"/>
              <w:jc w:val="both"/>
              <w:rPr>
                <w:rFonts w:ascii="Arial Narrow" w:hAnsi="Arial Narrow"/>
              </w:rPr>
            </w:pPr>
            <w:r w:rsidRPr="000447DB">
              <w:rPr>
                <w:rFonts w:ascii="Arial Narrow" w:hAnsi="Arial Narrow"/>
              </w:rPr>
              <w:t>Development of Quality Management System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B2AC0" w14:textId="77777777" w:rsidR="000447DB" w:rsidRPr="00E65E3E" w:rsidRDefault="000447DB" w:rsidP="003A4BCE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E65E3E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3F1C7" w14:textId="77777777" w:rsidR="000447DB" w:rsidRPr="00E65E3E" w:rsidRDefault="000447DB" w:rsidP="003A4BCE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E65E3E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0447DB" w:rsidRPr="00E65E3E" w14:paraId="434AF964" w14:textId="77777777" w:rsidTr="000447DB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25FB1" w14:textId="77777777" w:rsidR="000447DB" w:rsidRPr="000447DB" w:rsidRDefault="000447DB" w:rsidP="003A4BCE">
            <w:pPr>
              <w:spacing w:before="40"/>
              <w:jc w:val="both"/>
              <w:rPr>
                <w:rFonts w:ascii="Arial Narrow" w:hAnsi="Arial Narrow"/>
              </w:rPr>
            </w:pPr>
            <w:r w:rsidRPr="000447DB">
              <w:rPr>
                <w:rFonts w:ascii="Arial Narrow" w:hAnsi="Arial Narrow"/>
              </w:rPr>
              <w:t>Training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DC83E" w14:textId="77777777" w:rsidR="000447DB" w:rsidRPr="00E65E3E" w:rsidRDefault="000447DB" w:rsidP="003A4BCE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E65E3E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7BC2F" w14:textId="77777777" w:rsidR="000447DB" w:rsidRPr="00E65E3E" w:rsidRDefault="000447DB" w:rsidP="003A4BCE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E65E3E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0447DB" w:rsidRPr="00E65E3E" w14:paraId="2415FF50" w14:textId="77777777" w:rsidTr="000447DB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E5283" w14:textId="77777777" w:rsidR="000447DB" w:rsidRPr="000447DB" w:rsidRDefault="000447DB" w:rsidP="003A4BCE">
            <w:pPr>
              <w:spacing w:before="40"/>
              <w:jc w:val="both"/>
              <w:rPr>
                <w:rFonts w:ascii="Arial Narrow" w:hAnsi="Arial Narrow"/>
              </w:rPr>
            </w:pPr>
            <w:r w:rsidRPr="000447DB">
              <w:rPr>
                <w:rFonts w:ascii="Arial Narrow" w:hAnsi="Arial Narrow"/>
              </w:rPr>
              <w:t>Conducting Internal Audits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0359F" w14:textId="77777777" w:rsidR="000447DB" w:rsidRPr="00E65E3E" w:rsidRDefault="000447DB" w:rsidP="003A4BCE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E65E3E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5D9EC" w14:textId="77777777" w:rsidR="000447DB" w:rsidRPr="00E65E3E" w:rsidRDefault="000447DB" w:rsidP="003A4BCE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E65E3E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0447DB" w:rsidRPr="00E65E3E" w14:paraId="040ECF7A" w14:textId="77777777" w:rsidTr="000447DB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06BF6" w14:textId="77777777" w:rsidR="000447DB" w:rsidRPr="00E65E3E" w:rsidRDefault="000447DB" w:rsidP="003A4BCE">
            <w:pPr>
              <w:spacing w:before="40"/>
              <w:jc w:val="both"/>
              <w:rPr>
                <w:rFonts w:ascii="Arial Narrow" w:hAnsi="Arial Narrow"/>
              </w:rPr>
            </w:pPr>
            <w:r w:rsidRPr="00E65E3E">
              <w:rPr>
                <w:rFonts w:ascii="Arial Narrow" w:hAnsi="Arial Narrow"/>
                <w:bCs/>
              </w:rPr>
              <w:t>Other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ABCA4" w14:textId="77777777" w:rsidR="000447DB" w:rsidRPr="00E65E3E" w:rsidRDefault="000447DB" w:rsidP="003A4BCE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E65E3E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3DE95" w14:textId="77777777" w:rsidR="000447DB" w:rsidRPr="00E65E3E" w:rsidRDefault="000447DB" w:rsidP="003A4BCE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E65E3E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</w:tbl>
    <w:p w14:paraId="473A2A86" w14:textId="77777777" w:rsidR="000447DB" w:rsidRDefault="000447DB" w:rsidP="000447DB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</w:pPr>
    </w:p>
    <w:p w14:paraId="1D7E4128" w14:textId="77777777" w:rsidR="00541982" w:rsidRDefault="00541982" w:rsidP="000447DB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</w:pPr>
    </w:p>
    <w:p w14:paraId="0F965348" w14:textId="77777777" w:rsidR="0084795B" w:rsidRDefault="00340E8C" w:rsidP="00340E8C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00"/>
          <w:tab w:val="left" w:pos="495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450" w:right="-360"/>
      </w:pPr>
      <w:r>
        <w:rPr>
          <w:rFonts w:ascii="Arial Narrow" w:hAnsi="Arial Narrow"/>
        </w:rPr>
        <w:t xml:space="preserve">3.5 </w:t>
      </w:r>
      <w:r w:rsidRPr="00E65E3E">
        <w:rPr>
          <w:rFonts w:ascii="Arial Narrow" w:hAnsi="Arial Narrow"/>
        </w:rPr>
        <w:t>Any affiliation or relationships to SLAB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340E8C">
        <w:rPr>
          <w:rFonts w:ascii="Arial Narrow" w:hAnsi="Arial Narrow"/>
          <w:b/>
          <w:bCs/>
        </w:rPr>
        <w:t>:</w:t>
      </w:r>
      <w:r w:rsidRPr="00340E8C">
        <w:rPr>
          <w:rFonts w:ascii="Arial Narrow" w:hAnsi="Arial Narrow"/>
          <w:b/>
          <w:bCs/>
        </w:rPr>
        <w:tab/>
        <w:t>……………………………………………………</w:t>
      </w:r>
      <w:r>
        <w:rPr>
          <w:rFonts w:ascii="Arial Narrow" w:hAnsi="Arial Narrow"/>
        </w:rPr>
        <w:tab/>
      </w:r>
    </w:p>
    <w:p w14:paraId="1505AA08" w14:textId="77777777" w:rsidR="00541982" w:rsidRDefault="00541982" w:rsidP="000447DB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</w:pPr>
    </w:p>
    <w:p w14:paraId="047A3233" w14:textId="77777777" w:rsidR="00541982" w:rsidRDefault="00541982" w:rsidP="000447DB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</w:pPr>
    </w:p>
    <w:p w14:paraId="5EE4915D" w14:textId="2E32FD2C" w:rsidR="00541982" w:rsidRDefault="00541982" w:rsidP="000447DB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</w:pPr>
    </w:p>
    <w:p w14:paraId="75275F51" w14:textId="02809A92" w:rsidR="001802E1" w:rsidRDefault="001802E1" w:rsidP="000447DB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</w:pPr>
    </w:p>
    <w:p w14:paraId="1AB67522" w14:textId="77777777" w:rsidR="001802E1" w:rsidRDefault="001802E1" w:rsidP="000447DB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</w:pPr>
    </w:p>
    <w:p w14:paraId="01A97787" w14:textId="77777777" w:rsidR="009E793D" w:rsidRPr="000447DB" w:rsidRDefault="009E793D" w:rsidP="000447DB">
      <w:pPr>
        <w:tabs>
          <w:tab w:val="left" w:pos="-360"/>
          <w:tab w:val="left" w:pos="18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450" w:right="-360"/>
        <w:rPr>
          <w:rFonts w:ascii="Arial Narrow" w:hAnsi="Arial Narrow"/>
        </w:rPr>
      </w:pPr>
      <w:r>
        <w:lastRenderedPageBreak/>
        <w:t>3</w:t>
      </w:r>
      <w:r w:rsidRPr="000447DB">
        <w:rPr>
          <w:rFonts w:ascii="Arial Narrow" w:hAnsi="Arial Narrow"/>
        </w:rPr>
        <w:t>.</w:t>
      </w:r>
      <w:r w:rsidR="00340E8C">
        <w:rPr>
          <w:rFonts w:ascii="Arial Narrow" w:hAnsi="Arial Narrow"/>
        </w:rPr>
        <w:t>6</w:t>
      </w:r>
      <w:r w:rsidRPr="000447DB">
        <w:rPr>
          <w:rFonts w:ascii="Arial Narrow" w:hAnsi="Arial Narrow"/>
        </w:rPr>
        <w:t xml:space="preserve"> Details of Auditors who will be used for auditing purpose on the scope applied.</w:t>
      </w:r>
    </w:p>
    <w:p w14:paraId="5D5B283E" w14:textId="77777777" w:rsidR="009E793D" w:rsidRPr="000447DB" w:rsidRDefault="009E793D" w:rsidP="000447DB">
      <w:pPr>
        <w:tabs>
          <w:tab w:val="left" w:pos="360"/>
          <w:tab w:val="left" w:pos="960"/>
          <w:tab w:val="left" w:pos="99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450" w:right="-360"/>
        <w:rPr>
          <w:rFonts w:ascii="Arial Narrow" w:hAnsi="Arial Narrow"/>
        </w:rPr>
      </w:pPr>
      <w:r w:rsidRPr="000447DB">
        <w:rPr>
          <w:rFonts w:ascii="Arial Narrow" w:hAnsi="Arial Narrow"/>
        </w:rPr>
        <w:t>(Attach List of Auditors</w:t>
      </w:r>
      <w:r w:rsidR="00F75752">
        <w:rPr>
          <w:rFonts w:ascii="Arial Narrow" w:hAnsi="Arial Narrow"/>
        </w:rPr>
        <w:t xml:space="preserve"> and Experts</w:t>
      </w:r>
      <w:r w:rsidRPr="000447DB">
        <w:rPr>
          <w:rFonts w:ascii="Arial Narrow" w:hAnsi="Arial Narrow"/>
        </w:rPr>
        <w:t xml:space="preserve"> with their competence for </w:t>
      </w:r>
      <w:r w:rsidR="000447DB" w:rsidRPr="000447DB">
        <w:rPr>
          <w:rFonts w:ascii="Arial Narrow" w:hAnsi="Arial Narrow"/>
        </w:rPr>
        <w:t>the scope</w:t>
      </w:r>
      <w:r w:rsidRPr="000447DB">
        <w:rPr>
          <w:rFonts w:ascii="Arial Narrow" w:hAnsi="Arial Narrow"/>
        </w:rPr>
        <w:t>)</w:t>
      </w:r>
    </w:p>
    <w:p w14:paraId="0D23C731" w14:textId="77777777" w:rsidR="009E793D" w:rsidRPr="000447DB" w:rsidRDefault="009E793D" w:rsidP="009E793D">
      <w:pPr>
        <w:tabs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right="-360"/>
        <w:rPr>
          <w:rFonts w:ascii="Arial Narrow" w:hAnsi="Arial Narrow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1671"/>
        <w:gridCol w:w="1554"/>
        <w:gridCol w:w="1698"/>
        <w:gridCol w:w="1798"/>
      </w:tblGrid>
      <w:tr w:rsidR="009E793D" w:rsidRPr="000447DB" w14:paraId="0AE0AE24" w14:textId="77777777" w:rsidTr="000447DB">
        <w:trPr>
          <w:trHeight w:val="593"/>
        </w:trPr>
        <w:tc>
          <w:tcPr>
            <w:tcW w:w="2907" w:type="dxa"/>
            <w:vMerge w:val="restart"/>
          </w:tcPr>
          <w:p w14:paraId="309D5AA0" w14:textId="77777777" w:rsidR="009E793D" w:rsidRPr="000447DB" w:rsidRDefault="000447DB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  <w:r w:rsidRPr="000447DB">
              <w:rPr>
                <w:rFonts w:ascii="Arial Narrow" w:hAnsi="Arial Narrow"/>
              </w:rPr>
              <w:t>Head Office/Site/Location, etc.</w:t>
            </w:r>
          </w:p>
          <w:p w14:paraId="1FAA6BF7" w14:textId="77777777" w:rsidR="009E793D" w:rsidRPr="000447DB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3225" w:type="dxa"/>
            <w:gridSpan w:val="2"/>
          </w:tcPr>
          <w:p w14:paraId="67FCB347" w14:textId="77777777" w:rsidR="009E793D" w:rsidRPr="000447DB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  <w:r w:rsidRPr="000447DB">
              <w:rPr>
                <w:rFonts w:ascii="Arial Narrow" w:hAnsi="Arial Narrow"/>
              </w:rPr>
              <w:t xml:space="preserve">No. of </w:t>
            </w:r>
            <w:r w:rsidR="000447DB">
              <w:rPr>
                <w:rFonts w:ascii="Arial Narrow" w:hAnsi="Arial Narrow"/>
              </w:rPr>
              <w:t>q</w:t>
            </w:r>
            <w:r w:rsidRPr="000447DB">
              <w:rPr>
                <w:rFonts w:ascii="Arial Narrow" w:hAnsi="Arial Narrow"/>
              </w:rPr>
              <w:t xml:space="preserve">ualified </w:t>
            </w:r>
            <w:r w:rsidR="000447DB">
              <w:rPr>
                <w:rFonts w:ascii="Arial Narrow" w:hAnsi="Arial Narrow"/>
              </w:rPr>
              <w:t>p</w:t>
            </w:r>
            <w:r w:rsidRPr="000447DB">
              <w:rPr>
                <w:rFonts w:ascii="Arial Narrow" w:hAnsi="Arial Narrow"/>
                <w:iCs/>
              </w:rPr>
              <w:t>ermanent</w:t>
            </w:r>
          </w:p>
          <w:p w14:paraId="64768EBF" w14:textId="77777777" w:rsidR="009E793D" w:rsidRPr="000447DB" w:rsidRDefault="00FC0322" w:rsidP="000447DB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9E793D" w:rsidRPr="000447DB">
              <w:rPr>
                <w:rFonts w:ascii="Arial Narrow" w:hAnsi="Arial Narrow"/>
              </w:rPr>
              <w:t>uditors</w:t>
            </w:r>
            <w:r w:rsidR="00F75752">
              <w:rPr>
                <w:rFonts w:ascii="Arial Narrow" w:hAnsi="Arial Narrow"/>
              </w:rPr>
              <w:t xml:space="preserve"> and E</w:t>
            </w:r>
            <w:r>
              <w:rPr>
                <w:rFonts w:ascii="Arial Narrow" w:hAnsi="Arial Narrow"/>
              </w:rPr>
              <w:t>xperts</w:t>
            </w:r>
          </w:p>
        </w:tc>
        <w:tc>
          <w:tcPr>
            <w:tcW w:w="3496" w:type="dxa"/>
            <w:gridSpan w:val="2"/>
          </w:tcPr>
          <w:p w14:paraId="334F1B11" w14:textId="77777777" w:rsidR="009E793D" w:rsidRPr="000447DB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  <w:r w:rsidRPr="000447DB">
              <w:rPr>
                <w:rFonts w:ascii="Arial Narrow" w:hAnsi="Arial Narrow"/>
              </w:rPr>
              <w:t xml:space="preserve">No. of </w:t>
            </w:r>
            <w:r w:rsidR="000447DB">
              <w:rPr>
                <w:rFonts w:ascii="Arial Narrow" w:hAnsi="Arial Narrow"/>
              </w:rPr>
              <w:t>q</w:t>
            </w:r>
            <w:r w:rsidRPr="000447DB">
              <w:rPr>
                <w:rFonts w:ascii="Arial Narrow" w:hAnsi="Arial Narrow"/>
              </w:rPr>
              <w:t xml:space="preserve">ualified </w:t>
            </w:r>
            <w:r w:rsidR="000447DB">
              <w:rPr>
                <w:rFonts w:ascii="Arial Narrow" w:hAnsi="Arial Narrow"/>
              </w:rPr>
              <w:t>c</w:t>
            </w:r>
            <w:r w:rsidRPr="000447DB">
              <w:rPr>
                <w:rFonts w:ascii="Arial Narrow" w:hAnsi="Arial Narrow"/>
                <w:iCs/>
              </w:rPr>
              <w:t>ontracted</w:t>
            </w:r>
          </w:p>
          <w:p w14:paraId="7CCE214E" w14:textId="77777777" w:rsidR="009E793D" w:rsidRPr="000447DB" w:rsidRDefault="00FC0322" w:rsidP="000447DB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9E793D" w:rsidRPr="000447DB">
              <w:rPr>
                <w:rFonts w:ascii="Arial Narrow" w:hAnsi="Arial Narrow"/>
              </w:rPr>
              <w:t>uditors</w:t>
            </w:r>
            <w:r w:rsidR="00F75752">
              <w:rPr>
                <w:rFonts w:ascii="Arial Narrow" w:hAnsi="Arial Narrow"/>
              </w:rPr>
              <w:t xml:space="preserve"> and E</w:t>
            </w:r>
            <w:r>
              <w:rPr>
                <w:rFonts w:ascii="Arial Narrow" w:hAnsi="Arial Narrow"/>
              </w:rPr>
              <w:t>xperts</w:t>
            </w:r>
          </w:p>
        </w:tc>
      </w:tr>
      <w:tr w:rsidR="009E793D" w:rsidRPr="000447DB" w14:paraId="0A825EDE" w14:textId="77777777" w:rsidTr="000447DB">
        <w:tc>
          <w:tcPr>
            <w:tcW w:w="2907" w:type="dxa"/>
            <w:vMerge/>
          </w:tcPr>
          <w:p w14:paraId="688557D8" w14:textId="77777777" w:rsidR="009E793D" w:rsidRPr="000447DB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671" w:type="dxa"/>
          </w:tcPr>
          <w:p w14:paraId="5E87DF38" w14:textId="77777777" w:rsidR="009E793D" w:rsidRPr="000447DB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447DB">
              <w:rPr>
                <w:rFonts w:ascii="Arial Narrow" w:hAnsi="Arial Narrow"/>
              </w:rPr>
              <w:t>Local</w:t>
            </w:r>
          </w:p>
        </w:tc>
        <w:tc>
          <w:tcPr>
            <w:tcW w:w="1554" w:type="dxa"/>
          </w:tcPr>
          <w:p w14:paraId="1D8B5AD0" w14:textId="77777777" w:rsidR="009E793D" w:rsidRPr="000447DB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447DB">
              <w:rPr>
                <w:rFonts w:ascii="Arial Narrow" w:hAnsi="Arial Narrow"/>
              </w:rPr>
              <w:t xml:space="preserve">Foreign </w:t>
            </w:r>
          </w:p>
        </w:tc>
        <w:tc>
          <w:tcPr>
            <w:tcW w:w="1698" w:type="dxa"/>
          </w:tcPr>
          <w:p w14:paraId="06278D85" w14:textId="77777777" w:rsidR="009E793D" w:rsidRPr="000447DB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447DB">
              <w:rPr>
                <w:rFonts w:ascii="Arial Narrow" w:hAnsi="Arial Narrow"/>
              </w:rPr>
              <w:t>Local</w:t>
            </w:r>
          </w:p>
        </w:tc>
        <w:tc>
          <w:tcPr>
            <w:tcW w:w="1798" w:type="dxa"/>
          </w:tcPr>
          <w:p w14:paraId="366CE462" w14:textId="77777777" w:rsidR="009E793D" w:rsidRPr="000447DB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447DB">
              <w:rPr>
                <w:rFonts w:ascii="Arial Narrow" w:hAnsi="Arial Narrow"/>
              </w:rPr>
              <w:t>Foreign</w:t>
            </w:r>
          </w:p>
        </w:tc>
      </w:tr>
      <w:tr w:rsidR="009E793D" w:rsidRPr="00543548" w14:paraId="2324F059" w14:textId="77777777" w:rsidTr="000447DB">
        <w:tc>
          <w:tcPr>
            <w:tcW w:w="2907" w:type="dxa"/>
          </w:tcPr>
          <w:p w14:paraId="467E2744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70B53384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72864AA8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24EB0B0A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681349C9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470284FA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46B4464F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0CFA163A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71335428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671" w:type="dxa"/>
          </w:tcPr>
          <w:p w14:paraId="59307F5C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54" w:type="dxa"/>
          </w:tcPr>
          <w:p w14:paraId="3492DDF0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698" w:type="dxa"/>
          </w:tcPr>
          <w:p w14:paraId="01592126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798" w:type="dxa"/>
          </w:tcPr>
          <w:p w14:paraId="535963EE" w14:textId="77777777" w:rsidR="009E793D" w:rsidRPr="0054354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  <w:p w14:paraId="275B72FC" w14:textId="77777777" w:rsidR="009E793D" w:rsidRPr="00543548" w:rsidRDefault="009E793D" w:rsidP="003A4BCE"/>
          <w:p w14:paraId="7A570476" w14:textId="77777777" w:rsidR="009E793D" w:rsidRPr="00543548" w:rsidRDefault="009E793D" w:rsidP="003A4BCE"/>
          <w:p w14:paraId="775317AD" w14:textId="77777777" w:rsidR="009E793D" w:rsidRPr="00543548" w:rsidRDefault="009E793D" w:rsidP="003A4BCE"/>
          <w:p w14:paraId="49C04EF1" w14:textId="77777777" w:rsidR="009E793D" w:rsidRPr="00543548" w:rsidRDefault="009E793D" w:rsidP="003A4BCE"/>
          <w:p w14:paraId="71A16092" w14:textId="77777777" w:rsidR="009E793D" w:rsidRPr="00543548" w:rsidRDefault="009E793D" w:rsidP="003A4BCE"/>
          <w:p w14:paraId="5702A5E4" w14:textId="77777777" w:rsidR="009E793D" w:rsidRPr="00543548" w:rsidRDefault="009E793D" w:rsidP="003A4BCE"/>
          <w:p w14:paraId="1BA3088D" w14:textId="77777777" w:rsidR="009E793D" w:rsidRPr="00543548" w:rsidRDefault="009E793D" w:rsidP="003A4BCE"/>
          <w:p w14:paraId="588BD234" w14:textId="77777777" w:rsidR="009E793D" w:rsidRPr="00543548" w:rsidRDefault="009E793D" w:rsidP="003A4BCE"/>
          <w:p w14:paraId="070BEB96" w14:textId="77777777" w:rsidR="009E793D" w:rsidRPr="00543548" w:rsidRDefault="009E793D" w:rsidP="003A4BCE"/>
          <w:p w14:paraId="6F599309" w14:textId="77777777" w:rsidR="009E793D" w:rsidRPr="00543548" w:rsidRDefault="009E793D" w:rsidP="003A4BCE"/>
          <w:p w14:paraId="5A6AAD4A" w14:textId="77777777" w:rsidR="009E793D" w:rsidRPr="00543548" w:rsidRDefault="009E793D" w:rsidP="003A4BCE"/>
          <w:p w14:paraId="4986D4D0" w14:textId="77777777" w:rsidR="009E793D" w:rsidRPr="00543548" w:rsidRDefault="009E793D" w:rsidP="003A4BCE"/>
          <w:p w14:paraId="549EFCBD" w14:textId="77777777" w:rsidR="009E793D" w:rsidRPr="00543548" w:rsidRDefault="009E793D" w:rsidP="003A4BCE"/>
          <w:p w14:paraId="7252BBF1" w14:textId="77777777" w:rsidR="009E793D" w:rsidRPr="00543548" w:rsidRDefault="009E793D" w:rsidP="003A4BCE"/>
          <w:p w14:paraId="6B011238" w14:textId="77777777" w:rsidR="009E793D" w:rsidRPr="00543548" w:rsidRDefault="009E793D" w:rsidP="003A4BCE">
            <w:pPr>
              <w:jc w:val="center"/>
            </w:pPr>
          </w:p>
        </w:tc>
      </w:tr>
    </w:tbl>
    <w:p w14:paraId="5B253F80" w14:textId="77777777" w:rsidR="009A0909" w:rsidRDefault="009A0909" w:rsidP="009A0909">
      <w:pPr>
        <w:tabs>
          <w:tab w:val="left" w:pos="-360"/>
        </w:tabs>
        <w:suppressAutoHyphens/>
        <w:ind w:left="-360"/>
        <w:rPr>
          <w:shd w:val="clear" w:color="auto" w:fill="FFFFFF"/>
        </w:rPr>
      </w:pPr>
    </w:p>
    <w:p w14:paraId="3F02020B" w14:textId="77777777" w:rsidR="009E793D" w:rsidRPr="009A0909" w:rsidRDefault="009E793D" w:rsidP="009A0909">
      <w:pPr>
        <w:suppressAutoHyphens/>
        <w:ind w:left="-450"/>
        <w:rPr>
          <w:rFonts w:ascii="Arial Narrow" w:hAnsi="Arial Narrow"/>
          <w:shd w:val="clear" w:color="auto" w:fill="FFFFFF"/>
        </w:rPr>
      </w:pPr>
      <w:r w:rsidRPr="009A0909">
        <w:rPr>
          <w:rFonts w:ascii="Arial Narrow" w:hAnsi="Arial Narrow"/>
          <w:shd w:val="clear" w:color="auto" w:fill="FFFFFF"/>
        </w:rPr>
        <w:t>3.</w:t>
      </w:r>
      <w:r w:rsidR="00340E8C">
        <w:rPr>
          <w:rFonts w:ascii="Arial Narrow" w:hAnsi="Arial Narrow"/>
          <w:shd w:val="clear" w:color="auto" w:fill="FFFFFF"/>
        </w:rPr>
        <w:t>7</w:t>
      </w:r>
      <w:r w:rsidRPr="009A0909">
        <w:rPr>
          <w:rFonts w:ascii="Arial Narrow" w:hAnsi="Arial Narrow"/>
          <w:shd w:val="clear" w:color="auto" w:fill="FFFFFF"/>
        </w:rPr>
        <w:t xml:space="preserve">. </w:t>
      </w:r>
      <w:r w:rsidR="000447DB" w:rsidRPr="009A0909">
        <w:rPr>
          <w:rFonts w:ascii="Arial Narrow" w:hAnsi="Arial Narrow"/>
          <w:shd w:val="clear" w:color="auto" w:fill="FFFFFF"/>
        </w:rPr>
        <w:t>Please provide details of outsourced activities</w:t>
      </w:r>
      <w:r w:rsidR="009A0909" w:rsidRPr="009A0909">
        <w:rPr>
          <w:rFonts w:ascii="Arial Narrow" w:hAnsi="Arial Narrow"/>
          <w:shd w:val="clear" w:color="auto" w:fill="FFFFFF"/>
        </w:rPr>
        <w:t xml:space="preserve"> </w:t>
      </w:r>
      <w:r w:rsidR="009A0909" w:rsidRPr="009A0909">
        <w:rPr>
          <w:rFonts w:ascii="Arial Narrow" w:hAnsi="Arial Narrow" w:cs="Arial"/>
          <w:szCs w:val="22"/>
          <w:lang w:val="en-GB"/>
        </w:rPr>
        <w:t xml:space="preserve">Activities, related to the accredited scope of work, that are subcontracted on a permanent basis and Name </w:t>
      </w:r>
      <w:r w:rsidR="002D6C9D">
        <w:rPr>
          <w:rFonts w:ascii="Arial Narrow" w:hAnsi="Arial Narrow" w:cs="Arial"/>
          <w:szCs w:val="22"/>
          <w:lang w:val="en-GB"/>
        </w:rPr>
        <w:t>&amp;</w:t>
      </w:r>
      <w:r w:rsidR="009A0909" w:rsidRPr="009A0909">
        <w:rPr>
          <w:rFonts w:ascii="Arial Narrow" w:hAnsi="Arial Narrow" w:cs="Arial"/>
          <w:szCs w:val="22"/>
          <w:lang w:val="en-GB"/>
        </w:rPr>
        <w:t xml:space="preserve"> location of the contracted organization</w:t>
      </w:r>
    </w:p>
    <w:p w14:paraId="4B153317" w14:textId="0B56F30E" w:rsidR="009A0909" w:rsidRPr="00737E11" w:rsidRDefault="00507BF1" w:rsidP="009E793D">
      <w:pPr>
        <w:tabs>
          <w:tab w:val="left" w:pos="-360"/>
        </w:tabs>
        <w:suppressAutoHyphens/>
        <w:spacing w:line="480" w:lineRule="auto"/>
        <w:ind w:left="-360"/>
        <w:rPr>
          <w:shd w:val="clear" w:color="auto" w:fill="FFFFFF"/>
        </w:rPr>
      </w:pPr>
      <w:r>
        <w:rPr>
          <w:b/>
          <w:noProof/>
          <w:sz w:val="28"/>
          <w:szCs w:val="28"/>
          <w:lang w:bidi="si-L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09E397" wp14:editId="60E9FB34">
                <wp:simplePos x="0" y="0"/>
                <wp:positionH relativeFrom="column">
                  <wp:posOffset>-285750</wp:posOffset>
                </wp:positionH>
                <wp:positionV relativeFrom="paragraph">
                  <wp:posOffset>100330</wp:posOffset>
                </wp:positionV>
                <wp:extent cx="6083300" cy="793115"/>
                <wp:effectExtent l="9525" t="8890" r="12700" b="7620"/>
                <wp:wrapNone/>
                <wp:docPr id="3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144BD" w14:textId="77777777" w:rsidR="000D2FD5" w:rsidRDefault="000D2FD5" w:rsidP="009E79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9E397" id="Text Box 155" o:spid="_x0000_s1030" type="#_x0000_t202" style="position:absolute;left:0;text-align:left;margin-left:-22.5pt;margin-top:7.9pt;width:479pt;height:6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">
                <v:textbox>
                  <w:txbxContent>
                    <w:p w14:paraId="360144BD" w14:textId="77777777" w:rsidR="000D2FD5" w:rsidRDefault="000D2FD5" w:rsidP="009E793D"/>
                  </w:txbxContent>
                </v:textbox>
              </v:shape>
            </w:pict>
          </mc:Fallback>
        </mc:AlternateContent>
      </w:r>
    </w:p>
    <w:p w14:paraId="0755E40F" w14:textId="77777777" w:rsidR="009E793D" w:rsidRDefault="009E793D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rPr>
          <w:b/>
          <w:sz w:val="28"/>
          <w:szCs w:val="28"/>
          <w:shd w:val="clear" w:color="auto" w:fill="E0E0E0"/>
        </w:rPr>
      </w:pPr>
    </w:p>
    <w:p w14:paraId="051AB9BE" w14:textId="77777777" w:rsidR="009E793D" w:rsidRDefault="009E793D" w:rsidP="00D000C8">
      <w:pPr>
        <w:rPr>
          <w:lang w:val="en-GB"/>
        </w:rPr>
      </w:pPr>
    </w:p>
    <w:p w14:paraId="6D545A87" w14:textId="77777777" w:rsidR="009E793D" w:rsidRDefault="009E793D" w:rsidP="00D000C8">
      <w:pPr>
        <w:rPr>
          <w:lang w:val="en-GB"/>
        </w:rPr>
      </w:pPr>
    </w:p>
    <w:p w14:paraId="289DBE10" w14:textId="27B9807D" w:rsidR="009A0909" w:rsidRDefault="009A0909" w:rsidP="00D000C8">
      <w:pPr>
        <w:rPr>
          <w:rFonts w:cs="Arial"/>
          <w:szCs w:val="22"/>
          <w:lang w:val="en-GB"/>
        </w:rPr>
      </w:pPr>
    </w:p>
    <w:p w14:paraId="1282F542" w14:textId="4507A125" w:rsidR="00A1068A" w:rsidRDefault="00A1068A" w:rsidP="00D000C8">
      <w:pPr>
        <w:rPr>
          <w:rFonts w:cs="Arial"/>
          <w:szCs w:val="22"/>
          <w:lang w:val="en-GB"/>
        </w:rPr>
      </w:pPr>
    </w:p>
    <w:p w14:paraId="50BDDCCF" w14:textId="1ECCDF45" w:rsidR="00A1068A" w:rsidRDefault="00A1068A" w:rsidP="00D000C8">
      <w:pPr>
        <w:rPr>
          <w:rFonts w:cs="Arial"/>
          <w:szCs w:val="22"/>
          <w:lang w:val="en-GB"/>
        </w:rPr>
      </w:pPr>
    </w:p>
    <w:p w14:paraId="349E2D63" w14:textId="33400835" w:rsidR="00A1068A" w:rsidRDefault="00A1068A" w:rsidP="00D000C8">
      <w:pPr>
        <w:rPr>
          <w:rFonts w:cs="Arial"/>
          <w:szCs w:val="22"/>
          <w:lang w:val="en-GB"/>
        </w:rPr>
      </w:pPr>
    </w:p>
    <w:p w14:paraId="3A87998B" w14:textId="0886FB1A" w:rsidR="00A1068A" w:rsidRDefault="00A1068A" w:rsidP="00D000C8">
      <w:pPr>
        <w:rPr>
          <w:rFonts w:cs="Arial"/>
          <w:szCs w:val="22"/>
          <w:lang w:val="en-GB"/>
        </w:rPr>
      </w:pPr>
    </w:p>
    <w:p w14:paraId="3D5BBF61" w14:textId="03C9C927" w:rsidR="00A1068A" w:rsidRDefault="00A1068A" w:rsidP="00D000C8">
      <w:pPr>
        <w:rPr>
          <w:rFonts w:cs="Arial"/>
          <w:szCs w:val="22"/>
          <w:lang w:val="en-GB"/>
        </w:rPr>
      </w:pPr>
    </w:p>
    <w:p w14:paraId="6F3699A2" w14:textId="1CB0CC19" w:rsidR="00A1068A" w:rsidRDefault="00A1068A" w:rsidP="00D000C8">
      <w:pPr>
        <w:rPr>
          <w:rFonts w:cs="Arial"/>
          <w:szCs w:val="22"/>
          <w:lang w:val="en-GB"/>
        </w:rPr>
      </w:pPr>
    </w:p>
    <w:p w14:paraId="45929274" w14:textId="23094EE6" w:rsidR="00A1068A" w:rsidRDefault="00A1068A" w:rsidP="00D000C8">
      <w:pPr>
        <w:rPr>
          <w:rFonts w:cs="Arial"/>
          <w:szCs w:val="22"/>
          <w:lang w:val="en-GB"/>
        </w:rPr>
      </w:pPr>
    </w:p>
    <w:p w14:paraId="37249077" w14:textId="10C706F1" w:rsidR="00A1068A" w:rsidRDefault="00A1068A" w:rsidP="00D000C8">
      <w:pPr>
        <w:rPr>
          <w:rFonts w:cs="Arial"/>
          <w:szCs w:val="22"/>
          <w:lang w:val="en-GB"/>
        </w:rPr>
      </w:pPr>
    </w:p>
    <w:p w14:paraId="3E61F9A2" w14:textId="4FB28A87" w:rsidR="00A1068A" w:rsidRDefault="00A1068A" w:rsidP="00D000C8">
      <w:pPr>
        <w:rPr>
          <w:rFonts w:cs="Arial"/>
          <w:szCs w:val="22"/>
          <w:lang w:val="en-GB"/>
        </w:rPr>
      </w:pPr>
    </w:p>
    <w:p w14:paraId="0F792C3F" w14:textId="64B865A1" w:rsidR="00A1068A" w:rsidRDefault="00A1068A" w:rsidP="00D000C8">
      <w:pPr>
        <w:rPr>
          <w:rFonts w:cs="Arial"/>
          <w:szCs w:val="22"/>
          <w:lang w:val="en-GB"/>
        </w:rPr>
      </w:pPr>
    </w:p>
    <w:p w14:paraId="111FBEE3" w14:textId="09EAC570" w:rsidR="001802E1" w:rsidRDefault="001802E1" w:rsidP="00D000C8">
      <w:pPr>
        <w:rPr>
          <w:rFonts w:cs="Arial"/>
          <w:szCs w:val="22"/>
          <w:lang w:val="en-GB"/>
        </w:rPr>
      </w:pPr>
    </w:p>
    <w:p w14:paraId="0EA50B4B" w14:textId="6CAEF929" w:rsidR="001802E1" w:rsidRDefault="001802E1" w:rsidP="00D000C8">
      <w:pPr>
        <w:rPr>
          <w:rFonts w:cs="Arial"/>
          <w:szCs w:val="22"/>
          <w:lang w:val="en-GB"/>
        </w:rPr>
      </w:pPr>
    </w:p>
    <w:p w14:paraId="0F998D96" w14:textId="77777777" w:rsidR="001802E1" w:rsidRDefault="001802E1" w:rsidP="00D000C8">
      <w:pPr>
        <w:rPr>
          <w:rFonts w:cs="Arial"/>
          <w:szCs w:val="22"/>
          <w:lang w:val="en-GB"/>
        </w:rPr>
      </w:pPr>
    </w:p>
    <w:p w14:paraId="2B14C1D9" w14:textId="565D6138" w:rsidR="00A1068A" w:rsidRDefault="00A1068A" w:rsidP="00D000C8">
      <w:pPr>
        <w:rPr>
          <w:rFonts w:cs="Arial"/>
          <w:szCs w:val="22"/>
          <w:lang w:val="en-GB"/>
        </w:rPr>
      </w:pPr>
    </w:p>
    <w:p w14:paraId="576794CF" w14:textId="3BC49F84" w:rsidR="00A1068A" w:rsidRDefault="00A1068A" w:rsidP="00D000C8">
      <w:pPr>
        <w:rPr>
          <w:rFonts w:cs="Arial"/>
          <w:szCs w:val="22"/>
          <w:lang w:val="en-GB"/>
        </w:rPr>
      </w:pPr>
    </w:p>
    <w:p w14:paraId="01286E63" w14:textId="77777777" w:rsidR="00A1068A" w:rsidRDefault="00A1068A" w:rsidP="00D000C8">
      <w:pPr>
        <w:rPr>
          <w:lang w:val="en-GB"/>
        </w:rPr>
      </w:pPr>
    </w:p>
    <w:p w14:paraId="4691370A" w14:textId="77777777" w:rsidR="009A0909" w:rsidRDefault="009A0909" w:rsidP="00D000C8">
      <w:pPr>
        <w:rPr>
          <w:lang w:val="en-GB"/>
        </w:rPr>
      </w:pPr>
    </w:p>
    <w:p w14:paraId="4BF9628F" w14:textId="77777777" w:rsidR="009E793D" w:rsidRPr="009A0909" w:rsidRDefault="009E793D" w:rsidP="000447DB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9A0909"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 xml:space="preserve">4. Clients </w:t>
      </w:r>
    </w:p>
    <w:p w14:paraId="3946DF51" w14:textId="77777777" w:rsidR="009E793D" w:rsidRPr="009A0909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</w:rPr>
      </w:pPr>
      <w:r w:rsidRPr="009A0909">
        <w:rPr>
          <w:rFonts w:ascii="Arial Narrow" w:hAnsi="Arial Narrow"/>
        </w:rPr>
        <w:t xml:space="preserve">4.1 Please provide details of your clients based on the type of certification/scope  </w:t>
      </w:r>
    </w:p>
    <w:p w14:paraId="6EF1F852" w14:textId="77777777" w:rsidR="009E793D" w:rsidRPr="009A0909" w:rsidRDefault="009E793D" w:rsidP="009E793D">
      <w:pPr>
        <w:tabs>
          <w:tab w:val="left" w:pos="-360"/>
        </w:tabs>
        <w:rPr>
          <w:rFonts w:ascii="Arial Narrow" w:hAnsi="Arial Narrow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768"/>
      </w:tblGrid>
      <w:tr w:rsidR="009E793D" w:rsidRPr="009A0909" w14:paraId="5AF5924B" w14:textId="77777777" w:rsidTr="009A0909">
        <w:tc>
          <w:tcPr>
            <w:tcW w:w="4770" w:type="dxa"/>
          </w:tcPr>
          <w:p w14:paraId="53D05015" w14:textId="77777777" w:rsidR="009E793D" w:rsidRPr="009A0909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A0909">
              <w:rPr>
                <w:rFonts w:ascii="Arial Narrow" w:hAnsi="Arial Narrow"/>
              </w:rPr>
              <w:t>Certification</w:t>
            </w:r>
            <w:r w:rsidR="009A0909" w:rsidRPr="009A0909">
              <w:rPr>
                <w:rFonts w:ascii="Arial Narrow" w:hAnsi="Arial Narrow"/>
              </w:rPr>
              <w:t xml:space="preserve"> </w:t>
            </w:r>
            <w:r w:rsidRPr="009A0909">
              <w:rPr>
                <w:rFonts w:ascii="Arial Narrow" w:hAnsi="Arial Narrow"/>
              </w:rPr>
              <w:t xml:space="preserve">Scope </w:t>
            </w:r>
          </w:p>
          <w:p w14:paraId="799D1DDA" w14:textId="77777777" w:rsidR="009E793D" w:rsidRPr="009A0909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  <w:p w14:paraId="1B8F2770" w14:textId="77777777" w:rsidR="009E793D" w:rsidRPr="009A0909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768" w:type="dxa"/>
          </w:tcPr>
          <w:p w14:paraId="5DE8B540" w14:textId="77777777" w:rsidR="009E793D" w:rsidRPr="009A0909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</w:rPr>
            </w:pPr>
            <w:r w:rsidRPr="009A0909">
              <w:rPr>
                <w:rFonts w:ascii="Arial Narrow" w:hAnsi="Arial Narrow"/>
              </w:rPr>
              <w:t xml:space="preserve">Number of Clients </w:t>
            </w:r>
            <w:r w:rsidRPr="009A0909">
              <w:rPr>
                <w:rFonts w:ascii="Arial Narrow" w:hAnsi="Arial Narrow"/>
                <w:i/>
              </w:rPr>
              <w:t xml:space="preserve">(as at the date of submission of this </w:t>
            </w:r>
            <w:r w:rsidR="000447DB" w:rsidRPr="009A0909">
              <w:rPr>
                <w:rFonts w:ascii="Arial Narrow" w:hAnsi="Arial Narrow"/>
                <w:i/>
              </w:rPr>
              <w:t>application</w:t>
            </w:r>
            <w:r w:rsidRPr="009A0909">
              <w:rPr>
                <w:rFonts w:ascii="Arial Narrow" w:hAnsi="Arial Narrow"/>
                <w:i/>
              </w:rPr>
              <w:t>)</w:t>
            </w:r>
          </w:p>
          <w:p w14:paraId="437E2F9E" w14:textId="77777777" w:rsidR="009E793D" w:rsidRPr="009A0909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9E793D" w:rsidRPr="00543548" w14:paraId="48621638" w14:textId="77777777" w:rsidTr="009A0909">
        <w:trPr>
          <w:trHeight w:val="2685"/>
        </w:trPr>
        <w:tc>
          <w:tcPr>
            <w:tcW w:w="4770" w:type="dxa"/>
          </w:tcPr>
          <w:p w14:paraId="19FA358B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  <w:p w14:paraId="2EE4D75C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  <w:p w14:paraId="1C26B14D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  <w:p w14:paraId="136C9863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  <w:p w14:paraId="481ED765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  <w:p w14:paraId="623A17D4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4768" w:type="dxa"/>
          </w:tcPr>
          <w:p w14:paraId="69B10D8F" w14:textId="77777777" w:rsidR="009E793D" w:rsidRPr="00543548" w:rsidRDefault="009E793D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</w:tbl>
    <w:p w14:paraId="75FB3211" w14:textId="77777777" w:rsidR="009E793D" w:rsidRPr="0056574B" w:rsidRDefault="009E793D" w:rsidP="009A0909">
      <w:pPr>
        <w:tabs>
          <w:tab w:val="left" w:pos="360"/>
          <w:tab w:val="left" w:pos="960"/>
          <w:tab w:val="left" w:pos="1530"/>
          <w:tab w:val="left" w:pos="1560"/>
          <w:tab w:val="left" w:pos="2160"/>
          <w:tab w:val="left" w:pos="225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iCs/>
        </w:rPr>
      </w:pPr>
      <w:r w:rsidRPr="0056574B">
        <w:rPr>
          <w:rFonts w:ascii="Arial Narrow" w:hAnsi="Arial Narrow"/>
          <w:iCs/>
        </w:rPr>
        <w:t>Please attach a list of Clients for each scope</w:t>
      </w:r>
    </w:p>
    <w:p w14:paraId="40BC9A35" w14:textId="77777777" w:rsidR="009A0909" w:rsidRPr="0056574B" w:rsidRDefault="009A0909" w:rsidP="009A090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450"/>
        <w:rPr>
          <w:rFonts w:ascii="Arial Narrow" w:hAnsi="Arial Narrow"/>
          <w:b/>
          <w:shd w:val="clear" w:color="auto" w:fill="E0E0E0"/>
        </w:rPr>
      </w:pPr>
    </w:p>
    <w:p w14:paraId="1E74A99D" w14:textId="77777777" w:rsidR="009E793D" w:rsidRPr="0056574B" w:rsidRDefault="009E793D" w:rsidP="009A090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56574B">
        <w:rPr>
          <w:rFonts w:ascii="Arial Narrow" w:hAnsi="Arial Narrow"/>
          <w:b/>
          <w:sz w:val="28"/>
          <w:szCs w:val="28"/>
          <w:shd w:val="clear" w:color="auto" w:fill="E0E0E0"/>
        </w:rPr>
        <w:t>5. Other Information</w:t>
      </w:r>
    </w:p>
    <w:p w14:paraId="7C9BB503" w14:textId="77777777" w:rsidR="009E7C12" w:rsidRDefault="009E793D" w:rsidP="009A0909">
      <w:pPr>
        <w:autoSpaceDE w:val="0"/>
        <w:autoSpaceDN w:val="0"/>
        <w:adjustRightInd w:val="0"/>
        <w:ind w:left="-360"/>
        <w:rPr>
          <w:rFonts w:ascii="Arial Narrow" w:hAnsi="Arial Narrow"/>
        </w:rPr>
      </w:pPr>
      <w:r w:rsidRPr="0056574B">
        <w:rPr>
          <w:rFonts w:ascii="Arial Narrow" w:hAnsi="Arial Narrow"/>
        </w:rPr>
        <w:t xml:space="preserve">5.1 </w:t>
      </w:r>
      <w:r w:rsidR="009E7C12">
        <w:rPr>
          <w:rFonts w:ascii="Arial Narrow" w:hAnsi="Arial Narrow"/>
        </w:rPr>
        <w:t>Please provide details about the Scheme Owner and their requirements</w:t>
      </w:r>
      <w:r w:rsidR="007A51C5">
        <w:rPr>
          <w:rFonts w:ascii="Arial Narrow" w:hAnsi="Arial Narrow"/>
        </w:rPr>
        <w:t xml:space="preserve"> </w:t>
      </w:r>
      <w:r w:rsidR="009E7C12">
        <w:rPr>
          <w:rFonts w:ascii="Arial Narrow" w:hAnsi="Arial Narrow"/>
        </w:rPr>
        <w:t>(AC-FM-4</w:t>
      </w:r>
      <w:r w:rsidR="00340E8C">
        <w:rPr>
          <w:rFonts w:ascii="Arial Narrow" w:hAnsi="Arial Narrow"/>
        </w:rPr>
        <w:t>8</w:t>
      </w:r>
      <w:r w:rsidR="009E7C12">
        <w:rPr>
          <w:rFonts w:ascii="Arial Narrow" w:hAnsi="Arial Narrow"/>
        </w:rPr>
        <w:t xml:space="preserve"> shall be completed and submitted along with the application)</w:t>
      </w:r>
    </w:p>
    <w:p w14:paraId="7C7C3124" w14:textId="516F3DD0" w:rsidR="009E7C12" w:rsidRDefault="00507BF1" w:rsidP="009A0909">
      <w:pPr>
        <w:autoSpaceDE w:val="0"/>
        <w:autoSpaceDN w:val="0"/>
        <w:adjustRightInd w:val="0"/>
        <w:ind w:left="-360"/>
        <w:rPr>
          <w:rFonts w:ascii="Arial Narrow" w:hAnsi="Arial Narrow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6CDF1D" wp14:editId="47D85630">
                <wp:simplePos x="0" y="0"/>
                <wp:positionH relativeFrom="column">
                  <wp:posOffset>-200025</wp:posOffset>
                </wp:positionH>
                <wp:positionV relativeFrom="paragraph">
                  <wp:posOffset>80010</wp:posOffset>
                </wp:positionV>
                <wp:extent cx="6019800" cy="1024890"/>
                <wp:effectExtent l="9525" t="13335" r="9525" b="9525"/>
                <wp:wrapNone/>
                <wp:docPr id="2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E92ED" w14:textId="77777777" w:rsidR="000D2FD5" w:rsidRDefault="000D2FD5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CDF1D" id="Rectangle 160" o:spid="_x0000_s1031" style="position:absolute;left:0;text-align:left;margin-left:-15.75pt;margin-top:6.3pt;width:474pt;height:8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">
                <v:textbox>
                  <w:txbxContent>
                    <w:p w14:paraId="262E92ED" w14:textId="77777777" w:rsidR="000D2FD5" w:rsidRDefault="000D2FD5"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376386D" w14:textId="77777777" w:rsidR="009E7C12" w:rsidRDefault="009E7C12" w:rsidP="009A0909">
      <w:pPr>
        <w:autoSpaceDE w:val="0"/>
        <w:autoSpaceDN w:val="0"/>
        <w:adjustRightInd w:val="0"/>
        <w:ind w:left="-360"/>
        <w:rPr>
          <w:rFonts w:ascii="Arial Narrow" w:hAnsi="Arial Narrow"/>
        </w:rPr>
      </w:pPr>
    </w:p>
    <w:p w14:paraId="295F7B4D" w14:textId="77777777" w:rsidR="009E7C12" w:rsidRDefault="009E7C12" w:rsidP="009A0909">
      <w:pPr>
        <w:autoSpaceDE w:val="0"/>
        <w:autoSpaceDN w:val="0"/>
        <w:adjustRightInd w:val="0"/>
        <w:ind w:left="-360"/>
        <w:rPr>
          <w:rFonts w:ascii="Arial Narrow" w:hAnsi="Arial Narrow"/>
        </w:rPr>
      </w:pPr>
    </w:p>
    <w:p w14:paraId="4F09FA4F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4CD49186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11DF9FF1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4B07A75C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7FAC40D8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0E40A92A" w14:textId="77777777" w:rsidR="009E793D" w:rsidRPr="009E7C12" w:rsidRDefault="009E7C12" w:rsidP="009E793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</w:rPr>
      </w:pPr>
      <w:r w:rsidRPr="009E7C12">
        <w:rPr>
          <w:rFonts w:ascii="Arial Narrow" w:hAnsi="Arial Narrow"/>
        </w:rPr>
        <w:t>5.2 Please provide details about the regulator/s and their requirements, if applicable (details shall be submitted along with the application)</w:t>
      </w:r>
    </w:p>
    <w:p w14:paraId="61A66C20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488EE67C" w14:textId="47C38F99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3468CB6E" w14:textId="3351158D" w:rsidR="00A1068A" w:rsidRDefault="00A1068A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48B48CDA" w14:textId="518C5DBD" w:rsidR="00A1068A" w:rsidRDefault="00A1068A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10F4EDA3" w14:textId="77777777" w:rsidR="00A1068A" w:rsidRDefault="00A1068A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2D2CFB3D" w14:textId="77777777" w:rsidR="009E793D" w:rsidRPr="0056574B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  <w:sz w:val="20"/>
        </w:rPr>
      </w:pPr>
      <w:r w:rsidRPr="0056574B">
        <w:rPr>
          <w:rFonts w:ascii="Arial Narrow" w:hAnsi="Arial Narrow"/>
        </w:rPr>
        <w:t>5.</w:t>
      </w:r>
      <w:r w:rsidR="009E7C12">
        <w:rPr>
          <w:rFonts w:ascii="Arial Narrow" w:hAnsi="Arial Narrow"/>
        </w:rPr>
        <w:t>3</w:t>
      </w:r>
      <w:r w:rsidRPr="0056574B">
        <w:rPr>
          <w:rFonts w:ascii="Arial Narrow" w:hAnsi="Arial Narrow"/>
        </w:rPr>
        <w:t xml:space="preserve"> Please give any other details that you may consider be relevant to this </w:t>
      </w:r>
      <w:r w:rsidR="009A0909" w:rsidRPr="0056574B">
        <w:rPr>
          <w:rFonts w:ascii="Arial Narrow" w:hAnsi="Arial Narrow"/>
        </w:rPr>
        <w:t>a</w:t>
      </w:r>
      <w:r w:rsidRPr="0056574B">
        <w:rPr>
          <w:rFonts w:ascii="Arial Narrow" w:hAnsi="Arial Narrow"/>
        </w:rPr>
        <w:t>pplication.</w:t>
      </w:r>
    </w:p>
    <w:p w14:paraId="31AF24FC" w14:textId="54C1D825" w:rsidR="009E793D" w:rsidRPr="0061712F" w:rsidRDefault="00507BF1" w:rsidP="009E793D">
      <w:pPr>
        <w:tabs>
          <w:tab w:val="left" w:pos="-360"/>
        </w:tabs>
        <w:autoSpaceDE w:val="0"/>
        <w:autoSpaceDN w:val="0"/>
        <w:adjustRightInd w:val="0"/>
        <w:rPr>
          <w:sz w:val="20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B82B69" wp14:editId="2F86784C">
                <wp:simplePos x="0" y="0"/>
                <wp:positionH relativeFrom="column">
                  <wp:posOffset>-200025</wp:posOffset>
                </wp:positionH>
                <wp:positionV relativeFrom="paragraph">
                  <wp:posOffset>83185</wp:posOffset>
                </wp:positionV>
                <wp:extent cx="6019800" cy="871855"/>
                <wp:effectExtent l="9525" t="6985" r="9525" b="6985"/>
                <wp:wrapNone/>
                <wp:docPr id="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A30B2" w14:textId="77777777" w:rsidR="000D2FD5" w:rsidRDefault="000D2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82B69" id="Rectangle 159" o:spid="_x0000_s1032" style="position:absolute;margin-left:-15.75pt;margin-top:6.55pt;width:474pt;height:6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">
                <v:textbox>
                  <w:txbxContent>
                    <w:p w14:paraId="716A30B2" w14:textId="77777777" w:rsidR="000D2FD5" w:rsidRDefault="000D2FD5"/>
                  </w:txbxContent>
                </v:textbox>
              </v:rect>
            </w:pict>
          </mc:Fallback>
        </mc:AlternateContent>
      </w:r>
    </w:p>
    <w:p w14:paraId="272A9883" w14:textId="77777777" w:rsidR="009E793D" w:rsidRDefault="009E793D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p w14:paraId="28299F93" w14:textId="77777777" w:rsidR="009E793D" w:rsidRDefault="009E793D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p w14:paraId="5FDB96E7" w14:textId="77777777" w:rsidR="009E793D" w:rsidRDefault="009E793D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p w14:paraId="47878F1D" w14:textId="10D9785B" w:rsidR="00EE5E40" w:rsidRDefault="00EE5E40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p w14:paraId="01EAEBC4" w14:textId="77777777" w:rsidR="001802E1" w:rsidRDefault="001802E1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p w14:paraId="49D21CB8" w14:textId="77777777" w:rsidR="009A0909" w:rsidRDefault="009A0909" w:rsidP="009A090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AA5B16"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 xml:space="preserve">6. Please attach the </w:t>
      </w:r>
      <w:r w:rsidR="00493558">
        <w:rPr>
          <w:rFonts w:ascii="Arial Narrow" w:hAnsi="Arial Narrow"/>
          <w:b/>
          <w:sz w:val="28"/>
          <w:szCs w:val="28"/>
          <w:shd w:val="clear" w:color="auto" w:fill="E0E0E0"/>
        </w:rPr>
        <w:t xml:space="preserve">soft copies of the </w:t>
      </w:r>
      <w:r w:rsidRPr="00AA5B16">
        <w:rPr>
          <w:rFonts w:ascii="Arial Narrow" w:hAnsi="Arial Narrow"/>
          <w:b/>
          <w:sz w:val="28"/>
          <w:szCs w:val="28"/>
          <w:shd w:val="clear" w:color="auto" w:fill="E0E0E0"/>
        </w:rPr>
        <w:t>following documents</w:t>
      </w:r>
      <w:r w:rsidR="00FC0322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and </w:t>
      </w:r>
      <w:r w:rsidRPr="00AA5B16">
        <w:rPr>
          <w:rFonts w:ascii="Arial Narrow" w:hAnsi="Arial Narrow"/>
          <w:b/>
          <w:sz w:val="28"/>
          <w:szCs w:val="28"/>
          <w:shd w:val="clear" w:color="auto" w:fill="E0E0E0"/>
        </w:rPr>
        <w:t>records</w:t>
      </w:r>
      <w:r w:rsidR="00AA5B16" w:rsidRPr="00AA5B16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</w:t>
      </w:r>
    </w:p>
    <w:p w14:paraId="1CA497A3" w14:textId="77777777" w:rsidR="009E793D" w:rsidRDefault="009E793D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715A050E" w14:textId="77777777" w:rsidR="00210EBD" w:rsidRPr="007A51C5" w:rsidRDefault="00210EBD" w:rsidP="00210EBD">
      <w:pPr>
        <w:ind w:left="-360"/>
        <w:jc w:val="both"/>
        <w:rPr>
          <w:rFonts w:ascii="Arial Narrow" w:hAnsi="Arial Narrow"/>
          <w:iCs/>
        </w:rPr>
      </w:pPr>
      <w:r w:rsidRPr="007A51C5">
        <w:rPr>
          <w:rFonts w:ascii="Arial Narrow" w:hAnsi="Arial Narrow"/>
        </w:rPr>
        <w:t>6.1</w:t>
      </w:r>
      <w:r w:rsidRPr="007A51C5">
        <w:rPr>
          <w:rFonts w:ascii="Arial Narrow" w:hAnsi="Arial Narrow"/>
        </w:rPr>
        <w:tab/>
        <w:t>Annexure 01 -</w:t>
      </w:r>
      <w:r w:rsidRPr="007A51C5">
        <w:rPr>
          <w:rFonts w:ascii="Arial Narrow" w:hAnsi="Arial Narrow"/>
          <w:i/>
        </w:rPr>
        <w:t xml:space="preserve"> </w:t>
      </w:r>
      <w:r w:rsidRPr="007A51C5">
        <w:rPr>
          <w:rFonts w:ascii="Arial Narrow" w:hAnsi="Arial Narrow"/>
          <w:iCs/>
        </w:rPr>
        <w:t>Scope of Accreditation</w:t>
      </w:r>
    </w:p>
    <w:p w14:paraId="2580D6CF" w14:textId="77777777" w:rsidR="00210EBD" w:rsidRPr="007A51C5" w:rsidRDefault="00210EBD" w:rsidP="00210EBD">
      <w:pPr>
        <w:ind w:left="-360"/>
        <w:jc w:val="both"/>
        <w:rPr>
          <w:rFonts w:ascii="Arial Narrow" w:hAnsi="Arial Narrow"/>
          <w:iCs/>
        </w:rPr>
      </w:pPr>
      <w:r w:rsidRPr="007A51C5">
        <w:rPr>
          <w:rFonts w:ascii="Arial Narrow" w:hAnsi="Arial Narrow"/>
          <w:iCs/>
        </w:rPr>
        <w:t>6.2</w:t>
      </w:r>
      <w:r w:rsidRPr="007A51C5">
        <w:rPr>
          <w:rFonts w:ascii="Arial Narrow" w:hAnsi="Arial Narrow"/>
          <w:iCs/>
        </w:rPr>
        <w:tab/>
      </w:r>
      <w:r w:rsidRPr="007A51C5">
        <w:rPr>
          <w:rFonts w:ascii="Arial Narrow" w:hAnsi="Arial Narrow"/>
        </w:rPr>
        <w:t>Annexure 02 - Self-Assessment Checklist ISO/IEC 17021-1: 2015</w:t>
      </w:r>
    </w:p>
    <w:p w14:paraId="5ABD8C41" w14:textId="77777777" w:rsidR="00210EBD" w:rsidRPr="007A51C5" w:rsidRDefault="00210EBD" w:rsidP="00210EBD">
      <w:pPr>
        <w:ind w:left="-360"/>
        <w:jc w:val="both"/>
        <w:rPr>
          <w:rFonts w:ascii="Arial Narrow" w:hAnsi="Arial Narrow"/>
          <w:iCs/>
        </w:rPr>
      </w:pPr>
      <w:r w:rsidRPr="007A51C5">
        <w:rPr>
          <w:rFonts w:ascii="Arial Narrow" w:hAnsi="Arial Narrow"/>
          <w:iCs/>
        </w:rPr>
        <w:t>6.3</w:t>
      </w:r>
      <w:r w:rsidRPr="007A51C5">
        <w:rPr>
          <w:rFonts w:ascii="Arial Narrow" w:hAnsi="Arial Narrow"/>
          <w:iCs/>
        </w:rPr>
        <w:tab/>
      </w:r>
      <w:r w:rsidRPr="007A51C5">
        <w:rPr>
          <w:rFonts w:ascii="Arial Narrow" w:hAnsi="Arial Narrow"/>
        </w:rPr>
        <w:t xml:space="preserve">Annexure 03 - Self-Assessment Checklist </w:t>
      </w:r>
      <w:r w:rsidRPr="007A51C5">
        <w:rPr>
          <w:rFonts w:ascii="Arial Narrow" w:hAnsi="Arial Narrow"/>
          <w:spacing w:val="-1"/>
        </w:rPr>
        <w:t>ISO/IEC 17021-2:2016</w:t>
      </w:r>
      <w:r w:rsidR="007A51C5" w:rsidRPr="007A51C5">
        <w:rPr>
          <w:rFonts w:ascii="Arial Narrow" w:hAnsi="Arial Narrow"/>
          <w:spacing w:val="-1"/>
        </w:rPr>
        <w:t>, if applicable</w:t>
      </w:r>
    </w:p>
    <w:p w14:paraId="34BA7746" w14:textId="77777777" w:rsidR="00210EBD" w:rsidRPr="007A51C5" w:rsidRDefault="00210EBD" w:rsidP="00210EBD">
      <w:pPr>
        <w:suppressAutoHyphens/>
        <w:ind w:left="-360"/>
        <w:jc w:val="both"/>
        <w:outlineLvl w:val="0"/>
        <w:rPr>
          <w:rFonts w:ascii="Arial Narrow" w:hAnsi="Arial Narrow"/>
          <w:spacing w:val="-1"/>
        </w:rPr>
      </w:pPr>
      <w:r w:rsidRPr="007A51C5">
        <w:rPr>
          <w:rFonts w:ascii="Arial Narrow" w:hAnsi="Arial Narrow"/>
        </w:rPr>
        <w:t>6.4</w:t>
      </w:r>
      <w:r w:rsidRPr="007A51C5">
        <w:rPr>
          <w:rFonts w:ascii="Arial Narrow" w:hAnsi="Arial Narrow"/>
        </w:rPr>
        <w:tab/>
        <w:t xml:space="preserve">Annexure 04 - Self-Assessment Checklist </w:t>
      </w:r>
      <w:r w:rsidRPr="007A51C5">
        <w:rPr>
          <w:rFonts w:ascii="Arial Narrow" w:hAnsi="Arial Narrow"/>
          <w:spacing w:val="-1"/>
        </w:rPr>
        <w:t>ISO/IEC 17021-3:2017</w:t>
      </w:r>
      <w:r w:rsidR="007A51C5" w:rsidRPr="007A51C5">
        <w:rPr>
          <w:rFonts w:ascii="Arial Narrow" w:hAnsi="Arial Narrow"/>
          <w:spacing w:val="-1"/>
        </w:rPr>
        <w:t>, if applicable</w:t>
      </w:r>
    </w:p>
    <w:p w14:paraId="707E9437" w14:textId="77777777" w:rsidR="00210EBD" w:rsidRPr="007A51C5" w:rsidRDefault="00210EBD" w:rsidP="00210EBD">
      <w:pPr>
        <w:suppressAutoHyphens/>
        <w:ind w:left="-360"/>
        <w:jc w:val="both"/>
        <w:outlineLvl w:val="0"/>
        <w:rPr>
          <w:rFonts w:ascii="Arial Narrow" w:hAnsi="Arial Narrow"/>
          <w:spacing w:val="-1"/>
        </w:rPr>
      </w:pPr>
      <w:r w:rsidRPr="007A51C5">
        <w:rPr>
          <w:rFonts w:ascii="Arial Narrow" w:hAnsi="Arial Narrow"/>
          <w:spacing w:val="-1"/>
        </w:rPr>
        <w:t>6.5</w:t>
      </w:r>
      <w:r w:rsidRPr="007A51C5">
        <w:rPr>
          <w:rFonts w:ascii="Arial Narrow" w:hAnsi="Arial Narrow"/>
          <w:spacing w:val="-1"/>
        </w:rPr>
        <w:tab/>
      </w:r>
      <w:r w:rsidRPr="007A51C5">
        <w:rPr>
          <w:rFonts w:ascii="Arial Narrow" w:hAnsi="Arial Narrow"/>
        </w:rPr>
        <w:t xml:space="preserve">Annexure 05 - Self-Assessment Checklist </w:t>
      </w:r>
      <w:r w:rsidRPr="007A51C5">
        <w:rPr>
          <w:rFonts w:ascii="Arial Narrow" w:hAnsi="Arial Narrow"/>
          <w:spacing w:val="-1"/>
        </w:rPr>
        <w:t>ISO/IEC TS 17021-10:2018</w:t>
      </w:r>
      <w:r w:rsidR="007A51C5" w:rsidRPr="007A51C5">
        <w:rPr>
          <w:rFonts w:ascii="Arial Narrow" w:hAnsi="Arial Narrow"/>
          <w:spacing w:val="-1"/>
        </w:rPr>
        <w:t xml:space="preserve">, if applicable, </w:t>
      </w:r>
    </w:p>
    <w:p w14:paraId="4308EF60" w14:textId="77777777" w:rsidR="00210EBD" w:rsidRPr="007A51C5" w:rsidRDefault="00210EBD" w:rsidP="00210EBD">
      <w:pPr>
        <w:suppressAutoHyphens/>
        <w:ind w:left="-360"/>
        <w:jc w:val="both"/>
        <w:outlineLvl w:val="0"/>
        <w:rPr>
          <w:rFonts w:ascii="Arial Narrow" w:hAnsi="Arial Narrow"/>
          <w:spacing w:val="-1"/>
        </w:rPr>
      </w:pPr>
      <w:r w:rsidRPr="007A51C5">
        <w:rPr>
          <w:rFonts w:ascii="Arial Narrow" w:hAnsi="Arial Narrow"/>
          <w:spacing w:val="-1"/>
        </w:rPr>
        <w:t>6.6</w:t>
      </w:r>
      <w:r w:rsidRPr="007A51C5">
        <w:rPr>
          <w:rFonts w:ascii="Arial Narrow" w:hAnsi="Arial Narrow"/>
          <w:spacing w:val="-1"/>
        </w:rPr>
        <w:tab/>
      </w:r>
      <w:r w:rsidRPr="007A51C5">
        <w:rPr>
          <w:rFonts w:ascii="Arial Narrow" w:hAnsi="Arial Narrow"/>
        </w:rPr>
        <w:t xml:space="preserve">Annexure 06 - Self-Assessment Checklist </w:t>
      </w:r>
      <w:r w:rsidRPr="007A51C5">
        <w:rPr>
          <w:rFonts w:ascii="Arial Narrow" w:hAnsi="Arial Narrow"/>
          <w:spacing w:val="-1"/>
        </w:rPr>
        <w:t>ISO 50003:2021</w:t>
      </w:r>
      <w:r w:rsidR="007A51C5" w:rsidRPr="007A51C5">
        <w:rPr>
          <w:rFonts w:ascii="Arial Narrow" w:hAnsi="Arial Narrow"/>
          <w:spacing w:val="-1"/>
        </w:rPr>
        <w:t>, if applicable</w:t>
      </w:r>
    </w:p>
    <w:p w14:paraId="0B8B2439" w14:textId="277BAC08" w:rsidR="00210EBD" w:rsidRPr="00BD685A" w:rsidRDefault="00210EBD" w:rsidP="00BD685A">
      <w:pPr>
        <w:suppressAutoHyphens/>
        <w:ind w:left="-360"/>
        <w:jc w:val="both"/>
        <w:outlineLvl w:val="0"/>
        <w:rPr>
          <w:rFonts w:ascii="Arial Narrow" w:hAnsi="Arial Narrow"/>
          <w:bCs/>
          <w:spacing w:val="-1"/>
        </w:rPr>
      </w:pPr>
      <w:r w:rsidRPr="007A51C5">
        <w:rPr>
          <w:rFonts w:ascii="Arial Narrow" w:hAnsi="Arial Narrow"/>
        </w:rPr>
        <w:t>6.7</w:t>
      </w:r>
      <w:r w:rsidRPr="007A51C5">
        <w:rPr>
          <w:rFonts w:ascii="Arial Narrow" w:hAnsi="Arial Narrow"/>
        </w:rPr>
        <w:tab/>
        <w:t xml:space="preserve">Annexure 07 - Self-Assessment Checklist </w:t>
      </w:r>
      <w:r w:rsidRPr="007A51C5">
        <w:rPr>
          <w:rFonts w:ascii="Arial Narrow" w:hAnsi="Arial Narrow"/>
          <w:bCs/>
          <w:spacing w:val="-1"/>
        </w:rPr>
        <w:t>ISO 22003-1:2022</w:t>
      </w:r>
      <w:r w:rsidR="007A51C5" w:rsidRPr="007A51C5">
        <w:rPr>
          <w:rFonts w:ascii="Arial Narrow" w:hAnsi="Arial Narrow"/>
          <w:bCs/>
          <w:spacing w:val="-1"/>
        </w:rPr>
        <w:t xml:space="preserve">, </w:t>
      </w:r>
      <w:r w:rsidR="007A51C5" w:rsidRPr="007A51C5">
        <w:rPr>
          <w:rFonts w:ascii="Arial Narrow" w:hAnsi="Arial Narrow"/>
          <w:spacing w:val="-1"/>
        </w:rPr>
        <w:t>if applicable</w:t>
      </w:r>
    </w:p>
    <w:p w14:paraId="73F95B9F" w14:textId="06381E3A" w:rsidR="00D713B8" w:rsidRDefault="00D713B8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 w:rsidRPr="007A51C5">
        <w:rPr>
          <w:rFonts w:ascii="Arial Narrow" w:hAnsi="Arial Narrow"/>
          <w:bCs/>
          <w:spacing w:val="-1"/>
        </w:rPr>
        <w:t>6.</w:t>
      </w:r>
      <w:r w:rsidR="00BD685A">
        <w:rPr>
          <w:rFonts w:ascii="Arial Narrow" w:hAnsi="Arial Narrow"/>
          <w:bCs/>
          <w:spacing w:val="-1"/>
        </w:rPr>
        <w:t>8</w:t>
      </w:r>
      <w:r w:rsidRPr="007A51C5">
        <w:rPr>
          <w:rFonts w:ascii="Arial Narrow" w:hAnsi="Arial Narrow"/>
          <w:bCs/>
          <w:spacing w:val="-1"/>
        </w:rPr>
        <w:tab/>
      </w:r>
      <w:r w:rsidR="00D55F26">
        <w:rPr>
          <w:rFonts w:ascii="Arial Narrow" w:hAnsi="Arial Narrow"/>
          <w:bCs/>
          <w:spacing w:val="-1"/>
        </w:rPr>
        <w:t xml:space="preserve">Annexure 09 - </w:t>
      </w:r>
      <w:r w:rsidRPr="007A51C5">
        <w:rPr>
          <w:rFonts w:ascii="Arial Narrow" w:hAnsi="Arial Narrow"/>
          <w:bCs/>
          <w:spacing w:val="-1"/>
        </w:rPr>
        <w:t>AC-FM-4</w:t>
      </w:r>
      <w:r w:rsidR="00340E8C" w:rsidRPr="007A51C5">
        <w:rPr>
          <w:rFonts w:ascii="Arial Narrow" w:hAnsi="Arial Narrow"/>
          <w:bCs/>
          <w:spacing w:val="-1"/>
        </w:rPr>
        <w:t>8</w:t>
      </w:r>
      <w:r w:rsidRPr="007A51C5">
        <w:rPr>
          <w:rFonts w:ascii="Arial Narrow" w:hAnsi="Arial Narrow"/>
          <w:bCs/>
          <w:spacing w:val="-1"/>
        </w:rPr>
        <w:t xml:space="preserve">- </w:t>
      </w:r>
      <w:r w:rsidR="007A51C5" w:rsidRPr="007A51C5">
        <w:rPr>
          <w:rFonts w:ascii="Arial Narrow" w:hAnsi="Arial Narrow"/>
        </w:rPr>
        <w:t>Checklist for determination of suitability and acceptance of Conformity Assessment Schemes for accreditation purposes</w:t>
      </w:r>
    </w:p>
    <w:p w14:paraId="403CD674" w14:textId="25E343CB" w:rsidR="00F534BB" w:rsidRPr="007A51C5" w:rsidRDefault="00F534BB" w:rsidP="00F534BB">
      <w:pPr>
        <w:suppressAutoHyphens/>
        <w:ind w:left="-360"/>
        <w:jc w:val="both"/>
        <w:outlineLvl w:val="0"/>
        <w:rPr>
          <w:rFonts w:ascii="Arial Narrow" w:hAnsi="Arial Narrow"/>
          <w:bCs/>
          <w:spacing w:val="-1"/>
        </w:rPr>
      </w:pPr>
      <w:r>
        <w:rPr>
          <w:rFonts w:ascii="Arial Narrow" w:hAnsi="Arial Narrow"/>
        </w:rPr>
        <w:t>6.</w:t>
      </w:r>
      <w:r w:rsidR="00F55181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 </w:t>
      </w:r>
      <w:r w:rsidRPr="007A51C5">
        <w:rPr>
          <w:rFonts w:ascii="Arial Narrow" w:hAnsi="Arial Narrow"/>
        </w:rPr>
        <w:t xml:space="preserve">Annexure </w:t>
      </w:r>
      <w:r>
        <w:rPr>
          <w:rFonts w:ascii="Arial Narrow" w:hAnsi="Arial Narrow"/>
        </w:rPr>
        <w:t>10</w:t>
      </w:r>
      <w:r w:rsidRPr="007A51C5">
        <w:rPr>
          <w:rFonts w:ascii="Arial Narrow" w:hAnsi="Arial Narrow"/>
        </w:rPr>
        <w:t xml:space="preserve"> - </w:t>
      </w:r>
      <w:r w:rsidRPr="00F534BB">
        <w:rPr>
          <w:rFonts w:ascii="Arial Narrow" w:hAnsi="Arial Narrow"/>
        </w:rPr>
        <w:t>Self-Assessment Checklist ISO/IEC 27006-1:2024</w:t>
      </w:r>
      <w:r w:rsidRPr="00F534BB">
        <w:rPr>
          <w:rFonts w:ascii="Arial Narrow" w:hAnsi="Arial Narrow"/>
          <w:spacing w:val="-1"/>
        </w:rPr>
        <w:t>,</w:t>
      </w:r>
      <w:r w:rsidRPr="007A51C5">
        <w:rPr>
          <w:rFonts w:ascii="Arial Narrow" w:hAnsi="Arial Narrow"/>
          <w:spacing w:val="-1"/>
        </w:rPr>
        <w:t xml:space="preserve"> if applicable</w:t>
      </w:r>
    </w:p>
    <w:p w14:paraId="78FBE4FF" w14:textId="6798FF59" w:rsidR="00D713B8" w:rsidRPr="007A51C5" w:rsidRDefault="00F534BB" w:rsidP="00D713B8">
      <w:pPr>
        <w:suppressAutoHyphens/>
        <w:ind w:left="-360"/>
        <w:jc w:val="both"/>
        <w:outlineLvl w:val="0"/>
        <w:rPr>
          <w:rFonts w:ascii="Arial Narrow" w:hAnsi="Arial Narrow"/>
          <w:color w:val="000000"/>
        </w:rPr>
      </w:pPr>
      <w:r>
        <w:rPr>
          <w:rFonts w:ascii="Arial Narrow" w:hAnsi="Arial Narrow"/>
          <w:bCs/>
          <w:spacing w:val="-1"/>
        </w:rPr>
        <w:t>6.1</w:t>
      </w:r>
      <w:r w:rsidR="00F55181">
        <w:rPr>
          <w:rFonts w:ascii="Arial Narrow" w:hAnsi="Arial Narrow"/>
          <w:bCs/>
          <w:spacing w:val="-1"/>
        </w:rPr>
        <w:t>0</w:t>
      </w:r>
      <w:r w:rsidR="00D713B8" w:rsidRPr="007A51C5">
        <w:rPr>
          <w:rFonts w:ascii="Arial Narrow" w:hAnsi="Arial Narrow"/>
          <w:bCs/>
          <w:spacing w:val="-1"/>
        </w:rPr>
        <w:t xml:space="preserve"> </w:t>
      </w:r>
      <w:r w:rsidR="00D713B8" w:rsidRPr="007A51C5">
        <w:rPr>
          <w:rFonts w:ascii="Arial Narrow" w:hAnsi="Arial Narrow"/>
          <w:color w:val="000000"/>
        </w:rPr>
        <w:t>A copy of Legal Registration / relevant Act</w:t>
      </w:r>
    </w:p>
    <w:p w14:paraId="728D0810" w14:textId="66308D17" w:rsidR="00D713B8" w:rsidRPr="007A51C5" w:rsidRDefault="00D713B8" w:rsidP="00D713B8">
      <w:pPr>
        <w:suppressAutoHyphens/>
        <w:ind w:left="-360"/>
        <w:jc w:val="both"/>
        <w:outlineLvl w:val="0"/>
        <w:rPr>
          <w:rFonts w:ascii="Arial Narrow" w:hAnsi="Arial Narrow"/>
          <w:lang w:val="en-GB"/>
        </w:rPr>
      </w:pPr>
      <w:r w:rsidRPr="007A51C5">
        <w:rPr>
          <w:rFonts w:ascii="Arial Narrow" w:hAnsi="Arial Narrow"/>
          <w:bCs/>
          <w:spacing w:val="-1"/>
        </w:rPr>
        <w:t>6.1</w:t>
      </w:r>
      <w:r w:rsidR="00F55181">
        <w:rPr>
          <w:rFonts w:ascii="Arial Narrow" w:hAnsi="Arial Narrow"/>
          <w:bCs/>
          <w:spacing w:val="-1"/>
        </w:rPr>
        <w:t>1</w:t>
      </w:r>
      <w:r w:rsidR="00F534BB">
        <w:rPr>
          <w:rFonts w:ascii="Arial Narrow" w:hAnsi="Arial Narrow"/>
          <w:bCs/>
          <w:spacing w:val="-1"/>
        </w:rPr>
        <w:t xml:space="preserve"> </w:t>
      </w:r>
      <w:r w:rsidRPr="007A51C5">
        <w:rPr>
          <w:rFonts w:ascii="Arial Narrow" w:hAnsi="Arial Narrow"/>
          <w:lang w:val="en-GB"/>
        </w:rPr>
        <w:t>Quality Management System documentation</w:t>
      </w:r>
    </w:p>
    <w:p w14:paraId="277B50B7" w14:textId="2514C318" w:rsidR="00D713B8" w:rsidRPr="007A51C5" w:rsidRDefault="00F534BB" w:rsidP="00D713B8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  <w:lang w:val="en-GB"/>
        </w:rPr>
        <w:t>6.1</w:t>
      </w:r>
      <w:r w:rsidR="00F55181">
        <w:rPr>
          <w:rFonts w:ascii="Arial Narrow" w:hAnsi="Arial Narrow"/>
          <w:lang w:val="en-GB"/>
        </w:rPr>
        <w:t>2</w:t>
      </w:r>
      <w:r w:rsidR="00D713B8" w:rsidRPr="007A51C5">
        <w:rPr>
          <w:rFonts w:ascii="Arial Narrow" w:hAnsi="Arial Narrow"/>
          <w:lang w:val="en-GB"/>
        </w:rPr>
        <w:t xml:space="preserve"> </w:t>
      </w:r>
      <w:r w:rsidR="00D713B8" w:rsidRPr="007A51C5">
        <w:rPr>
          <w:rFonts w:ascii="Arial Narrow" w:hAnsi="Arial Narrow"/>
        </w:rPr>
        <w:t>Relevant Standard/s or Normative Document/s</w:t>
      </w:r>
    </w:p>
    <w:p w14:paraId="40D43C8B" w14:textId="4B29F436" w:rsidR="00D713B8" w:rsidRPr="007A51C5" w:rsidRDefault="00F534BB" w:rsidP="00D713B8">
      <w:pPr>
        <w:suppressAutoHyphens/>
        <w:ind w:left="-360"/>
        <w:jc w:val="both"/>
        <w:outlineLvl w:val="0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6.1</w:t>
      </w:r>
      <w:r w:rsidR="00F55181">
        <w:rPr>
          <w:rFonts w:ascii="Arial Narrow" w:hAnsi="Arial Narrow"/>
        </w:rPr>
        <w:t>3</w:t>
      </w:r>
      <w:r w:rsidR="00D713B8" w:rsidRPr="007A51C5">
        <w:rPr>
          <w:rFonts w:ascii="Arial Narrow" w:hAnsi="Arial Narrow"/>
        </w:rPr>
        <w:t xml:space="preserve"> Certification Scheme requirements</w:t>
      </w:r>
    </w:p>
    <w:p w14:paraId="292385F3" w14:textId="199118C7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6.1</w:t>
      </w:r>
      <w:r w:rsidR="00F55181">
        <w:rPr>
          <w:rFonts w:ascii="Arial Narrow" w:hAnsi="Arial Narrow"/>
        </w:rPr>
        <w:t>4</w:t>
      </w:r>
      <w:r w:rsidR="00D713B8" w:rsidRPr="007A51C5">
        <w:rPr>
          <w:rFonts w:ascii="Arial Narrow" w:hAnsi="Arial Narrow"/>
        </w:rPr>
        <w:t xml:space="preserve"> Regulatory requirements</w:t>
      </w:r>
    </w:p>
    <w:p w14:paraId="52D692DE" w14:textId="655FE4D2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 w:cs="Arial"/>
          <w:lang w:val="en-GB"/>
        </w:rPr>
      </w:pPr>
      <w:r>
        <w:rPr>
          <w:rFonts w:ascii="Arial Narrow" w:hAnsi="Arial Narrow"/>
        </w:rPr>
        <w:t>6.1</w:t>
      </w:r>
      <w:r w:rsidR="00F55181">
        <w:rPr>
          <w:rFonts w:ascii="Arial Narrow" w:hAnsi="Arial Narrow"/>
        </w:rPr>
        <w:t>5</w:t>
      </w:r>
      <w:r w:rsidR="00D713B8" w:rsidRPr="007A51C5">
        <w:rPr>
          <w:rFonts w:ascii="Arial Narrow" w:hAnsi="Arial Narrow"/>
        </w:rPr>
        <w:t xml:space="preserve"> </w:t>
      </w:r>
      <w:r w:rsidR="00D713B8" w:rsidRPr="007A51C5">
        <w:rPr>
          <w:rFonts w:ascii="Arial Narrow" w:hAnsi="Arial Narrow" w:cs="Arial"/>
          <w:lang w:val="en-GB"/>
        </w:rPr>
        <w:t>Competence requirements and qualification procedure</w:t>
      </w:r>
    </w:p>
    <w:p w14:paraId="0CCD3574" w14:textId="0F37832E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 w:cs="Arial"/>
          <w:lang w:val="en-GB"/>
        </w:rPr>
        <w:t>6.1</w:t>
      </w:r>
      <w:r w:rsidR="00F55181">
        <w:rPr>
          <w:rFonts w:ascii="Arial Narrow" w:hAnsi="Arial Narrow" w:cs="Arial"/>
          <w:lang w:val="en-GB"/>
        </w:rPr>
        <w:t>6</w:t>
      </w:r>
      <w:r w:rsidR="00D713B8" w:rsidRPr="007A51C5">
        <w:rPr>
          <w:rFonts w:ascii="Arial Narrow" w:hAnsi="Arial Narrow" w:cs="Arial"/>
          <w:lang w:val="en-GB"/>
        </w:rPr>
        <w:t xml:space="preserve"> </w:t>
      </w:r>
      <w:r w:rsidR="00D713B8" w:rsidRPr="007A51C5">
        <w:rPr>
          <w:rFonts w:ascii="Arial Narrow" w:hAnsi="Arial Narrow"/>
        </w:rPr>
        <w:t>List of Auditors and Experts with their competence for each scope</w:t>
      </w:r>
    </w:p>
    <w:p w14:paraId="37885EB6" w14:textId="04CFD8F5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6.1</w:t>
      </w:r>
      <w:r w:rsidR="00F55181">
        <w:rPr>
          <w:rFonts w:ascii="Arial Narrow" w:hAnsi="Arial Narrow"/>
        </w:rPr>
        <w:t>7</w:t>
      </w:r>
      <w:r w:rsidR="00D713B8" w:rsidRPr="007A51C5">
        <w:rPr>
          <w:rFonts w:ascii="Arial Narrow" w:hAnsi="Arial Narrow"/>
        </w:rPr>
        <w:t xml:space="preserve"> List of clients for each scope identifying clients already certified</w:t>
      </w:r>
    </w:p>
    <w:p w14:paraId="05A62F1B" w14:textId="357CC314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6.1</w:t>
      </w:r>
      <w:r w:rsidR="00F55181">
        <w:rPr>
          <w:rFonts w:ascii="Arial Narrow" w:hAnsi="Arial Narrow"/>
        </w:rPr>
        <w:t>8</w:t>
      </w:r>
      <w:r w:rsidR="00D713B8" w:rsidRPr="007A51C5">
        <w:rPr>
          <w:rFonts w:ascii="Arial Narrow" w:hAnsi="Arial Narrow"/>
        </w:rPr>
        <w:t xml:space="preserve"> Complete Organization Structure</w:t>
      </w:r>
    </w:p>
    <w:p w14:paraId="5369E11F" w14:textId="669B0008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 w:cs="Arial"/>
          <w:lang w:val="en-GB"/>
        </w:rPr>
      </w:pPr>
      <w:r>
        <w:rPr>
          <w:rFonts w:ascii="Arial Narrow" w:hAnsi="Arial Narrow"/>
        </w:rPr>
        <w:t>6.</w:t>
      </w:r>
      <w:r w:rsidR="00F55181">
        <w:rPr>
          <w:rFonts w:ascii="Arial Narrow" w:hAnsi="Arial Narrow"/>
        </w:rPr>
        <w:t>19</w:t>
      </w:r>
      <w:r w:rsidR="00D713B8" w:rsidRPr="007A51C5">
        <w:rPr>
          <w:rFonts w:ascii="Arial Narrow" w:hAnsi="Arial Narrow"/>
        </w:rPr>
        <w:t xml:space="preserve"> </w:t>
      </w:r>
      <w:r w:rsidR="00D713B8" w:rsidRPr="007A51C5">
        <w:rPr>
          <w:rFonts w:ascii="Arial Narrow" w:hAnsi="Arial Narrow" w:cs="Arial"/>
          <w:lang w:val="en-GB"/>
        </w:rPr>
        <w:t>Report of internal audit</w:t>
      </w:r>
    </w:p>
    <w:p w14:paraId="1FEE3296" w14:textId="09564CA8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  <w:bCs/>
        </w:rPr>
      </w:pPr>
      <w:r>
        <w:rPr>
          <w:rFonts w:ascii="Arial Narrow" w:hAnsi="Arial Narrow" w:cs="Arial"/>
          <w:lang w:val="en-GB"/>
        </w:rPr>
        <w:t>6.2</w:t>
      </w:r>
      <w:r w:rsidR="00F55181">
        <w:rPr>
          <w:rFonts w:ascii="Arial Narrow" w:hAnsi="Arial Narrow" w:cs="Arial"/>
          <w:lang w:val="en-GB"/>
        </w:rPr>
        <w:t>0</w:t>
      </w:r>
      <w:r w:rsidR="00D713B8" w:rsidRPr="007A51C5">
        <w:rPr>
          <w:rFonts w:ascii="Arial Narrow" w:hAnsi="Arial Narrow" w:cs="Arial"/>
          <w:lang w:val="en-GB"/>
        </w:rPr>
        <w:t xml:space="preserve"> </w:t>
      </w:r>
      <w:r w:rsidR="00D713B8" w:rsidRPr="007A51C5">
        <w:rPr>
          <w:rFonts w:ascii="Arial Narrow" w:hAnsi="Arial Narrow"/>
          <w:bCs/>
        </w:rPr>
        <w:t>Minutes of the last management review</w:t>
      </w:r>
    </w:p>
    <w:p w14:paraId="1017738B" w14:textId="58D4B84F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 w:cs="Arial"/>
          <w:lang w:val="en-GB"/>
        </w:rPr>
      </w:pPr>
      <w:r>
        <w:rPr>
          <w:rFonts w:ascii="Arial Narrow" w:hAnsi="Arial Narrow"/>
          <w:bCs/>
        </w:rPr>
        <w:t>6.2</w:t>
      </w:r>
      <w:r w:rsidR="00F55181">
        <w:rPr>
          <w:rFonts w:ascii="Arial Narrow" w:hAnsi="Arial Narrow"/>
          <w:bCs/>
        </w:rPr>
        <w:t>1</w:t>
      </w:r>
      <w:r w:rsidR="00D713B8" w:rsidRPr="007A51C5">
        <w:rPr>
          <w:rFonts w:ascii="Arial Narrow" w:hAnsi="Arial Narrow"/>
          <w:bCs/>
        </w:rPr>
        <w:t xml:space="preserve"> </w:t>
      </w:r>
      <w:r w:rsidR="00D713B8" w:rsidRPr="007A51C5">
        <w:rPr>
          <w:rFonts w:ascii="Arial Narrow" w:hAnsi="Arial Narrow" w:cs="Arial"/>
          <w:lang w:val="en-GB"/>
        </w:rPr>
        <w:t>An example of a scope certificate</w:t>
      </w:r>
    </w:p>
    <w:p w14:paraId="6EB8672C" w14:textId="2F9D2D3D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 w:cs="Arial"/>
          <w:lang w:val="en-GB"/>
        </w:rPr>
        <w:t>6.2</w:t>
      </w:r>
      <w:r w:rsidR="00F55181">
        <w:rPr>
          <w:rFonts w:ascii="Arial Narrow" w:hAnsi="Arial Narrow" w:cs="Arial"/>
          <w:lang w:val="en-GB"/>
        </w:rPr>
        <w:t>2</w:t>
      </w:r>
      <w:r w:rsidR="00D713B8" w:rsidRPr="007A51C5">
        <w:rPr>
          <w:rFonts w:ascii="Arial Narrow" w:hAnsi="Arial Narrow" w:cs="Arial"/>
          <w:lang w:val="en-GB"/>
        </w:rPr>
        <w:t xml:space="preserve"> </w:t>
      </w:r>
      <w:r w:rsidR="00D713B8" w:rsidRPr="007A51C5">
        <w:rPr>
          <w:rFonts w:ascii="Arial Narrow" w:hAnsi="Arial Narrow"/>
        </w:rPr>
        <w:t>If already accredited for the scope applied, documentary evidence</w:t>
      </w:r>
    </w:p>
    <w:p w14:paraId="335AEE5C" w14:textId="327F8DC8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6.2</w:t>
      </w:r>
      <w:r w:rsidR="00F55181">
        <w:rPr>
          <w:rFonts w:ascii="Arial Narrow" w:hAnsi="Arial Narrow"/>
        </w:rPr>
        <w:t>3</w:t>
      </w:r>
      <w:r w:rsidR="00D713B8" w:rsidRPr="007A51C5">
        <w:rPr>
          <w:rFonts w:ascii="Arial Narrow" w:hAnsi="Arial Narrow"/>
        </w:rPr>
        <w:t xml:space="preserve"> Two signed copies of Terms and Conditions for maintaining accreditation</w:t>
      </w:r>
      <w:r w:rsidR="00412E48">
        <w:rPr>
          <w:sz w:val="16"/>
          <w:szCs w:val="16"/>
        </w:rPr>
        <w:t xml:space="preserve"> </w:t>
      </w:r>
      <w:r w:rsidR="00F00805" w:rsidRPr="00AA5B16">
        <w:rPr>
          <w:rFonts w:ascii="Arial Narrow" w:hAnsi="Arial Narrow"/>
        </w:rPr>
        <w:t>(</w:t>
      </w:r>
      <w:r w:rsidR="00F00805">
        <w:rPr>
          <w:rFonts w:ascii="Arial Narrow" w:hAnsi="Arial Narrow"/>
        </w:rPr>
        <w:t>AC</w:t>
      </w:r>
      <w:r w:rsidR="00F00805" w:rsidRPr="00AA5B16">
        <w:rPr>
          <w:rFonts w:ascii="Arial Narrow" w:hAnsi="Arial Narrow"/>
        </w:rPr>
        <w:t>-RG(P)-0</w:t>
      </w:r>
      <w:r w:rsidR="00F00805">
        <w:rPr>
          <w:rFonts w:ascii="Arial Narrow" w:hAnsi="Arial Narrow"/>
        </w:rPr>
        <w:t>9</w:t>
      </w:r>
      <w:r w:rsidR="00F00805" w:rsidRPr="00AA5B16">
        <w:rPr>
          <w:rFonts w:ascii="Arial Narrow" w:hAnsi="Arial Narrow"/>
        </w:rPr>
        <w:t>)</w:t>
      </w:r>
    </w:p>
    <w:p w14:paraId="4276FE23" w14:textId="77777777" w:rsidR="00210EBD" w:rsidRPr="007A51C5" w:rsidRDefault="00210EBD" w:rsidP="009E793D">
      <w:pPr>
        <w:tabs>
          <w:tab w:val="left" w:pos="0"/>
          <w:tab w:val="center" w:pos="3827"/>
        </w:tabs>
        <w:suppressAutoHyphens/>
        <w:jc w:val="both"/>
        <w:outlineLvl w:val="0"/>
      </w:pPr>
    </w:p>
    <w:p w14:paraId="6A005FD3" w14:textId="77777777" w:rsidR="00210EBD" w:rsidRDefault="00210EBD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2B691D10" w14:textId="77777777" w:rsidR="00210EBD" w:rsidRDefault="00210EBD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7A8CA881" w14:textId="77777777" w:rsidR="00210EBD" w:rsidRDefault="00210EBD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012957D3" w14:textId="77777777" w:rsidR="00210EBD" w:rsidRDefault="00210EBD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2A1AEFFA" w14:textId="77777777" w:rsidR="007A51C5" w:rsidRDefault="007A51C5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667517BF" w14:textId="77777777" w:rsidR="007A51C5" w:rsidRDefault="007A51C5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351CDC22" w14:textId="77777777" w:rsidR="007A51C5" w:rsidRDefault="007A51C5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2F35C923" w14:textId="77777777" w:rsidR="007A51C5" w:rsidRDefault="007A51C5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3D7213D0" w14:textId="77777777" w:rsidR="007A51C5" w:rsidRDefault="007A51C5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5C6EF312" w14:textId="77777777" w:rsidR="007A51C5" w:rsidRDefault="007A51C5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276FD195" w14:textId="77777777" w:rsidR="007A51C5" w:rsidRDefault="007A51C5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07C80505" w14:textId="77777777" w:rsidR="007A51C5" w:rsidRDefault="007A51C5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1F7533A9" w14:textId="77777777" w:rsidR="007A51C5" w:rsidRDefault="007A51C5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6E4B9FA0" w14:textId="77777777" w:rsidR="00B652F1" w:rsidRDefault="00B652F1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6637B708" w14:textId="77777777" w:rsidR="00B652F1" w:rsidRDefault="00B652F1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02759C21" w14:textId="77777777" w:rsidR="00B652F1" w:rsidRDefault="00B652F1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74F358E1" w14:textId="77777777" w:rsidR="00B652F1" w:rsidRDefault="00B652F1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36A5A71A" w14:textId="071F80DE" w:rsidR="00B652F1" w:rsidRDefault="00B652F1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5E9F8144" w14:textId="282EF106" w:rsidR="00A1068A" w:rsidRDefault="00A1068A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2BE130C6" w14:textId="7918DB3E" w:rsidR="00A1068A" w:rsidRDefault="00A1068A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499FC605" w14:textId="117C8842" w:rsidR="00A1068A" w:rsidRDefault="00A1068A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718408AA" w14:textId="714D66E7" w:rsidR="00A1068A" w:rsidRDefault="00A1068A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4171A394" w14:textId="3F9D41C1" w:rsidR="00A1068A" w:rsidRDefault="00A1068A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0EF04C8D" w14:textId="33B582FB" w:rsidR="00A1068A" w:rsidRDefault="00A1068A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556EB525" w14:textId="13281DBE" w:rsidR="00A1068A" w:rsidRDefault="00A1068A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0509B893" w14:textId="60FA9BDE" w:rsidR="00A1068A" w:rsidRDefault="00A1068A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093A83E5" w14:textId="24E29F6A" w:rsidR="00A1068A" w:rsidRDefault="00A1068A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250A7A54" w14:textId="1E03B3AC" w:rsidR="00A1068A" w:rsidRDefault="00A1068A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0F108815" w14:textId="084142C2" w:rsidR="00A1068A" w:rsidRDefault="00A1068A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4AAAB7A3" w14:textId="77777777" w:rsidR="00A1068A" w:rsidRDefault="00A1068A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30057A21" w14:textId="368A3410" w:rsidR="007A51C5" w:rsidRDefault="007A51C5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6EFC0C32" w14:textId="626EF7DD" w:rsidR="00EE5E40" w:rsidRDefault="00EE5E40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5627BAB1" w14:textId="2C63743A" w:rsidR="00F55181" w:rsidRDefault="00F55181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7E6EAD7C" w14:textId="77026BC6" w:rsidR="001802E1" w:rsidRDefault="001802E1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32ED8357" w14:textId="77777777" w:rsidR="001802E1" w:rsidRDefault="001802E1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10E697F6" w14:textId="77777777" w:rsidR="00F55181" w:rsidRDefault="00F55181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5D2AFECE" w14:textId="77777777" w:rsidR="007A51C5" w:rsidRDefault="007A51C5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557E153A" w14:textId="77777777" w:rsidR="009E793D" w:rsidRPr="006A3B1A" w:rsidRDefault="009E793D" w:rsidP="00D532D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hd w:val="clear" w:color="auto" w:fill="E0E0E0"/>
        </w:rPr>
      </w:pPr>
      <w:r w:rsidRPr="006A3B1A">
        <w:rPr>
          <w:rFonts w:ascii="Arial Narrow" w:hAnsi="Arial Narrow"/>
          <w:b/>
          <w:shd w:val="clear" w:color="auto" w:fill="E0E0E0"/>
        </w:rPr>
        <w:lastRenderedPageBreak/>
        <w:t xml:space="preserve"> Declaration</w:t>
      </w:r>
    </w:p>
    <w:p w14:paraId="61013D97" w14:textId="77777777" w:rsidR="009E793D" w:rsidRPr="006A3B1A" w:rsidRDefault="009E793D" w:rsidP="00D532D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 w:cs="Arial"/>
          <w:b/>
          <w:shd w:val="clear" w:color="auto" w:fill="E0E0E0"/>
        </w:rPr>
      </w:pPr>
      <w:r w:rsidRPr="006A3B1A">
        <w:rPr>
          <w:rFonts w:ascii="Arial Narrow" w:hAnsi="Arial Narrow" w:cs="Arial"/>
        </w:rPr>
        <w:t xml:space="preserve">We declare that </w:t>
      </w:r>
    </w:p>
    <w:p w14:paraId="07A4BCCD" w14:textId="77777777" w:rsidR="00FC0322" w:rsidRPr="006A3B1A" w:rsidRDefault="00FC0322" w:rsidP="00FC0322">
      <w:pPr>
        <w:pStyle w:val="BodyTextIndent2"/>
        <w:spacing w:after="0" w:line="240" w:lineRule="auto"/>
        <w:ind w:left="90" w:hanging="450"/>
        <w:jc w:val="both"/>
        <w:rPr>
          <w:rFonts w:ascii="Arial Narrow" w:hAnsi="Arial Narrow" w:cs="Arial"/>
          <w:b/>
          <w:bCs/>
        </w:rPr>
      </w:pPr>
      <w:r w:rsidRPr="006A3B1A">
        <w:rPr>
          <w:rFonts w:ascii="Arial Narrow" w:hAnsi="Arial Narrow" w:cs="Arial"/>
        </w:rPr>
        <w:t>7</w:t>
      </w:r>
      <w:r w:rsidR="009E793D" w:rsidRPr="006A3B1A">
        <w:rPr>
          <w:rFonts w:ascii="Arial Narrow" w:hAnsi="Arial Narrow" w:cs="Arial"/>
        </w:rPr>
        <w:t>.1</w:t>
      </w:r>
      <w:r w:rsidR="009E793D" w:rsidRPr="006A3B1A">
        <w:rPr>
          <w:rFonts w:ascii="Arial Narrow" w:hAnsi="Arial Narrow" w:cs="Arial"/>
        </w:rPr>
        <w:tab/>
      </w:r>
      <w:r w:rsidRPr="006A3B1A">
        <w:rPr>
          <w:rFonts w:ascii="Arial Narrow" w:hAnsi="Arial Narrow" w:cs="Arial"/>
        </w:rPr>
        <w:t>We are aware of and will abide by the Terms and Conditions for maintaining accreditation (</w:t>
      </w:r>
      <w:r w:rsidR="00F534BB">
        <w:rPr>
          <w:rFonts w:ascii="Arial Narrow" w:hAnsi="Arial Narrow" w:cs="Arial"/>
        </w:rPr>
        <w:t>AC-RG(P)-09</w:t>
      </w:r>
      <w:r w:rsidRPr="006A3B1A">
        <w:rPr>
          <w:rFonts w:ascii="Arial Narrow" w:hAnsi="Arial Narrow" w:cs="Arial"/>
        </w:rPr>
        <w:t>) to be signed by both parties, which is enclosed.</w:t>
      </w:r>
    </w:p>
    <w:p w14:paraId="55EBAA03" w14:textId="77777777" w:rsidR="009E793D" w:rsidRPr="006A3B1A" w:rsidRDefault="009E793D" w:rsidP="00D532D9">
      <w:pPr>
        <w:ind w:left="270" w:hanging="630"/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>.</w:t>
      </w:r>
    </w:p>
    <w:p w14:paraId="4CE60F01" w14:textId="79605FB4" w:rsidR="00FC0322" w:rsidRPr="00F55181" w:rsidRDefault="00FC0322" w:rsidP="000E4EF7">
      <w:pPr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 xml:space="preserve">We agree to comply fully and continually fulfill the requirements of ISO/IEC </w:t>
      </w:r>
      <w:r w:rsidR="00C235BE">
        <w:rPr>
          <w:rFonts w:ascii="Arial Narrow" w:hAnsi="Arial Narrow" w:cs="Arial"/>
        </w:rPr>
        <w:t>17021-1: 2015</w:t>
      </w:r>
      <w:r w:rsidRPr="006A3B1A">
        <w:rPr>
          <w:rFonts w:ascii="Arial Narrow" w:hAnsi="Arial Narrow" w:cs="Arial"/>
        </w:rPr>
        <w:t xml:space="preserve"> </w:t>
      </w:r>
      <w:r w:rsidRPr="00F55181">
        <w:rPr>
          <w:rFonts w:ascii="Arial Narrow" w:hAnsi="Arial Narrow" w:cs="Arial"/>
        </w:rPr>
        <w:t xml:space="preserve">and </w:t>
      </w:r>
      <w:r w:rsidR="000E4EF7" w:rsidRPr="00F55181">
        <w:rPr>
          <w:rFonts w:ascii="Arial Narrow" w:hAnsi="Arial Narrow" w:cs="Arial"/>
        </w:rPr>
        <w:t>SLAB Rules and Procedures for accreditation (AC-RG(P)-27).</w:t>
      </w:r>
    </w:p>
    <w:p w14:paraId="30DA7201" w14:textId="77777777" w:rsidR="00FC0322" w:rsidRPr="006A3B1A" w:rsidRDefault="00FC0322" w:rsidP="00FC0322">
      <w:pPr>
        <w:jc w:val="both"/>
        <w:rPr>
          <w:rFonts w:ascii="Arial Narrow" w:hAnsi="Arial Narrow" w:cs="Arial"/>
        </w:rPr>
      </w:pPr>
    </w:p>
    <w:p w14:paraId="475465A2" w14:textId="77777777" w:rsidR="00FC0322" w:rsidRPr="006A3B1A" w:rsidRDefault="00FC0322" w:rsidP="005A1265">
      <w:pPr>
        <w:numPr>
          <w:ilvl w:val="1"/>
          <w:numId w:val="2"/>
        </w:numPr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>We agree to comply with accreditation procedures and pay all costs for activities related to accreditation process as per</w:t>
      </w:r>
      <w:r w:rsidRPr="006A3B1A">
        <w:rPr>
          <w:rFonts w:ascii="Arial Narrow" w:hAnsi="Arial Narrow" w:cs="Arial"/>
          <w:color w:val="FF0000"/>
        </w:rPr>
        <w:t xml:space="preserve"> </w:t>
      </w:r>
      <w:r w:rsidRPr="006A3B1A">
        <w:rPr>
          <w:rFonts w:ascii="Arial Narrow" w:hAnsi="Arial Narrow" w:cs="Arial"/>
        </w:rPr>
        <w:t>Terms and Conditions for maintaining accreditation (</w:t>
      </w:r>
      <w:r w:rsidR="00F534BB">
        <w:rPr>
          <w:rFonts w:ascii="Arial Narrow" w:hAnsi="Arial Narrow" w:cs="Arial"/>
        </w:rPr>
        <w:t>AC</w:t>
      </w:r>
      <w:r w:rsidRPr="006A3B1A">
        <w:rPr>
          <w:rFonts w:ascii="Arial Narrow" w:hAnsi="Arial Narrow" w:cs="Arial"/>
        </w:rPr>
        <w:t>-R</w:t>
      </w:r>
      <w:r w:rsidR="00F534BB">
        <w:rPr>
          <w:rFonts w:ascii="Arial Narrow" w:hAnsi="Arial Narrow" w:cs="Arial"/>
        </w:rPr>
        <w:t>G(P)-09</w:t>
      </w:r>
      <w:r w:rsidRPr="006A3B1A">
        <w:rPr>
          <w:rFonts w:ascii="Arial Narrow" w:hAnsi="Arial Narrow" w:cs="Arial"/>
        </w:rPr>
        <w:t>) &amp; Fee Structure (C</w:t>
      </w:r>
      <w:r w:rsidR="00C235BE">
        <w:rPr>
          <w:rFonts w:ascii="Arial Narrow" w:hAnsi="Arial Narrow" w:cs="Arial"/>
        </w:rPr>
        <w:t>S</w:t>
      </w:r>
      <w:r w:rsidRPr="006A3B1A">
        <w:rPr>
          <w:rFonts w:ascii="Arial Narrow" w:hAnsi="Arial Narrow" w:cs="Arial"/>
        </w:rPr>
        <w:t xml:space="preserve">-RG(P)-01) available on SLAB website: </w:t>
      </w:r>
      <w:hyperlink r:id="rId13" w:history="1">
        <w:r w:rsidRPr="006A3B1A">
          <w:rPr>
            <w:rStyle w:val="Hyperlink"/>
            <w:rFonts w:ascii="Arial Narrow" w:hAnsi="Arial Narrow" w:cs="Arial"/>
            <w:color w:val="auto"/>
            <w:u w:val="none"/>
          </w:rPr>
          <w:t>www.slab.lk</w:t>
        </w:r>
      </w:hyperlink>
      <w:r w:rsidRPr="006A3B1A">
        <w:rPr>
          <w:rFonts w:ascii="Arial Narrow" w:hAnsi="Arial Narrow"/>
        </w:rPr>
        <w:t>.</w:t>
      </w:r>
    </w:p>
    <w:p w14:paraId="0BCBC674" w14:textId="77777777" w:rsidR="009E793D" w:rsidRPr="006A3B1A" w:rsidRDefault="009E793D" w:rsidP="00FC0322">
      <w:pPr>
        <w:pStyle w:val="BodyTextIndent2"/>
        <w:tabs>
          <w:tab w:val="left" w:pos="360"/>
        </w:tabs>
        <w:spacing w:after="0" w:line="240" w:lineRule="auto"/>
        <w:ind w:left="270" w:hanging="630"/>
        <w:jc w:val="both"/>
        <w:rPr>
          <w:rFonts w:ascii="Arial Narrow" w:hAnsi="Arial Narrow" w:cs="Arial"/>
        </w:rPr>
      </w:pPr>
    </w:p>
    <w:p w14:paraId="23891860" w14:textId="77777777" w:rsidR="009E793D" w:rsidRPr="006A3B1A" w:rsidRDefault="00FC0322" w:rsidP="00FC0322">
      <w:pPr>
        <w:pStyle w:val="BodyTextIndent2"/>
        <w:spacing w:after="0" w:line="240" w:lineRule="auto"/>
        <w:ind w:left="0" w:hanging="360"/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 xml:space="preserve">7.4 </w:t>
      </w:r>
      <w:r w:rsidR="009E793D" w:rsidRPr="006A3B1A">
        <w:rPr>
          <w:rFonts w:ascii="Arial Narrow" w:hAnsi="Arial Narrow" w:cs="Arial"/>
        </w:rPr>
        <w:t>We agree to co-operate with the assessment team appointed by SLAB for examination of all relevant documents by them and their visits to the certification body/</w:t>
      </w:r>
      <w:r w:rsidRPr="006A3B1A">
        <w:rPr>
          <w:rFonts w:ascii="Arial Narrow" w:hAnsi="Arial Narrow" w:cs="Arial"/>
        </w:rPr>
        <w:t>sites/Locations/</w:t>
      </w:r>
      <w:r w:rsidR="009E793D" w:rsidRPr="006A3B1A">
        <w:rPr>
          <w:rFonts w:ascii="Arial Narrow" w:hAnsi="Arial Narrow" w:cs="Arial"/>
        </w:rPr>
        <w:t>witness assessments that are part of the scope of accreditation.</w:t>
      </w:r>
    </w:p>
    <w:p w14:paraId="5D78D23F" w14:textId="77777777" w:rsidR="00D532D9" w:rsidRPr="006A3B1A" w:rsidRDefault="00D532D9" w:rsidP="00D532D9">
      <w:pPr>
        <w:pStyle w:val="BodyTextIndent2"/>
        <w:spacing w:after="0" w:line="240" w:lineRule="auto"/>
        <w:ind w:left="274" w:hanging="634"/>
        <w:jc w:val="both"/>
        <w:rPr>
          <w:rFonts w:ascii="Arial Narrow" w:hAnsi="Arial Narrow" w:cs="Arial"/>
        </w:rPr>
      </w:pPr>
    </w:p>
    <w:p w14:paraId="7F269DA4" w14:textId="77777777" w:rsidR="009E793D" w:rsidRPr="006A3B1A" w:rsidRDefault="00FC0322" w:rsidP="00FC0322">
      <w:pPr>
        <w:pStyle w:val="BodyTextIndent2"/>
        <w:spacing w:after="0" w:line="240" w:lineRule="auto"/>
        <w:ind w:left="274" w:hanging="634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>7.5 We declare that all the information provided is true and accurate to the best of our knowledge.</w:t>
      </w:r>
      <w:r w:rsidR="00365FB1">
        <w:rPr>
          <w:rFonts w:ascii="Arial Narrow" w:hAnsi="Arial Narrow" w:cs="Arial"/>
        </w:rPr>
        <w:t xml:space="preserve"> I’m aware that giving any fraudulent information will lead to termination of the accreditation process.</w:t>
      </w:r>
    </w:p>
    <w:tbl>
      <w:tblPr>
        <w:tblW w:w="10332" w:type="dxa"/>
        <w:tblInd w:w="-450" w:type="dxa"/>
        <w:tblLook w:val="04A0" w:firstRow="1" w:lastRow="0" w:firstColumn="1" w:lastColumn="0" w:noHBand="0" w:noVBand="1"/>
      </w:tblPr>
      <w:tblGrid>
        <w:gridCol w:w="3528"/>
        <w:gridCol w:w="6804"/>
      </w:tblGrid>
      <w:tr w:rsidR="00FC0322" w:rsidRPr="00DE7C84" w14:paraId="5BF5175A" w14:textId="77777777" w:rsidTr="006A3B1A">
        <w:trPr>
          <w:trHeight w:val="990"/>
        </w:trPr>
        <w:tc>
          <w:tcPr>
            <w:tcW w:w="3528" w:type="dxa"/>
            <w:shd w:val="clear" w:color="auto" w:fill="auto"/>
          </w:tcPr>
          <w:p w14:paraId="077A85DB" w14:textId="77777777" w:rsidR="00FC0322" w:rsidRPr="00533469" w:rsidRDefault="00FC0322" w:rsidP="005A1265">
            <w:pPr>
              <w:pStyle w:val="BodyTextIndent2"/>
              <w:spacing w:before="120"/>
              <w:rPr>
                <w:rFonts w:ascii="Arial Narrow" w:hAnsi="Arial Narrow"/>
              </w:rPr>
            </w:pPr>
          </w:p>
          <w:p w14:paraId="026DDDFB" w14:textId="77777777" w:rsidR="00FC0322" w:rsidRPr="00533469" w:rsidRDefault="00FC0322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  <w:r w:rsidRPr="00533469">
              <w:rPr>
                <w:rFonts w:ascii="Arial Narrow" w:hAnsi="Arial Narrow"/>
              </w:rPr>
              <w:t>Signature of Chief Executive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BE99B3C" w14:textId="77777777" w:rsidR="00FC0322" w:rsidRPr="00DE7C84" w:rsidRDefault="00FC0322" w:rsidP="005A1265">
            <w:pPr>
              <w:pStyle w:val="BodyTextIndent2"/>
              <w:spacing w:before="120"/>
            </w:pPr>
          </w:p>
        </w:tc>
      </w:tr>
      <w:tr w:rsidR="006A3B1A" w:rsidRPr="00DE7C84" w14:paraId="703CFDBE" w14:textId="77777777" w:rsidTr="006A3B1A">
        <w:trPr>
          <w:trHeight w:val="368"/>
        </w:trPr>
        <w:tc>
          <w:tcPr>
            <w:tcW w:w="3528" w:type="dxa"/>
            <w:shd w:val="clear" w:color="auto" w:fill="auto"/>
          </w:tcPr>
          <w:p w14:paraId="648DBE45" w14:textId="77777777" w:rsidR="006A3B1A" w:rsidRPr="00533469" w:rsidRDefault="006A3B1A" w:rsidP="006A3B1A">
            <w:pPr>
              <w:pStyle w:val="BodyTextIndent2"/>
              <w:spacing w:before="120"/>
              <w:rPr>
                <w:rFonts w:ascii="Arial Narrow" w:hAnsi="Arial Narrow"/>
                <w:sz w:val="8"/>
                <w:szCs w:val="8"/>
              </w:rPr>
            </w:pPr>
          </w:p>
          <w:p w14:paraId="2CC95075" w14:textId="77777777" w:rsidR="006A3B1A" w:rsidRPr="00533469" w:rsidRDefault="006A3B1A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  <w:r w:rsidRPr="00533469">
              <w:rPr>
                <w:rFonts w:ascii="Arial Narrow" w:hAnsi="Arial Narrow"/>
              </w:rPr>
              <w:t>Name &amp; Designation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067DA" w14:textId="77777777" w:rsidR="006A3B1A" w:rsidRPr="00DE7C84" w:rsidRDefault="006A3B1A" w:rsidP="006A3B1A">
            <w:pPr>
              <w:pStyle w:val="BodyTextIndent2"/>
              <w:spacing w:before="120"/>
            </w:pPr>
          </w:p>
        </w:tc>
      </w:tr>
      <w:tr w:rsidR="006A3B1A" w:rsidRPr="00DE7C84" w14:paraId="4F8B2355" w14:textId="77777777" w:rsidTr="006A3B1A">
        <w:tc>
          <w:tcPr>
            <w:tcW w:w="3528" w:type="dxa"/>
            <w:shd w:val="clear" w:color="auto" w:fill="auto"/>
          </w:tcPr>
          <w:p w14:paraId="6EDF6346" w14:textId="77777777" w:rsidR="006A3B1A" w:rsidRPr="00533469" w:rsidRDefault="006A3B1A" w:rsidP="006A3B1A">
            <w:pPr>
              <w:pStyle w:val="BodyTextIndent2"/>
              <w:spacing w:before="120"/>
              <w:rPr>
                <w:rFonts w:ascii="Arial Narrow" w:hAnsi="Arial Narrow"/>
                <w:sz w:val="8"/>
                <w:szCs w:val="8"/>
              </w:rPr>
            </w:pPr>
          </w:p>
          <w:p w14:paraId="0AF05B03" w14:textId="77777777" w:rsidR="006A3B1A" w:rsidRPr="00533469" w:rsidRDefault="006A3B1A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  <w:r w:rsidRPr="00533469">
              <w:rPr>
                <w:rFonts w:ascii="Arial Narrow" w:hAnsi="Arial Narrow"/>
              </w:rPr>
              <w:t>Date &amp; Place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028D4" w14:textId="77777777" w:rsidR="006A3B1A" w:rsidRPr="00DE7C84" w:rsidRDefault="006A3B1A" w:rsidP="006A3B1A">
            <w:pPr>
              <w:pStyle w:val="BodyTextIndent2"/>
              <w:spacing w:before="120"/>
            </w:pPr>
          </w:p>
        </w:tc>
      </w:tr>
    </w:tbl>
    <w:p w14:paraId="27D75750" w14:textId="77777777" w:rsidR="00C235BE" w:rsidRDefault="00C235BE" w:rsidP="00FA02A0">
      <w:pPr>
        <w:pStyle w:val="BodyTextIndent2"/>
        <w:spacing w:after="0" w:line="240" w:lineRule="auto"/>
        <w:ind w:left="-450"/>
        <w:jc w:val="center"/>
      </w:pPr>
    </w:p>
    <w:p w14:paraId="0B3D4CF7" w14:textId="77777777" w:rsidR="007A51C5" w:rsidRDefault="007A51C5" w:rsidP="00FA02A0">
      <w:pPr>
        <w:pStyle w:val="BodyTextIndent2"/>
        <w:spacing w:after="0" w:line="240" w:lineRule="auto"/>
        <w:ind w:left="-450"/>
        <w:jc w:val="center"/>
      </w:pPr>
    </w:p>
    <w:p w14:paraId="49BE5C59" w14:textId="77777777" w:rsidR="007A51C5" w:rsidRDefault="007A51C5" w:rsidP="00FA02A0">
      <w:pPr>
        <w:pStyle w:val="BodyTextIndent2"/>
        <w:spacing w:after="0" w:line="240" w:lineRule="auto"/>
        <w:ind w:left="-450"/>
        <w:jc w:val="center"/>
      </w:pPr>
    </w:p>
    <w:p w14:paraId="26E99A26" w14:textId="77777777" w:rsidR="007A51C5" w:rsidRDefault="007A51C5" w:rsidP="00FA02A0">
      <w:pPr>
        <w:pStyle w:val="BodyTextIndent2"/>
        <w:spacing w:after="0" w:line="240" w:lineRule="auto"/>
        <w:ind w:left="-450"/>
        <w:jc w:val="center"/>
      </w:pPr>
    </w:p>
    <w:p w14:paraId="6ACB7925" w14:textId="77777777" w:rsidR="007A51C5" w:rsidRDefault="007A51C5" w:rsidP="00FA02A0">
      <w:pPr>
        <w:pStyle w:val="BodyTextIndent2"/>
        <w:spacing w:after="0" w:line="240" w:lineRule="auto"/>
        <w:ind w:left="-450"/>
        <w:jc w:val="center"/>
      </w:pPr>
    </w:p>
    <w:p w14:paraId="1AF37C60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09F73323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6B718B65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7DFD9F0B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05CB64DB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66E8E2C6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0F50AF22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255B5FBA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3D743B23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2F0D7C04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335B782D" w14:textId="68E719E4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07E88CCE" w14:textId="77777777" w:rsidR="00B652F1" w:rsidRDefault="00B652F1" w:rsidP="00F55181">
      <w:pPr>
        <w:pStyle w:val="BodyTextIndent2"/>
        <w:spacing w:after="0" w:line="240" w:lineRule="auto"/>
        <w:ind w:left="0"/>
      </w:pPr>
    </w:p>
    <w:p w14:paraId="7F6E7BDF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4C930D53" w14:textId="3FCE2C3B" w:rsidR="00213375" w:rsidRDefault="00213375" w:rsidP="00FA02A0">
      <w:pPr>
        <w:pStyle w:val="BodyTextIndent2"/>
        <w:spacing w:after="0" w:line="240" w:lineRule="auto"/>
        <w:ind w:left="-450"/>
        <w:jc w:val="center"/>
      </w:pPr>
      <w:bookmarkStart w:id="1" w:name="_Hlk140442244"/>
      <w:r w:rsidRPr="00EB5FFF">
        <w:t>………………………………………………………</w:t>
      </w:r>
    </w:p>
    <w:p w14:paraId="30207D97" w14:textId="5CD4768C" w:rsidR="00A1068A" w:rsidRDefault="00A1068A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5DD4BFCF" w14:textId="77777777" w:rsidR="001802E1" w:rsidRDefault="001802E1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41B8CEF1" w14:textId="77777777" w:rsidR="00A1068A" w:rsidRDefault="00A1068A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407317F9" w14:textId="697ED4DB" w:rsidR="00213375" w:rsidRDefault="00213375" w:rsidP="00FA02A0">
      <w:pPr>
        <w:ind w:firstLine="720"/>
        <w:jc w:val="center"/>
        <w:rPr>
          <w:rFonts w:ascii="Arial Narrow" w:hAnsi="Arial Narrow"/>
          <w:b/>
          <w:i/>
        </w:rPr>
      </w:pPr>
      <w:r w:rsidRPr="007D21DA">
        <w:rPr>
          <w:rFonts w:ascii="Arial Narrow" w:hAnsi="Arial Narrow"/>
          <w:b/>
          <w:i/>
        </w:rPr>
        <w:lastRenderedPageBreak/>
        <w:t>For office use only</w:t>
      </w:r>
    </w:p>
    <w:p w14:paraId="1A6B77BD" w14:textId="77777777" w:rsidR="00213375" w:rsidRDefault="00213375" w:rsidP="00213375">
      <w:pPr>
        <w:ind w:firstLine="720"/>
        <w:jc w:val="center"/>
        <w:rPr>
          <w:rFonts w:ascii="Arial Narrow" w:hAnsi="Arial Narrow"/>
          <w:b/>
          <w:i/>
        </w:rPr>
      </w:pPr>
    </w:p>
    <w:tbl>
      <w:tblPr>
        <w:tblW w:w="10151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239"/>
        <w:gridCol w:w="192"/>
        <w:gridCol w:w="3817"/>
        <w:gridCol w:w="720"/>
        <w:gridCol w:w="460"/>
        <w:gridCol w:w="170"/>
        <w:gridCol w:w="1031"/>
        <w:gridCol w:w="319"/>
        <w:gridCol w:w="1080"/>
        <w:gridCol w:w="58"/>
        <w:gridCol w:w="464"/>
        <w:gridCol w:w="1588"/>
        <w:gridCol w:w="13"/>
      </w:tblGrid>
      <w:tr w:rsidR="00213375" w:rsidRPr="00F45E75" w14:paraId="7E27BE3E" w14:textId="77777777" w:rsidTr="001802E1">
        <w:trPr>
          <w:gridAfter w:val="1"/>
          <w:wAfter w:w="13" w:type="dxa"/>
          <w:trHeight w:val="323"/>
        </w:trPr>
        <w:tc>
          <w:tcPr>
            <w:tcW w:w="431" w:type="dxa"/>
            <w:gridSpan w:val="2"/>
            <w:shd w:val="clear" w:color="auto" w:fill="auto"/>
          </w:tcPr>
          <w:p w14:paraId="27DD3DB1" w14:textId="77777777" w:rsidR="00213375" w:rsidRPr="00F45E75" w:rsidRDefault="00213375" w:rsidP="003A4BCE">
            <w:pPr>
              <w:jc w:val="center"/>
              <w:rPr>
                <w:rFonts w:ascii="Arial Narrow" w:hAnsi="Arial Narrow"/>
              </w:rPr>
            </w:pPr>
            <w:r w:rsidRPr="00F45E75">
              <w:rPr>
                <w:rFonts w:ascii="Arial Narrow" w:hAnsi="Arial Narrow"/>
              </w:rPr>
              <w:t>A.</w:t>
            </w:r>
          </w:p>
        </w:tc>
        <w:tc>
          <w:tcPr>
            <w:tcW w:w="619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D947355" w14:textId="77777777" w:rsidR="00213375" w:rsidRPr="00F45E75" w:rsidRDefault="00213375" w:rsidP="003A4BCE">
            <w:pPr>
              <w:rPr>
                <w:rFonts w:ascii="Arial Narrow" w:hAnsi="Arial Narrow"/>
              </w:rPr>
            </w:pPr>
            <w:r w:rsidRPr="00F45E75">
              <w:rPr>
                <w:rFonts w:ascii="Arial Narrow" w:hAnsi="Arial Narrow"/>
              </w:rPr>
              <w:t>Check whether the following have been submitted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8162" w14:textId="77777777" w:rsidR="00213375" w:rsidRPr="00FD7792" w:rsidRDefault="00213375" w:rsidP="003A4B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792">
              <w:rPr>
                <w:rFonts w:ascii="Arial Narrow" w:hAnsi="Arial Narrow"/>
                <w:sz w:val="20"/>
                <w:szCs w:val="20"/>
              </w:rPr>
              <w:t>To be checked by the Management Assistant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7008" w14:textId="77777777" w:rsidR="00213375" w:rsidRPr="00FD7792" w:rsidRDefault="00213375" w:rsidP="003A4B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792">
              <w:rPr>
                <w:rFonts w:ascii="Arial Narrow" w:hAnsi="Arial Narrow"/>
                <w:sz w:val="20"/>
                <w:szCs w:val="20"/>
              </w:rPr>
              <w:t>To be checked by the Authorized Officer</w:t>
            </w:r>
          </w:p>
        </w:tc>
      </w:tr>
      <w:tr w:rsidR="007A51C5" w:rsidRPr="00F45E75" w14:paraId="4E29D05D" w14:textId="77777777" w:rsidTr="001802E1">
        <w:trPr>
          <w:gridAfter w:val="1"/>
          <w:wAfter w:w="13" w:type="dxa"/>
        </w:trPr>
        <w:tc>
          <w:tcPr>
            <w:tcW w:w="239" w:type="dxa"/>
            <w:shd w:val="clear" w:color="auto" w:fill="auto"/>
          </w:tcPr>
          <w:p w14:paraId="55BA3A79" w14:textId="77777777" w:rsidR="007A51C5" w:rsidRPr="00F45E75" w:rsidRDefault="007A51C5" w:rsidP="003A4B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46207CD" w14:textId="77777777" w:rsidR="007A51C5" w:rsidRPr="00FD7792" w:rsidRDefault="007A51C5" w:rsidP="003A4BC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721" w14:textId="77777777" w:rsidR="007A51C5" w:rsidRPr="006B42CC" w:rsidRDefault="007A51C5" w:rsidP="003A4BCE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E6CB" w14:textId="77777777" w:rsidR="007A51C5" w:rsidRPr="00F45E75" w:rsidRDefault="007A51C5" w:rsidP="003A4BC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2E3DC1E5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52B58BA" w14:textId="77777777" w:rsidR="007A51C5" w:rsidRPr="00F45E75" w:rsidRDefault="007A51C5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A259" w14:textId="77777777" w:rsidR="007A51C5" w:rsidRPr="00DB40B6" w:rsidRDefault="007A51C5" w:rsidP="00CF5D17">
            <w:pPr>
              <w:jc w:val="both"/>
              <w:rPr>
                <w:rFonts w:ascii="Arial Narrow" w:hAnsi="Arial Narrow"/>
                <w:lang w:val="en-GB"/>
              </w:rPr>
            </w:pPr>
            <w:r w:rsidRPr="00DB40B6">
              <w:rPr>
                <w:rFonts w:ascii="Arial Narrow" w:hAnsi="Arial Narrow"/>
              </w:rPr>
              <w:t>Annexure 01 -</w:t>
            </w:r>
            <w:r w:rsidRPr="00DB40B6">
              <w:rPr>
                <w:rFonts w:ascii="Arial Narrow" w:hAnsi="Arial Narrow"/>
                <w:i/>
              </w:rPr>
              <w:t xml:space="preserve"> </w:t>
            </w:r>
            <w:r w:rsidRPr="00DB40B6">
              <w:rPr>
                <w:rFonts w:ascii="Arial Narrow" w:hAnsi="Arial Narrow"/>
                <w:iCs/>
              </w:rPr>
              <w:t>Scope of Accreditation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14CF" w14:textId="77777777" w:rsidR="007A51C5" w:rsidRPr="00F45E75" w:rsidRDefault="007A51C5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394A" w14:textId="77777777" w:rsidR="007A51C5" w:rsidRPr="00F45E75" w:rsidRDefault="007A51C5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6BB35976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2444B55" w14:textId="77777777" w:rsidR="007A51C5" w:rsidRPr="00F45E75" w:rsidRDefault="007A51C5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A6E3" w14:textId="77777777" w:rsidR="007A51C5" w:rsidRPr="00DB40B6" w:rsidRDefault="007A51C5" w:rsidP="00CF5D17">
            <w:pPr>
              <w:jc w:val="both"/>
              <w:rPr>
                <w:rFonts w:ascii="Arial Narrow" w:hAnsi="Arial Narrow"/>
              </w:rPr>
            </w:pPr>
            <w:r w:rsidRPr="00DB40B6">
              <w:rPr>
                <w:rFonts w:ascii="Arial Narrow" w:hAnsi="Arial Narrow"/>
              </w:rPr>
              <w:t>Annexure 02 - Self-Assessment Checklist ISO/IEC 17021-1: 2015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3657" w14:textId="77777777" w:rsidR="007A51C5" w:rsidRPr="00F45E75" w:rsidRDefault="007A51C5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ACAD" w14:textId="77777777" w:rsidR="007A51C5" w:rsidRPr="00F45E75" w:rsidRDefault="007A51C5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3AF205E8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A7C044B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97F9" w14:textId="77777777" w:rsidR="007A51C5" w:rsidRPr="00DB40B6" w:rsidRDefault="007A51C5" w:rsidP="00EF3E5C">
            <w:pPr>
              <w:pStyle w:val="TableParagraph"/>
              <w:ind w:right="117"/>
              <w:rPr>
                <w:rFonts w:ascii="Arial Narrow" w:hAnsi="Arial Narrow"/>
                <w:sz w:val="24"/>
                <w:szCs w:val="24"/>
              </w:rPr>
            </w:pPr>
            <w:r w:rsidRPr="00DB40B6">
              <w:rPr>
                <w:rFonts w:ascii="Arial Narrow" w:hAnsi="Arial Narrow"/>
                <w:sz w:val="24"/>
                <w:szCs w:val="24"/>
              </w:rPr>
              <w:t xml:space="preserve">Annexure 03 - Self-Assessment Checklist </w:t>
            </w:r>
            <w:r w:rsidRPr="00DB40B6">
              <w:rPr>
                <w:rFonts w:ascii="Arial Narrow" w:hAnsi="Arial Narrow"/>
                <w:spacing w:val="-1"/>
                <w:sz w:val="24"/>
                <w:szCs w:val="24"/>
              </w:rPr>
              <w:t>ISO/IEC 17021-2:2016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066C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2458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34370645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1D96920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D448" w14:textId="77777777" w:rsidR="007A51C5" w:rsidRPr="00DB40B6" w:rsidRDefault="007A51C5" w:rsidP="00EF3E5C">
            <w:pPr>
              <w:pStyle w:val="TableParagraph"/>
              <w:ind w:right="117"/>
              <w:rPr>
                <w:rFonts w:ascii="Arial Narrow" w:hAnsi="Arial Narrow"/>
                <w:sz w:val="24"/>
                <w:szCs w:val="24"/>
              </w:rPr>
            </w:pPr>
            <w:r w:rsidRPr="00DB40B6">
              <w:rPr>
                <w:rFonts w:ascii="Arial Narrow" w:hAnsi="Arial Narrow"/>
                <w:sz w:val="24"/>
                <w:szCs w:val="24"/>
              </w:rPr>
              <w:t xml:space="preserve">Annexure 04 - Self-Assessment Checklist </w:t>
            </w:r>
            <w:r w:rsidRPr="00DB40B6">
              <w:rPr>
                <w:rFonts w:ascii="Arial Narrow" w:hAnsi="Arial Narrow"/>
                <w:spacing w:val="-1"/>
                <w:sz w:val="24"/>
                <w:szCs w:val="24"/>
              </w:rPr>
              <w:t>ISO/IEC 17021-3:2017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981C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4EB9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4BEC29DD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DF850AB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9486" w14:textId="77777777" w:rsidR="007A51C5" w:rsidRPr="00DB40B6" w:rsidRDefault="007A51C5" w:rsidP="00EF3E5C">
            <w:pPr>
              <w:jc w:val="both"/>
              <w:rPr>
                <w:rFonts w:ascii="Arial Narrow" w:hAnsi="Arial Narrow"/>
              </w:rPr>
            </w:pPr>
            <w:r w:rsidRPr="00DB40B6">
              <w:rPr>
                <w:rFonts w:ascii="Arial Narrow" w:hAnsi="Arial Narrow"/>
              </w:rPr>
              <w:t xml:space="preserve">Annexure 05 - Self-Assessment Checklist </w:t>
            </w:r>
            <w:r w:rsidRPr="00DB40B6">
              <w:rPr>
                <w:rFonts w:ascii="Arial Narrow" w:hAnsi="Arial Narrow"/>
                <w:spacing w:val="-1"/>
              </w:rPr>
              <w:t>ISO/IEC TS 17021-10:2018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C1CE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CFAE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30A969C9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E0EF374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7FC2" w14:textId="77777777" w:rsidR="007A51C5" w:rsidRPr="00DB40B6" w:rsidRDefault="007A51C5" w:rsidP="00EF3E5C">
            <w:pPr>
              <w:pStyle w:val="TableParagraph"/>
              <w:ind w:right="117"/>
              <w:rPr>
                <w:rFonts w:ascii="Arial Narrow" w:hAnsi="Arial Narrow"/>
                <w:sz w:val="24"/>
                <w:szCs w:val="24"/>
              </w:rPr>
            </w:pPr>
            <w:r w:rsidRPr="00DB40B6">
              <w:rPr>
                <w:rFonts w:ascii="Arial Narrow" w:hAnsi="Arial Narrow"/>
                <w:sz w:val="24"/>
                <w:szCs w:val="24"/>
              </w:rPr>
              <w:t xml:space="preserve">Annexure 06 - Self-Assessment Checklist </w:t>
            </w:r>
            <w:r w:rsidRPr="00DB40B6">
              <w:rPr>
                <w:rFonts w:ascii="Arial Narrow" w:hAnsi="Arial Narrow"/>
                <w:spacing w:val="-1"/>
                <w:sz w:val="24"/>
                <w:szCs w:val="24"/>
              </w:rPr>
              <w:t>ISO 50003:2021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0E6C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E9A6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7B0AEA5F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E4C1936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1A9C" w14:textId="77777777" w:rsidR="007A51C5" w:rsidRPr="00DB40B6" w:rsidRDefault="007A51C5" w:rsidP="00EF3E5C">
            <w:pPr>
              <w:pStyle w:val="TableParagraph"/>
              <w:ind w:right="117"/>
              <w:rPr>
                <w:rFonts w:ascii="Arial Narrow" w:hAnsi="Arial Narrow"/>
                <w:sz w:val="24"/>
                <w:szCs w:val="24"/>
              </w:rPr>
            </w:pPr>
            <w:r w:rsidRPr="00DB40B6">
              <w:rPr>
                <w:rFonts w:ascii="Arial Narrow" w:hAnsi="Arial Narrow"/>
                <w:sz w:val="24"/>
                <w:szCs w:val="24"/>
              </w:rPr>
              <w:t xml:space="preserve">Annexure 07 - Self-Assessment Checklist </w:t>
            </w:r>
            <w:r w:rsidRPr="00DB40B6">
              <w:rPr>
                <w:rFonts w:ascii="Arial Narrow" w:hAnsi="Arial Narrow"/>
                <w:bCs/>
                <w:spacing w:val="-1"/>
                <w:sz w:val="24"/>
                <w:szCs w:val="24"/>
              </w:rPr>
              <w:t>ISO 22003-1:2022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C562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4467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D55F26" w:rsidRPr="00F45E75" w14:paraId="34F8ABE1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1163BB6" w14:textId="77777777" w:rsidR="00D55F26" w:rsidRPr="00F45E75" w:rsidRDefault="00D55F26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7661" w14:textId="77777777" w:rsidR="00D55F26" w:rsidRPr="00DB40B6" w:rsidRDefault="00D55F26" w:rsidP="00D55F26">
            <w:pPr>
              <w:suppressAutoHyphens/>
              <w:jc w:val="both"/>
              <w:outlineLvl w:val="0"/>
              <w:rPr>
                <w:rFonts w:ascii="Arial Narrow" w:hAnsi="Arial Narrow"/>
              </w:rPr>
            </w:pPr>
            <w:r w:rsidRPr="00DB40B6">
              <w:rPr>
                <w:rFonts w:ascii="Arial Narrow" w:hAnsi="Arial Narrow"/>
                <w:bCs/>
                <w:spacing w:val="-1"/>
              </w:rPr>
              <w:t xml:space="preserve">Annexure 09 - </w:t>
            </w:r>
            <w:r w:rsidRPr="00DB40B6">
              <w:rPr>
                <w:rFonts w:ascii="Arial Narrow" w:hAnsi="Arial Narrow"/>
              </w:rPr>
              <w:t>Checklist for determination of suitability and acceptance of Conformity Assessment Schemes for accreditation purposes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4918" w14:textId="77777777" w:rsidR="00D55F26" w:rsidRPr="00F45E75" w:rsidRDefault="00D55F26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001A" w14:textId="77777777" w:rsidR="00D55F26" w:rsidRPr="00F45E75" w:rsidRDefault="00D55F26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DB40B6" w:rsidRPr="00F45E75" w14:paraId="6146F6D1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2E6A6B0" w14:textId="77777777" w:rsidR="00DB40B6" w:rsidRPr="00F45E75" w:rsidRDefault="00DB40B6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083" w14:textId="77777777" w:rsidR="00DB40B6" w:rsidRPr="00DB40B6" w:rsidRDefault="00DB40B6" w:rsidP="00DB40B6">
            <w:pPr>
              <w:suppressAutoHyphens/>
              <w:jc w:val="both"/>
              <w:outlineLvl w:val="0"/>
              <w:rPr>
                <w:rFonts w:ascii="Arial Narrow" w:hAnsi="Arial Narrow"/>
                <w:bCs/>
                <w:spacing w:val="-1"/>
              </w:rPr>
            </w:pPr>
            <w:r w:rsidRPr="00DB40B6">
              <w:rPr>
                <w:rFonts w:ascii="Arial Narrow" w:hAnsi="Arial Narrow"/>
              </w:rPr>
              <w:t>Annexure 10 - Self-Assessment Checklist ISO/IEC 27006-1:2024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DB82" w14:textId="77777777" w:rsidR="00DB40B6" w:rsidRPr="00F45E75" w:rsidRDefault="00DB40B6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F3BA" w14:textId="77777777" w:rsidR="00DB40B6" w:rsidRPr="00F45E75" w:rsidRDefault="00DB40B6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3BE76814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A779E5E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724F" w14:textId="77777777" w:rsidR="007A51C5" w:rsidRPr="00533469" w:rsidRDefault="007A51C5" w:rsidP="00EF3E5C">
            <w:pPr>
              <w:jc w:val="both"/>
              <w:rPr>
                <w:rFonts w:ascii="Arial Narrow" w:hAnsi="Arial Narrow"/>
                <w:color w:val="000000"/>
              </w:rPr>
            </w:pPr>
            <w:r w:rsidRPr="00533469">
              <w:rPr>
                <w:rFonts w:ascii="Arial Narrow" w:hAnsi="Arial Narrow"/>
                <w:color w:val="000000"/>
              </w:rPr>
              <w:t>A copy of Legal Registration / relevant Act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2BC5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140F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26E14D1E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7909EEF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FE3B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lang w:val="en-GB"/>
              </w:rPr>
              <w:t>Quality Management System documentation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FB3E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634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2B4E200E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2C583A96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594B" w14:textId="77777777" w:rsidR="007A51C5" w:rsidRPr="00FD7792" w:rsidRDefault="007A51C5" w:rsidP="00EF3E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Relevant Standard/s or Normative Document/s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730D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ADA2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0EEB951F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F308AD5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EDBD" w14:textId="77777777" w:rsidR="007A51C5" w:rsidRDefault="007A51C5" w:rsidP="00EF3E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Certification </w:t>
            </w:r>
            <w:r w:rsidRPr="00D532D9">
              <w:rPr>
                <w:rFonts w:ascii="Arial Narrow" w:hAnsi="Arial Narrow"/>
              </w:rPr>
              <w:t>Scheme requirements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35EA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2C12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7AAD4ACA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EC46CEC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8F72" w14:textId="77777777" w:rsidR="007A51C5" w:rsidRDefault="007A51C5" w:rsidP="00EF3E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Regulatory requirements 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F00A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917D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31731597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51B142D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F8A8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 w:cs="Arial"/>
                <w:lang w:val="en-GB"/>
              </w:rPr>
              <w:t>Competence requirements and qualification procedure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3DF8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0D03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2E73D9CA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2710121B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5DE4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 xml:space="preserve">List of Auditors and </w:t>
            </w:r>
            <w:r>
              <w:rPr>
                <w:rFonts w:ascii="Arial Narrow" w:hAnsi="Arial Narrow"/>
              </w:rPr>
              <w:t>E</w:t>
            </w:r>
            <w:r w:rsidRPr="00AA5B16">
              <w:rPr>
                <w:rFonts w:ascii="Arial Narrow" w:hAnsi="Arial Narrow"/>
              </w:rPr>
              <w:t xml:space="preserve">xperts with their competence for each scope 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C3A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BC2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7BAD4DBC" w14:textId="77777777" w:rsidTr="001802E1">
        <w:trPr>
          <w:gridAfter w:val="1"/>
          <w:wAfter w:w="13" w:type="dxa"/>
          <w:trHeight w:val="305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2D76DCC5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48DC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>List of clients for each scope identifying clients already certified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EAD9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794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07F7BBE9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28C1C0F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418B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 xml:space="preserve">Complete Organization Structure 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4005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E771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117EE613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5F095A9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6131" w14:textId="77777777" w:rsidR="007A51C5" w:rsidRPr="00FD7792" w:rsidRDefault="007A51C5" w:rsidP="00EF3E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 w:cs="Arial"/>
                <w:lang w:val="en-GB"/>
              </w:rPr>
              <w:t>Report of internal audit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64C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EC52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6ED3B302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C4D2A0A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91E2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  <w:bCs/>
              </w:rPr>
              <w:t>Minutes of the last management review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532F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01E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05170D9B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A873C40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4C13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 w:cs="Arial"/>
                <w:lang w:val="en-GB"/>
              </w:rPr>
              <w:t>An example of a certificate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5329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3911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4CCE1F74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071B146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AC97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 xml:space="preserve">If already accredited for the </w:t>
            </w:r>
            <w:r>
              <w:rPr>
                <w:rFonts w:ascii="Arial Narrow" w:hAnsi="Arial Narrow"/>
              </w:rPr>
              <w:t>s</w:t>
            </w:r>
            <w:r w:rsidRPr="00AA5B16">
              <w:rPr>
                <w:rFonts w:ascii="Arial Narrow" w:hAnsi="Arial Narrow"/>
              </w:rPr>
              <w:t xml:space="preserve">cope </w:t>
            </w:r>
            <w:r>
              <w:rPr>
                <w:rFonts w:ascii="Arial Narrow" w:hAnsi="Arial Narrow"/>
              </w:rPr>
              <w:t>a</w:t>
            </w:r>
            <w:r w:rsidRPr="00AA5B16">
              <w:rPr>
                <w:rFonts w:ascii="Arial Narrow" w:hAnsi="Arial Narrow"/>
              </w:rPr>
              <w:t xml:space="preserve">pplied, </w:t>
            </w:r>
            <w:r>
              <w:rPr>
                <w:rFonts w:ascii="Arial Narrow" w:hAnsi="Arial Narrow"/>
              </w:rPr>
              <w:t>d</w:t>
            </w:r>
            <w:r w:rsidRPr="00AA5B16">
              <w:rPr>
                <w:rFonts w:ascii="Arial Narrow" w:hAnsi="Arial Narrow"/>
              </w:rPr>
              <w:t>ocumentary evidence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CE63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61EA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5F3AEF73" w14:textId="77777777" w:rsidTr="001802E1">
        <w:trPr>
          <w:gridAfter w:val="1"/>
          <w:wAfter w:w="13" w:type="dxa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A998FFE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B780" w14:textId="7B66B424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 xml:space="preserve">Two signed copies of </w:t>
            </w:r>
            <w:r w:rsidR="00F00805" w:rsidRPr="007A51C5">
              <w:rPr>
                <w:rFonts w:ascii="Arial Narrow" w:hAnsi="Arial Narrow"/>
              </w:rPr>
              <w:t>Terms and Conditions for maintaining accreditation</w:t>
            </w:r>
            <w:r w:rsidR="00F00805">
              <w:rPr>
                <w:sz w:val="16"/>
                <w:szCs w:val="16"/>
              </w:rPr>
              <w:t xml:space="preserve"> </w:t>
            </w:r>
            <w:r w:rsidRPr="00AA5B16">
              <w:rPr>
                <w:rFonts w:ascii="Arial Narrow" w:hAnsi="Arial Narrow"/>
              </w:rPr>
              <w:t>(</w:t>
            </w:r>
            <w:r w:rsidR="00412E48">
              <w:rPr>
                <w:rFonts w:ascii="Arial Narrow" w:hAnsi="Arial Narrow"/>
              </w:rPr>
              <w:t>AC</w:t>
            </w:r>
            <w:r w:rsidRPr="00AA5B16">
              <w:rPr>
                <w:rFonts w:ascii="Arial Narrow" w:hAnsi="Arial Narrow"/>
              </w:rPr>
              <w:t>-RG(P)-0</w:t>
            </w:r>
            <w:r w:rsidR="00412E48">
              <w:rPr>
                <w:rFonts w:ascii="Arial Narrow" w:hAnsi="Arial Narrow"/>
              </w:rPr>
              <w:t>9</w:t>
            </w:r>
            <w:r w:rsidRPr="00AA5B16">
              <w:rPr>
                <w:rFonts w:ascii="Arial Narrow" w:hAnsi="Arial Narrow"/>
              </w:rPr>
              <w:t>)</w:t>
            </w:r>
          </w:p>
        </w:tc>
        <w:tc>
          <w:tcPr>
            <w:tcW w:w="1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742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EC88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F3E5C" w:rsidRPr="00F45E75" w14:paraId="56FDE3A0" w14:textId="77777777" w:rsidTr="001802E1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3010B01" w14:textId="77777777" w:rsidR="00EF3E5C" w:rsidRPr="00F45E75" w:rsidRDefault="00EF3E5C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2BB7" w14:textId="77777777" w:rsidR="00EF3E5C" w:rsidRPr="00FD7792" w:rsidRDefault="00EF3E5C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>Application Fee</w:t>
            </w: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B2D2" w14:textId="77777777" w:rsidR="00EF3E5C" w:rsidRPr="00F45E75" w:rsidRDefault="00EF3E5C" w:rsidP="00EF3E5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LKR</w:t>
            </w:r>
          </w:p>
        </w:tc>
      </w:tr>
      <w:tr w:rsidR="00493558" w:rsidRPr="00F45E75" w14:paraId="191F04F7" w14:textId="77777777" w:rsidTr="001802E1">
        <w:tc>
          <w:tcPr>
            <w:tcW w:w="431" w:type="dxa"/>
            <w:gridSpan w:val="2"/>
            <w:shd w:val="clear" w:color="auto" w:fill="auto"/>
          </w:tcPr>
          <w:p w14:paraId="651259F3" w14:textId="77777777" w:rsidR="00493558" w:rsidRDefault="00493558" w:rsidP="00493558">
            <w:pPr>
              <w:jc w:val="center"/>
              <w:rPr>
                <w:rFonts w:ascii="Arial Narrow" w:hAnsi="Arial Narrow"/>
              </w:rPr>
            </w:pPr>
          </w:p>
          <w:p w14:paraId="0C119D8A" w14:textId="77777777" w:rsidR="000B3E1C" w:rsidRPr="00F45E75" w:rsidRDefault="000B3E1C" w:rsidP="004935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97" w:type="dxa"/>
            <w:gridSpan w:val="3"/>
            <w:shd w:val="clear" w:color="auto" w:fill="auto"/>
          </w:tcPr>
          <w:p w14:paraId="1AD57DF1" w14:textId="77777777" w:rsidR="00493558" w:rsidRPr="00AE4C8D" w:rsidRDefault="00493558" w:rsidP="00493558">
            <w:pPr>
              <w:ind w:left="-75"/>
              <w:rPr>
                <w:rFonts w:ascii="Arial Narrow" w:hAnsi="Arial Narrow"/>
                <w:i/>
              </w:rPr>
            </w:pPr>
          </w:p>
        </w:tc>
        <w:tc>
          <w:tcPr>
            <w:tcW w:w="2658" w:type="dxa"/>
            <w:gridSpan w:val="5"/>
            <w:shd w:val="clear" w:color="auto" w:fill="auto"/>
          </w:tcPr>
          <w:p w14:paraId="0B4D52FB" w14:textId="77777777" w:rsidR="00493558" w:rsidRPr="00F45E75" w:rsidRDefault="00493558" w:rsidP="004935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65" w:type="dxa"/>
            <w:gridSpan w:val="3"/>
            <w:shd w:val="clear" w:color="auto" w:fill="auto"/>
          </w:tcPr>
          <w:p w14:paraId="30752527" w14:textId="77777777" w:rsidR="00493558" w:rsidRPr="00F45E75" w:rsidRDefault="00493558" w:rsidP="00493558">
            <w:pPr>
              <w:jc w:val="center"/>
              <w:rPr>
                <w:rFonts w:ascii="Arial Narrow" w:hAnsi="Arial Narrow"/>
              </w:rPr>
            </w:pPr>
          </w:p>
        </w:tc>
      </w:tr>
      <w:tr w:rsidR="00493558" w:rsidRPr="00F45E75" w14:paraId="11BE8372" w14:textId="77777777" w:rsidTr="001802E1">
        <w:tc>
          <w:tcPr>
            <w:tcW w:w="10151" w:type="dxa"/>
            <w:gridSpan w:val="13"/>
            <w:shd w:val="clear" w:color="auto" w:fill="auto"/>
          </w:tcPr>
          <w:tbl>
            <w:tblPr>
              <w:tblStyle w:val="TableGrid"/>
              <w:tblW w:w="9990" w:type="dxa"/>
              <w:tblLayout w:type="fixed"/>
              <w:tblLook w:val="04A0" w:firstRow="1" w:lastRow="0" w:firstColumn="1" w:lastColumn="0" w:noHBand="0" w:noVBand="1"/>
            </w:tblPr>
            <w:tblGrid>
              <w:gridCol w:w="3054"/>
              <w:gridCol w:w="3229"/>
              <w:gridCol w:w="3707"/>
            </w:tblGrid>
            <w:tr w:rsidR="00493558" w:rsidRPr="008D4D33" w14:paraId="57215F44" w14:textId="77777777" w:rsidTr="001802E1">
              <w:tc>
                <w:tcPr>
                  <w:tcW w:w="3054" w:type="dxa"/>
                </w:tcPr>
                <w:p w14:paraId="560E2942" w14:textId="77777777" w:rsidR="00493558" w:rsidRPr="008D4D33" w:rsidRDefault="00493558" w:rsidP="00493558">
                  <w:pPr>
                    <w:jc w:val="center"/>
                    <w:rPr>
                      <w:rFonts w:ascii="Arial Narrow" w:hAnsi="Arial Narrow"/>
                      <w:b/>
                      <w:i/>
                    </w:rPr>
                  </w:pPr>
                  <w:r w:rsidRPr="008D4D33">
                    <w:rPr>
                      <w:rFonts w:ascii="Arial Narrow" w:hAnsi="Arial Narrow"/>
                      <w:b/>
                      <w:i/>
                    </w:rPr>
                    <w:t>Case file number:</w:t>
                  </w:r>
                </w:p>
                <w:p w14:paraId="7851A549" w14:textId="77777777" w:rsidR="00493558" w:rsidRDefault="00493558" w:rsidP="00493558">
                  <w:pPr>
                    <w:rPr>
                      <w:rFonts w:ascii="Arial Narrow" w:hAnsi="Arial Narrow"/>
                      <w:b/>
                    </w:rPr>
                  </w:pPr>
                </w:p>
                <w:p w14:paraId="6F3ED954" w14:textId="77777777" w:rsidR="000B3E1C" w:rsidRPr="008D4D33" w:rsidRDefault="000B3E1C" w:rsidP="00493558">
                  <w:pPr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229" w:type="dxa"/>
                </w:tcPr>
                <w:p w14:paraId="59245670" w14:textId="77777777" w:rsidR="00493558" w:rsidRPr="008D4D33" w:rsidRDefault="00493558" w:rsidP="00493558">
                  <w:pPr>
                    <w:ind w:firstLine="109"/>
                    <w:rPr>
                      <w:rFonts w:ascii="Arial Narrow" w:hAnsi="Arial Narrow"/>
                    </w:rPr>
                  </w:pPr>
                  <w:r w:rsidRPr="008D4D33">
                    <w:rPr>
                      <w:rFonts w:ascii="Arial Narrow" w:hAnsi="Arial Narrow"/>
                      <w:i/>
                    </w:rPr>
                    <w:t>Assigned by</w:t>
                  </w:r>
                </w:p>
              </w:tc>
              <w:tc>
                <w:tcPr>
                  <w:tcW w:w="3707" w:type="dxa"/>
                </w:tcPr>
                <w:p w14:paraId="6214E851" w14:textId="77777777" w:rsidR="00493558" w:rsidRPr="008D4D33" w:rsidRDefault="00493558" w:rsidP="00493558">
                  <w:pPr>
                    <w:ind w:firstLine="109"/>
                    <w:rPr>
                      <w:rFonts w:ascii="Arial Narrow" w:hAnsi="Arial Narrow"/>
                    </w:rPr>
                  </w:pPr>
                  <w:r w:rsidRPr="008D4D33">
                    <w:rPr>
                      <w:rFonts w:ascii="Arial Narrow" w:hAnsi="Arial Narrow"/>
                      <w:i/>
                    </w:rPr>
                    <w:t>Verified by</w:t>
                  </w:r>
                </w:p>
              </w:tc>
            </w:tr>
          </w:tbl>
          <w:p w14:paraId="36508680" w14:textId="77777777" w:rsidR="0062247F" w:rsidRDefault="00493558" w:rsidP="00493558">
            <w:pPr>
              <w:tabs>
                <w:tab w:val="left" w:pos="735"/>
              </w:tabs>
              <w:rPr>
                <w:rFonts w:ascii="Arial Narrow" w:hAnsi="Arial Narrow"/>
              </w:rPr>
            </w:pPr>
            <w:r w:rsidRPr="008D4D33">
              <w:rPr>
                <w:rFonts w:ascii="Arial Narrow" w:hAnsi="Arial Narrow"/>
              </w:rPr>
              <w:t xml:space="preserve">   </w:t>
            </w:r>
          </w:p>
          <w:p w14:paraId="4A44AB53" w14:textId="77777777" w:rsidR="0062247F" w:rsidRDefault="0062247F" w:rsidP="00493558">
            <w:pPr>
              <w:tabs>
                <w:tab w:val="left" w:pos="735"/>
              </w:tabs>
              <w:rPr>
                <w:rFonts w:ascii="Arial Narrow" w:hAnsi="Arial Narrow"/>
              </w:rPr>
            </w:pPr>
          </w:p>
          <w:p w14:paraId="476D6C4A" w14:textId="77777777" w:rsidR="0062247F" w:rsidRDefault="0062247F" w:rsidP="00493558">
            <w:pPr>
              <w:tabs>
                <w:tab w:val="left" w:pos="735"/>
              </w:tabs>
              <w:rPr>
                <w:rFonts w:ascii="Arial Narrow" w:hAnsi="Arial Narrow"/>
              </w:rPr>
            </w:pPr>
          </w:p>
          <w:p w14:paraId="4BE02441" w14:textId="77777777" w:rsidR="0062247F" w:rsidRDefault="0062247F" w:rsidP="00493558">
            <w:pPr>
              <w:tabs>
                <w:tab w:val="left" w:pos="735"/>
              </w:tabs>
              <w:rPr>
                <w:rFonts w:ascii="Arial Narrow" w:hAnsi="Arial Narrow"/>
              </w:rPr>
            </w:pPr>
          </w:p>
          <w:p w14:paraId="70DBB57D" w14:textId="77777777" w:rsidR="0062247F" w:rsidRDefault="0062247F" w:rsidP="00493558">
            <w:pPr>
              <w:tabs>
                <w:tab w:val="left" w:pos="735"/>
              </w:tabs>
              <w:rPr>
                <w:rFonts w:ascii="Arial Narrow" w:hAnsi="Arial Narrow"/>
              </w:rPr>
            </w:pPr>
          </w:p>
          <w:p w14:paraId="37CE817C" w14:textId="77777777" w:rsidR="0062247F" w:rsidRDefault="0062247F" w:rsidP="00493558">
            <w:pPr>
              <w:tabs>
                <w:tab w:val="left" w:pos="735"/>
              </w:tabs>
              <w:rPr>
                <w:rFonts w:ascii="Arial Narrow" w:hAnsi="Arial Narrow"/>
              </w:rPr>
            </w:pPr>
          </w:p>
          <w:p w14:paraId="084A3C4E" w14:textId="77777777" w:rsidR="0062247F" w:rsidRDefault="0062247F" w:rsidP="00493558">
            <w:pPr>
              <w:tabs>
                <w:tab w:val="left" w:pos="735"/>
              </w:tabs>
              <w:rPr>
                <w:rFonts w:ascii="Arial Narrow" w:hAnsi="Arial Narrow"/>
              </w:rPr>
            </w:pPr>
          </w:p>
          <w:p w14:paraId="22F8300A" w14:textId="77777777" w:rsidR="0062247F" w:rsidRDefault="0062247F" w:rsidP="00493558">
            <w:pPr>
              <w:tabs>
                <w:tab w:val="left" w:pos="735"/>
              </w:tabs>
              <w:rPr>
                <w:rFonts w:ascii="Arial Narrow" w:hAnsi="Arial Narrow"/>
              </w:rPr>
            </w:pPr>
          </w:p>
          <w:p w14:paraId="2657AFD9" w14:textId="77777777" w:rsidR="0062247F" w:rsidRDefault="0062247F" w:rsidP="00493558">
            <w:pPr>
              <w:tabs>
                <w:tab w:val="left" w:pos="735"/>
              </w:tabs>
              <w:rPr>
                <w:rFonts w:ascii="Arial Narrow" w:hAnsi="Arial Narrow"/>
              </w:rPr>
            </w:pPr>
          </w:p>
          <w:p w14:paraId="0D01E4DD" w14:textId="551684BE" w:rsidR="0062247F" w:rsidRDefault="0062247F" w:rsidP="00493558">
            <w:pPr>
              <w:tabs>
                <w:tab w:val="left" w:pos="735"/>
              </w:tabs>
              <w:rPr>
                <w:rFonts w:ascii="Arial Narrow" w:hAnsi="Arial Narrow"/>
              </w:rPr>
            </w:pPr>
          </w:p>
          <w:p w14:paraId="5BEF5D44" w14:textId="77777777" w:rsidR="001802E1" w:rsidRDefault="001802E1" w:rsidP="00493558">
            <w:pPr>
              <w:tabs>
                <w:tab w:val="left" w:pos="735"/>
              </w:tabs>
              <w:rPr>
                <w:rFonts w:ascii="Arial Narrow" w:hAnsi="Arial Narrow"/>
              </w:rPr>
            </w:pPr>
          </w:p>
          <w:p w14:paraId="73471239" w14:textId="77777777" w:rsidR="00EE5E40" w:rsidRDefault="00EE5E40" w:rsidP="00493558">
            <w:pPr>
              <w:tabs>
                <w:tab w:val="left" w:pos="735"/>
              </w:tabs>
              <w:rPr>
                <w:rFonts w:ascii="Arial Narrow" w:hAnsi="Arial Narrow"/>
              </w:rPr>
            </w:pPr>
          </w:p>
          <w:p w14:paraId="1CB59B46" w14:textId="77777777" w:rsidR="00493558" w:rsidRPr="008D4D33" w:rsidRDefault="00493558" w:rsidP="00493558">
            <w:pPr>
              <w:tabs>
                <w:tab w:val="left" w:pos="735"/>
              </w:tabs>
              <w:rPr>
                <w:rFonts w:ascii="Arial Narrow" w:hAnsi="Arial Narrow"/>
                <w:b/>
              </w:rPr>
            </w:pPr>
            <w:r w:rsidRPr="008D4D33">
              <w:rPr>
                <w:rFonts w:ascii="Arial Narrow" w:hAnsi="Arial Narrow"/>
                <w:b/>
              </w:rPr>
              <w:lastRenderedPageBreak/>
              <w:t>To be filled by the Technical Manager / Deputy Technical Manager before assigning the application to Authorized officer</w:t>
            </w:r>
          </w:p>
          <w:p w14:paraId="7E128D9D" w14:textId="77777777" w:rsidR="00493558" w:rsidRPr="008D4D33" w:rsidRDefault="00493558" w:rsidP="00493558">
            <w:pPr>
              <w:rPr>
                <w:rFonts w:ascii="Arial Narrow" w:hAnsi="Arial Narrow"/>
                <w:b/>
              </w:rPr>
            </w:pPr>
          </w:p>
          <w:tbl>
            <w:tblPr>
              <w:tblW w:w="16290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8915"/>
              <w:gridCol w:w="270"/>
              <w:gridCol w:w="1075"/>
              <w:gridCol w:w="270"/>
              <w:gridCol w:w="5315"/>
            </w:tblGrid>
            <w:tr w:rsidR="00493558" w:rsidRPr="008D4D33" w14:paraId="7BD0F839" w14:textId="77777777" w:rsidTr="008D4D33">
              <w:tc>
                <w:tcPr>
                  <w:tcW w:w="445" w:type="dxa"/>
                  <w:shd w:val="clear" w:color="auto" w:fill="auto"/>
                </w:tcPr>
                <w:p w14:paraId="28CFC14A" w14:textId="77777777" w:rsidR="00493558" w:rsidRDefault="00493558" w:rsidP="00493558">
                  <w:pPr>
                    <w:rPr>
                      <w:rFonts w:ascii="Arial Narrow" w:hAnsi="Arial Narrow"/>
                    </w:rPr>
                  </w:pPr>
                  <w:r w:rsidRPr="008D4D33">
                    <w:rPr>
                      <w:rFonts w:ascii="Arial Narrow" w:hAnsi="Arial Narrow"/>
                    </w:rPr>
                    <w:t>A.</w:t>
                  </w:r>
                </w:p>
                <w:p w14:paraId="4536F419" w14:textId="77777777" w:rsidR="00493558" w:rsidRDefault="00493558" w:rsidP="00493558">
                  <w:pPr>
                    <w:rPr>
                      <w:rFonts w:ascii="Arial Narrow" w:hAnsi="Arial Narrow"/>
                    </w:rPr>
                  </w:pPr>
                </w:p>
                <w:p w14:paraId="683F301B" w14:textId="77777777" w:rsidR="00493558" w:rsidRDefault="00493558" w:rsidP="00493558">
                  <w:pPr>
                    <w:rPr>
                      <w:rFonts w:ascii="Arial Narrow" w:hAnsi="Arial Narrow"/>
                    </w:rPr>
                  </w:pPr>
                </w:p>
                <w:p w14:paraId="5B257185" w14:textId="77777777" w:rsidR="00493558" w:rsidRDefault="00493558" w:rsidP="00493558">
                  <w:pPr>
                    <w:rPr>
                      <w:rFonts w:ascii="Arial Narrow" w:hAnsi="Arial Narrow"/>
                    </w:rPr>
                  </w:pPr>
                </w:p>
                <w:p w14:paraId="4680E2DE" w14:textId="77777777" w:rsidR="00493558" w:rsidRDefault="00493558" w:rsidP="00493558">
                  <w:pPr>
                    <w:rPr>
                      <w:rFonts w:ascii="Arial Narrow" w:hAnsi="Arial Narrow"/>
                    </w:rPr>
                  </w:pPr>
                </w:p>
                <w:p w14:paraId="598C3989" w14:textId="77777777" w:rsidR="00493558" w:rsidRDefault="00493558" w:rsidP="00493558">
                  <w:pPr>
                    <w:rPr>
                      <w:rFonts w:ascii="Arial Narrow" w:hAnsi="Arial Narrow"/>
                    </w:rPr>
                  </w:pPr>
                </w:p>
                <w:p w14:paraId="73882345" w14:textId="77777777" w:rsidR="00493558" w:rsidRDefault="00493558" w:rsidP="00493558">
                  <w:pPr>
                    <w:rPr>
                      <w:rFonts w:ascii="Arial Narrow" w:hAnsi="Arial Narrow"/>
                    </w:rPr>
                  </w:pPr>
                </w:p>
                <w:p w14:paraId="48BDFA7D" w14:textId="77777777" w:rsidR="00493558" w:rsidRDefault="00493558" w:rsidP="00493558">
                  <w:pPr>
                    <w:rPr>
                      <w:rFonts w:ascii="Arial Narrow" w:hAnsi="Arial Narrow"/>
                    </w:rPr>
                  </w:pPr>
                </w:p>
                <w:p w14:paraId="3B3F60F5" w14:textId="77777777" w:rsidR="00493558" w:rsidRDefault="00493558" w:rsidP="00493558">
                  <w:pPr>
                    <w:rPr>
                      <w:rFonts w:ascii="Arial Narrow" w:hAnsi="Arial Narrow"/>
                    </w:rPr>
                  </w:pPr>
                </w:p>
                <w:p w14:paraId="09775ECA" w14:textId="77777777" w:rsidR="00493558" w:rsidRDefault="00493558" w:rsidP="00493558">
                  <w:pPr>
                    <w:rPr>
                      <w:rFonts w:ascii="Arial Narrow" w:hAnsi="Arial Narrow"/>
                    </w:rPr>
                  </w:pPr>
                </w:p>
                <w:p w14:paraId="437C1F4F" w14:textId="77777777" w:rsidR="00493558" w:rsidRPr="008D4D33" w:rsidRDefault="00493558" w:rsidP="00493558">
                  <w:pPr>
                    <w:rPr>
                      <w:rFonts w:ascii="Arial Narrow" w:hAnsi="Arial Narrow"/>
                    </w:rPr>
                  </w:pPr>
                  <w:r w:rsidRPr="008D4D33">
                    <w:rPr>
                      <w:rFonts w:ascii="Arial Narrow" w:hAnsi="Arial Narrow"/>
                    </w:rPr>
                    <w:t>B.</w:t>
                  </w:r>
                </w:p>
              </w:tc>
              <w:tc>
                <w:tcPr>
                  <w:tcW w:w="8915" w:type="dxa"/>
                  <w:shd w:val="clear" w:color="auto" w:fill="auto"/>
                </w:tcPr>
                <w:p w14:paraId="0BC9EED2" w14:textId="77777777" w:rsidR="00493558" w:rsidRPr="008D4D33" w:rsidRDefault="00493558" w:rsidP="00493558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  <w:lang w:val="en-GB"/>
                    </w:rPr>
                  </w:pPr>
                  <w:r w:rsidRPr="008D4D33">
                    <w:rPr>
                      <w:rFonts w:ascii="Arial Narrow" w:hAnsi="Arial Narrow"/>
                    </w:rPr>
                    <w:t>Comments on the case file</w:t>
                  </w:r>
                  <w:r w:rsidRPr="008D4D33">
                    <w:rPr>
                      <w:rFonts w:ascii="Arial Narrow" w:hAnsi="Arial Narrow"/>
                      <w:lang w:val="en-GB"/>
                    </w:rPr>
                    <w:t xml:space="preserve">: </w:t>
                  </w:r>
                </w:p>
                <w:p w14:paraId="5CDBAEF3" w14:textId="77777777" w:rsidR="00493558" w:rsidRDefault="00493558" w:rsidP="00493558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  <w:lang w:val="en-GB"/>
                    </w:rPr>
                  </w:pPr>
                </w:p>
                <w:p w14:paraId="72D3971C" w14:textId="77777777" w:rsidR="00493558" w:rsidRDefault="00493558" w:rsidP="00493558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  <w:lang w:val="en-GB"/>
                    </w:rPr>
                  </w:pPr>
                </w:p>
                <w:p w14:paraId="3A591086" w14:textId="77777777" w:rsidR="00493558" w:rsidRDefault="00493558" w:rsidP="00493558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  <w:lang w:val="en-GB"/>
                    </w:rPr>
                  </w:pPr>
                </w:p>
                <w:p w14:paraId="05DBA832" w14:textId="77777777" w:rsidR="00493558" w:rsidRDefault="00493558" w:rsidP="00493558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  <w:lang w:val="en-GB"/>
                    </w:rPr>
                  </w:pPr>
                </w:p>
                <w:p w14:paraId="56D02C87" w14:textId="77777777" w:rsidR="00493558" w:rsidRDefault="00493558" w:rsidP="00493558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  <w:lang w:val="en-GB"/>
                    </w:rPr>
                  </w:pPr>
                </w:p>
                <w:p w14:paraId="0B4910E3" w14:textId="77777777" w:rsidR="00493558" w:rsidRDefault="00493558" w:rsidP="00493558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  <w:lang w:val="en-GB"/>
                    </w:rPr>
                  </w:pPr>
                </w:p>
                <w:p w14:paraId="0D197FC7" w14:textId="77777777" w:rsidR="00493558" w:rsidRDefault="00493558" w:rsidP="00493558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  <w:lang w:val="en-GB"/>
                    </w:rPr>
                  </w:pPr>
                </w:p>
                <w:p w14:paraId="2647A852" w14:textId="77777777" w:rsidR="00493558" w:rsidRDefault="00493558" w:rsidP="00493558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  <w:lang w:val="en-GB"/>
                    </w:rPr>
                  </w:pPr>
                </w:p>
                <w:p w14:paraId="26112004" w14:textId="77777777" w:rsidR="00493558" w:rsidRDefault="00493558" w:rsidP="00493558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  <w:lang w:val="en-GB"/>
                    </w:rPr>
                  </w:pPr>
                </w:p>
                <w:p w14:paraId="7A060534" w14:textId="77777777" w:rsidR="00493558" w:rsidRPr="008D4D33" w:rsidRDefault="00493558" w:rsidP="00493558">
                  <w:pPr>
                    <w:tabs>
                      <w:tab w:val="left" w:pos="0"/>
                      <w:tab w:val="left" w:pos="90"/>
                    </w:tabs>
                    <w:rPr>
                      <w:rFonts w:ascii="Arial Narrow" w:hAnsi="Arial Narrow"/>
                    </w:rPr>
                  </w:pPr>
                  <w:r w:rsidRPr="008D4D33">
                    <w:rPr>
                      <w:rFonts w:ascii="Arial Narrow" w:hAnsi="Arial Narrow"/>
                    </w:rPr>
                    <w:t>Allocation of Case file</w:t>
                  </w:r>
                </w:p>
                <w:p w14:paraId="54028E3B" w14:textId="77777777" w:rsidR="00493558" w:rsidRPr="008D4D33" w:rsidRDefault="00493558" w:rsidP="00493558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01174E78" w14:textId="77777777" w:rsidR="00493558" w:rsidRPr="008D4D33" w:rsidRDefault="00493558" w:rsidP="00493558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660" w:type="dxa"/>
                  <w:gridSpan w:val="3"/>
                  <w:shd w:val="clear" w:color="auto" w:fill="auto"/>
                </w:tcPr>
                <w:p w14:paraId="762A0DAF" w14:textId="77777777" w:rsidR="00493558" w:rsidRPr="008D4D33" w:rsidRDefault="00493558" w:rsidP="00493558">
                  <w:pPr>
                    <w:rPr>
                      <w:rFonts w:ascii="Arial Narrow" w:hAnsi="Arial Narrow"/>
                    </w:rPr>
                  </w:pPr>
                </w:p>
                <w:p w14:paraId="465BE657" w14:textId="77777777" w:rsidR="00493558" w:rsidRPr="008D4D33" w:rsidRDefault="00493558" w:rsidP="00493558">
                  <w:pPr>
                    <w:rPr>
                      <w:rFonts w:ascii="Arial Narrow" w:hAnsi="Arial Narrow"/>
                    </w:rPr>
                  </w:pPr>
                </w:p>
                <w:p w14:paraId="4EA06F0C" w14:textId="77777777" w:rsidR="00493558" w:rsidRPr="008D4D33" w:rsidRDefault="00493558" w:rsidP="00493558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493558" w:rsidRPr="008D4D33" w14:paraId="6FC6E396" w14:textId="77777777" w:rsidTr="008D4D33">
              <w:tc>
                <w:tcPr>
                  <w:tcW w:w="445" w:type="dxa"/>
                  <w:shd w:val="clear" w:color="auto" w:fill="auto"/>
                </w:tcPr>
                <w:p w14:paraId="1ACF8CE2" w14:textId="77777777" w:rsidR="00493558" w:rsidRPr="008D4D33" w:rsidRDefault="00493558" w:rsidP="00493558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8915" w:type="dxa"/>
                  <w:shd w:val="clear" w:color="auto" w:fill="auto"/>
                </w:tcPr>
                <w:p w14:paraId="275C7C6A" w14:textId="77777777" w:rsidR="00493558" w:rsidRPr="008D4D33" w:rsidRDefault="00493558" w:rsidP="00493558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221DBED5" w14:textId="77777777" w:rsidR="00493558" w:rsidRPr="008D4D33" w:rsidRDefault="00493558" w:rsidP="00493558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6660" w:type="dxa"/>
                  <w:gridSpan w:val="3"/>
                  <w:shd w:val="clear" w:color="auto" w:fill="auto"/>
                </w:tcPr>
                <w:p w14:paraId="6A2EC06D" w14:textId="77777777" w:rsidR="00493558" w:rsidRPr="008D4D33" w:rsidRDefault="00493558" w:rsidP="00493558">
                  <w:pPr>
                    <w:rPr>
                      <w:rFonts w:ascii="Arial Narrow" w:hAnsi="Arial Narrow"/>
                    </w:rPr>
                  </w:pPr>
                </w:p>
                <w:p w14:paraId="1E9907A4" w14:textId="77777777" w:rsidR="00493558" w:rsidRPr="008D4D33" w:rsidRDefault="00493558" w:rsidP="00493558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493558" w:rsidRPr="008D4D33" w14:paraId="5BABDC12" w14:textId="77777777" w:rsidTr="008D4D33">
              <w:tc>
                <w:tcPr>
                  <w:tcW w:w="445" w:type="dxa"/>
                  <w:shd w:val="clear" w:color="auto" w:fill="auto"/>
                </w:tcPr>
                <w:p w14:paraId="3C15D67F" w14:textId="77777777" w:rsidR="00493558" w:rsidRPr="008D4D33" w:rsidRDefault="00493558" w:rsidP="00493558">
                  <w:pPr>
                    <w:rPr>
                      <w:rFonts w:ascii="Arial Narrow" w:hAnsi="Arial Narrow"/>
                    </w:rPr>
                  </w:pPr>
                  <w:r w:rsidRPr="008D4D33">
                    <w:rPr>
                      <w:rFonts w:ascii="Arial Narrow" w:hAnsi="Arial Narrow"/>
                    </w:rPr>
                    <w:t>C.</w:t>
                  </w:r>
                </w:p>
              </w:tc>
              <w:tc>
                <w:tcPr>
                  <w:tcW w:w="10260" w:type="dxa"/>
                  <w:gridSpan w:val="3"/>
                  <w:shd w:val="clear" w:color="auto" w:fill="auto"/>
                </w:tcPr>
                <w:p w14:paraId="2CD29A48" w14:textId="77777777" w:rsidR="00493558" w:rsidRPr="008D4D33" w:rsidRDefault="00493558" w:rsidP="00493558">
                  <w:pPr>
                    <w:rPr>
                      <w:rFonts w:ascii="Arial Narrow" w:hAnsi="Arial Narrow"/>
                    </w:rPr>
                  </w:pPr>
                  <w:r w:rsidRPr="008D4D33">
                    <w:rPr>
                      <w:rFonts w:ascii="Arial Narrow" w:hAnsi="Arial Narrow"/>
                    </w:rPr>
                    <w:t>Allocation for Document and Record Review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26759553" w14:textId="77777777" w:rsidR="00493558" w:rsidRPr="008D4D33" w:rsidRDefault="00493558" w:rsidP="00493558">
                  <w:pPr>
                    <w:rPr>
                      <w:rFonts w:ascii="Arial Narrow" w:hAnsi="Arial Narrow"/>
                    </w:rPr>
                  </w:pPr>
                  <w:r w:rsidRPr="008D4D33"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315" w:type="dxa"/>
                  <w:shd w:val="clear" w:color="auto" w:fill="auto"/>
                </w:tcPr>
                <w:p w14:paraId="07EE4A7A" w14:textId="77777777" w:rsidR="00493558" w:rsidRPr="008D4D33" w:rsidRDefault="00493558" w:rsidP="00493558">
                  <w:pPr>
                    <w:rPr>
                      <w:rFonts w:ascii="Arial Narrow" w:hAnsi="Arial Narrow"/>
                    </w:rPr>
                  </w:pPr>
                </w:p>
              </w:tc>
            </w:tr>
          </w:tbl>
          <w:p w14:paraId="6B268FC1" w14:textId="77777777" w:rsidR="00493558" w:rsidRPr="008D4D33" w:rsidRDefault="00493558" w:rsidP="00493558">
            <w:pPr>
              <w:rPr>
                <w:rFonts w:ascii="Arial Narrow" w:hAnsi="Arial Narrow"/>
                <w:b/>
              </w:rPr>
            </w:pPr>
          </w:p>
          <w:p w14:paraId="4165CA90" w14:textId="77777777" w:rsidR="00493558" w:rsidRPr="008D4D33" w:rsidRDefault="00493558" w:rsidP="00493558">
            <w:pPr>
              <w:rPr>
                <w:rFonts w:ascii="Arial Narrow" w:hAnsi="Arial Narrow"/>
              </w:rPr>
            </w:pPr>
          </w:p>
          <w:p w14:paraId="7918BC11" w14:textId="77777777" w:rsidR="007A51C5" w:rsidRPr="008D4D33" w:rsidRDefault="00493558" w:rsidP="007A51C5">
            <w:pPr>
              <w:rPr>
                <w:rFonts w:ascii="Arial Narrow" w:hAnsi="Arial Narrow"/>
                <w:b/>
              </w:rPr>
            </w:pPr>
            <w:r w:rsidRPr="008D4D33">
              <w:rPr>
                <w:rFonts w:ascii="Arial Narrow" w:hAnsi="Arial Narrow"/>
              </w:rPr>
              <w:t xml:space="preserve">Date: ……………………     </w:t>
            </w:r>
            <w:r w:rsidR="007A51C5">
              <w:rPr>
                <w:rFonts w:ascii="Arial Narrow" w:hAnsi="Arial Narrow"/>
              </w:rPr>
              <w:t xml:space="preserve">                                                       </w:t>
            </w:r>
            <w:r w:rsidR="007A51C5" w:rsidRPr="008D4D33">
              <w:rPr>
                <w:rFonts w:ascii="Arial Narrow" w:hAnsi="Arial Narrow"/>
              </w:rPr>
              <w:t>………………………</w:t>
            </w:r>
          </w:p>
          <w:p w14:paraId="44F3DC80" w14:textId="77777777" w:rsidR="007A51C5" w:rsidRDefault="00493558" w:rsidP="00493558">
            <w:pPr>
              <w:rPr>
                <w:rFonts w:ascii="Arial Narrow" w:hAnsi="Arial Narrow"/>
              </w:rPr>
            </w:pPr>
            <w:r w:rsidRPr="008D4D33">
              <w:rPr>
                <w:rFonts w:ascii="Arial Narrow" w:hAnsi="Arial Narrow"/>
              </w:rPr>
              <w:t xml:space="preserve">                         </w:t>
            </w:r>
          </w:p>
          <w:p w14:paraId="5A5EEBF2" w14:textId="77777777" w:rsidR="00493558" w:rsidRPr="008D4D33" w:rsidRDefault="007A51C5" w:rsidP="0049355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               </w:t>
            </w:r>
            <w:r w:rsidR="00493558" w:rsidRPr="008D4D33">
              <w:rPr>
                <w:rFonts w:ascii="Arial Narrow" w:hAnsi="Arial Narrow"/>
              </w:rPr>
              <w:t xml:space="preserve">Technical Manager/Deputy Technical Manager: </w:t>
            </w:r>
          </w:p>
          <w:p w14:paraId="068E8DC4" w14:textId="77777777" w:rsidR="00493558" w:rsidRPr="008D4D33" w:rsidRDefault="00493558" w:rsidP="00493558">
            <w:pPr>
              <w:rPr>
                <w:rFonts w:ascii="Arial Narrow" w:hAnsi="Arial Narrow"/>
                <w:b/>
              </w:rPr>
            </w:pPr>
          </w:p>
          <w:p w14:paraId="25E14C6E" w14:textId="77777777" w:rsidR="00493558" w:rsidRDefault="00493558" w:rsidP="00493558">
            <w:pPr>
              <w:rPr>
                <w:rFonts w:ascii="Arial Narrow" w:hAnsi="Arial Narrow"/>
                <w:b/>
              </w:rPr>
            </w:pPr>
          </w:p>
          <w:p w14:paraId="4F3DE297" w14:textId="77777777" w:rsidR="00493558" w:rsidRPr="008D4D33" w:rsidRDefault="00493558" w:rsidP="00493558">
            <w:pPr>
              <w:rPr>
                <w:rFonts w:ascii="Arial Narrow" w:hAnsi="Arial Narrow"/>
                <w:b/>
              </w:rPr>
            </w:pPr>
          </w:p>
          <w:p w14:paraId="142A9167" w14:textId="77777777" w:rsidR="00493558" w:rsidRPr="008D4D33" w:rsidRDefault="00493558" w:rsidP="00493558">
            <w:pPr>
              <w:rPr>
                <w:rFonts w:ascii="Arial Narrow" w:hAnsi="Arial Narrow"/>
                <w:b/>
              </w:rPr>
            </w:pPr>
            <w:r w:rsidRPr="008D4D33">
              <w:rPr>
                <w:rFonts w:ascii="Arial Narrow" w:hAnsi="Arial Narrow"/>
                <w:b/>
              </w:rPr>
              <w:t xml:space="preserve">To be filled by the Authorized officer </w:t>
            </w:r>
          </w:p>
          <w:p w14:paraId="4018C807" w14:textId="77777777" w:rsidR="00493558" w:rsidRPr="008D4D33" w:rsidRDefault="00493558" w:rsidP="00493558">
            <w:pPr>
              <w:rPr>
                <w:rFonts w:ascii="Arial Narrow" w:hAnsi="Arial Narrow"/>
                <w:b/>
              </w:rPr>
            </w:pPr>
          </w:p>
        </w:tc>
      </w:tr>
      <w:bookmarkEnd w:id="1"/>
      <w:tr w:rsidR="00493558" w:rsidRPr="00F45E75" w14:paraId="4920F88D" w14:textId="77777777" w:rsidTr="001802E1">
        <w:tc>
          <w:tcPr>
            <w:tcW w:w="431" w:type="dxa"/>
            <w:gridSpan w:val="2"/>
            <w:shd w:val="clear" w:color="auto" w:fill="auto"/>
          </w:tcPr>
          <w:p w14:paraId="54C56A27" w14:textId="77777777" w:rsidR="00493558" w:rsidRPr="00EA11DE" w:rsidRDefault="00493558" w:rsidP="0049355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A</w:t>
            </w:r>
            <w:r w:rsidRPr="00EA11DE">
              <w:rPr>
                <w:rFonts w:ascii="Arial Narrow" w:hAnsi="Arial Narrow"/>
              </w:rPr>
              <w:t>.</w:t>
            </w:r>
          </w:p>
        </w:tc>
        <w:tc>
          <w:tcPr>
            <w:tcW w:w="9720" w:type="dxa"/>
            <w:gridSpan w:val="11"/>
            <w:shd w:val="clear" w:color="auto" w:fill="auto"/>
          </w:tcPr>
          <w:p w14:paraId="34864DC9" w14:textId="77777777" w:rsidR="00493558" w:rsidRPr="00EA11DE" w:rsidRDefault="00493558" w:rsidP="00493558">
            <w:pPr>
              <w:rPr>
                <w:rFonts w:ascii="Arial Narrow" w:hAnsi="Arial Narrow"/>
              </w:rPr>
            </w:pPr>
            <w:r w:rsidRPr="00EA11DE">
              <w:rPr>
                <w:rFonts w:ascii="Arial Narrow" w:hAnsi="Arial Narrow"/>
              </w:rPr>
              <w:t>Check whether the SLAB fulfills the following</w:t>
            </w:r>
          </w:p>
          <w:p w14:paraId="1F62D5EA" w14:textId="77777777" w:rsidR="00493558" w:rsidRPr="00EA11DE" w:rsidRDefault="00493558" w:rsidP="00493558">
            <w:pPr>
              <w:rPr>
                <w:rFonts w:ascii="Arial Narrow" w:hAnsi="Arial Narrow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10"/>
              <w:gridCol w:w="1080"/>
            </w:tblGrid>
            <w:tr w:rsidR="00493558" w:rsidRPr="00EA11DE" w14:paraId="1A32F945" w14:textId="77777777" w:rsidTr="003A4BCE">
              <w:tc>
                <w:tcPr>
                  <w:tcW w:w="6310" w:type="dxa"/>
                  <w:shd w:val="clear" w:color="auto" w:fill="auto"/>
                </w:tcPr>
                <w:p w14:paraId="2DB526D5" w14:textId="77777777" w:rsidR="00493558" w:rsidRPr="00EA11DE" w:rsidRDefault="00493558" w:rsidP="00493558">
                  <w:pPr>
                    <w:rPr>
                      <w:rFonts w:ascii="Arial Narrow" w:hAnsi="Arial Narrow"/>
                    </w:rPr>
                  </w:pPr>
                  <w:r w:rsidRPr="00EA11DE">
                    <w:rPr>
                      <w:rFonts w:ascii="Arial Narrow" w:hAnsi="Arial Narrow"/>
                      <w:sz w:val="22"/>
                      <w:szCs w:val="22"/>
                    </w:rPr>
                    <w:t>Is the activity area of CAB under the purview of SLAB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199F9565" w14:textId="77777777" w:rsidR="00493558" w:rsidRPr="00EA11DE" w:rsidRDefault="00493558" w:rsidP="00493558">
                  <w:pPr>
                    <w:rPr>
                      <w:rFonts w:ascii="Arial Narrow" w:hAnsi="Arial Narrow"/>
                    </w:rPr>
                  </w:pPr>
                  <w:r w:rsidRPr="00EA11DE">
                    <w:rPr>
                      <w:rFonts w:ascii="Arial Narrow" w:hAnsi="Arial Narrow"/>
                      <w:sz w:val="22"/>
                      <w:szCs w:val="22"/>
                    </w:rPr>
                    <w:t>Yes / No</w:t>
                  </w:r>
                </w:p>
              </w:tc>
            </w:tr>
            <w:tr w:rsidR="00493558" w:rsidRPr="00EA11DE" w14:paraId="430F6D1E" w14:textId="77777777" w:rsidTr="003A4BCE">
              <w:tc>
                <w:tcPr>
                  <w:tcW w:w="6310" w:type="dxa"/>
                  <w:shd w:val="clear" w:color="auto" w:fill="auto"/>
                </w:tcPr>
                <w:p w14:paraId="30917AAC" w14:textId="77777777" w:rsidR="00493558" w:rsidRPr="00EA11DE" w:rsidRDefault="00493558" w:rsidP="00493558">
                  <w:pPr>
                    <w:rPr>
                      <w:rFonts w:ascii="Arial Narrow" w:hAnsi="Arial Narrow"/>
                    </w:rPr>
                  </w:pPr>
                  <w:r w:rsidRPr="00EA11DE">
                    <w:rPr>
                      <w:rFonts w:ascii="Arial Narrow" w:hAnsi="Arial Narrow"/>
                      <w:sz w:val="22"/>
                      <w:szCs w:val="22"/>
                    </w:rPr>
                    <w:t>Can the initial assessment be performed in a timely manner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581BF193" w14:textId="77777777" w:rsidR="00493558" w:rsidRPr="00EA11DE" w:rsidRDefault="00493558" w:rsidP="00493558">
                  <w:pPr>
                    <w:rPr>
                      <w:rFonts w:ascii="Arial Narrow" w:hAnsi="Arial Narrow"/>
                    </w:rPr>
                  </w:pPr>
                  <w:r w:rsidRPr="00EA11DE">
                    <w:rPr>
                      <w:rFonts w:ascii="Arial Narrow" w:hAnsi="Arial Narrow"/>
                      <w:sz w:val="22"/>
                      <w:szCs w:val="22"/>
                    </w:rPr>
                    <w:t>Yes / No</w:t>
                  </w:r>
                </w:p>
              </w:tc>
            </w:tr>
            <w:tr w:rsidR="00493558" w:rsidRPr="00EA11DE" w14:paraId="473C1FC5" w14:textId="77777777" w:rsidTr="003A4BCE">
              <w:tc>
                <w:tcPr>
                  <w:tcW w:w="6310" w:type="dxa"/>
                  <w:shd w:val="clear" w:color="auto" w:fill="auto"/>
                </w:tcPr>
                <w:p w14:paraId="41D9F423" w14:textId="77777777" w:rsidR="00493558" w:rsidRPr="00EA11DE" w:rsidRDefault="00493558" w:rsidP="00493558">
                  <w:pPr>
                    <w:rPr>
                      <w:rFonts w:ascii="Arial Narrow" w:hAnsi="Arial Narrow"/>
                    </w:rPr>
                  </w:pPr>
                  <w:r w:rsidRPr="00EA11DE">
                    <w:rPr>
                      <w:rFonts w:ascii="Arial Narrow" w:hAnsi="Arial Narrow"/>
                      <w:sz w:val="22"/>
                      <w:szCs w:val="22"/>
                    </w:rPr>
                    <w:t>If yes, state the duration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in months- 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177AD31" w14:textId="77777777" w:rsidR="00493558" w:rsidRPr="00EA11DE" w:rsidRDefault="00493558" w:rsidP="00493558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493558" w:rsidRPr="00EA11DE" w14:paraId="07DFF274" w14:textId="77777777" w:rsidTr="003A4BCE">
              <w:tc>
                <w:tcPr>
                  <w:tcW w:w="6310" w:type="dxa"/>
                  <w:shd w:val="clear" w:color="auto" w:fill="auto"/>
                </w:tcPr>
                <w:p w14:paraId="689BA2C7" w14:textId="77777777" w:rsidR="00493558" w:rsidRDefault="00493558" w:rsidP="00493558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14:paraId="35C0A0CF" w14:textId="77777777" w:rsidR="00493558" w:rsidRPr="00EA11DE" w:rsidRDefault="00493558" w:rsidP="00493558">
                  <w:pPr>
                    <w:rPr>
                      <w:rFonts w:ascii="Arial Narrow" w:hAnsi="Arial Narrow"/>
                    </w:rPr>
                  </w:pPr>
                  <w:r w:rsidRPr="00EA11DE">
                    <w:rPr>
                      <w:rFonts w:ascii="Arial Narrow" w:hAnsi="Arial Narrow"/>
                      <w:sz w:val="22"/>
                      <w:szCs w:val="22"/>
                    </w:rPr>
                    <w:t>Has the SLAB Competence on accrediting the CAB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9E5E9FC" w14:textId="77777777" w:rsidR="00493558" w:rsidRDefault="00493558" w:rsidP="00493558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14:paraId="444E38A5" w14:textId="77777777" w:rsidR="00493558" w:rsidRPr="00EA11DE" w:rsidRDefault="00493558" w:rsidP="00493558">
                  <w:pPr>
                    <w:rPr>
                      <w:rFonts w:ascii="Arial Narrow" w:hAnsi="Arial Narrow"/>
                    </w:rPr>
                  </w:pPr>
                  <w:r w:rsidRPr="00EA11DE">
                    <w:rPr>
                      <w:rFonts w:ascii="Arial Narrow" w:hAnsi="Arial Narrow"/>
                      <w:sz w:val="22"/>
                      <w:szCs w:val="22"/>
                    </w:rPr>
                    <w:t>Yes / No</w:t>
                  </w:r>
                </w:p>
              </w:tc>
            </w:tr>
          </w:tbl>
          <w:p w14:paraId="3564FDD2" w14:textId="77777777" w:rsidR="00493558" w:rsidRPr="00EA11DE" w:rsidRDefault="00493558" w:rsidP="00493558">
            <w:pPr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 xml:space="preserve">   </w:t>
            </w:r>
          </w:p>
          <w:p w14:paraId="7E6A252C" w14:textId="77777777" w:rsidR="00493558" w:rsidRPr="00EA11DE" w:rsidRDefault="00493558" w:rsidP="00493558">
            <w:pPr>
              <w:rPr>
                <w:rFonts w:ascii="Arial Narrow" w:hAnsi="Arial Narrow"/>
                <w:sz w:val="6"/>
              </w:rPr>
            </w:pPr>
          </w:p>
        </w:tc>
      </w:tr>
      <w:tr w:rsidR="00493558" w:rsidRPr="00EA11DE" w14:paraId="13855D5B" w14:textId="77777777" w:rsidTr="001802E1">
        <w:trPr>
          <w:gridAfter w:val="4"/>
          <w:wAfter w:w="2123" w:type="dxa"/>
          <w:trHeight w:val="1845"/>
        </w:trPr>
        <w:tc>
          <w:tcPr>
            <w:tcW w:w="431" w:type="dxa"/>
            <w:gridSpan w:val="2"/>
            <w:shd w:val="clear" w:color="auto" w:fill="auto"/>
          </w:tcPr>
          <w:p w14:paraId="10EC24E6" w14:textId="77777777" w:rsidR="00493558" w:rsidRPr="00EA11DE" w:rsidRDefault="00493558" w:rsidP="007A5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  <w:r w:rsidRPr="00EA11DE">
              <w:rPr>
                <w:rFonts w:ascii="Arial Narrow" w:hAnsi="Arial Narrow"/>
              </w:rPr>
              <w:t>.</w:t>
            </w:r>
          </w:p>
        </w:tc>
        <w:tc>
          <w:tcPr>
            <w:tcW w:w="4997" w:type="dxa"/>
            <w:gridSpan w:val="3"/>
            <w:shd w:val="clear" w:color="auto" w:fill="auto"/>
          </w:tcPr>
          <w:p w14:paraId="4E503FB4" w14:textId="77777777" w:rsidR="00493558" w:rsidRDefault="00493558" w:rsidP="007A51C5">
            <w:pPr>
              <w:rPr>
                <w:rFonts w:ascii="Arial Narrow" w:hAnsi="Arial Narrow"/>
                <w:sz w:val="22"/>
                <w:szCs w:val="22"/>
              </w:rPr>
            </w:pPr>
            <w:r w:rsidRPr="00EA11DE">
              <w:rPr>
                <w:rFonts w:ascii="Arial Narrow" w:hAnsi="Arial Narrow"/>
                <w:sz w:val="22"/>
                <w:szCs w:val="22"/>
              </w:rPr>
              <w:t xml:space="preserve">Are all functions of CAB performed at one 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EA11DE">
              <w:rPr>
                <w:rFonts w:ascii="Arial Narrow" w:hAnsi="Arial Narrow"/>
                <w:sz w:val="22"/>
                <w:szCs w:val="22"/>
              </w:rPr>
              <w:t>ite</w:t>
            </w:r>
            <w:r>
              <w:rPr>
                <w:rFonts w:ascii="Arial Narrow" w:hAnsi="Arial Narrow"/>
                <w:sz w:val="22"/>
                <w:szCs w:val="22"/>
              </w:rPr>
              <w:t xml:space="preserve">/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Location</w:t>
            </w:r>
            <w:proofErr w:type="gramEnd"/>
          </w:p>
          <w:p w14:paraId="77A8C669" w14:textId="77777777" w:rsidR="00493558" w:rsidRDefault="00493558" w:rsidP="007A51C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D0AB2C" w14:textId="77777777" w:rsidR="007A51C5" w:rsidRPr="007A51C5" w:rsidRDefault="00493558" w:rsidP="0062247F">
            <w:pPr>
              <w:rPr>
                <w:rFonts w:ascii="Arial Narrow" w:hAnsi="Arial Narrow"/>
                <w:sz w:val="22"/>
                <w:szCs w:val="22"/>
              </w:rPr>
            </w:pPr>
            <w:r w:rsidRPr="00EA11DE">
              <w:rPr>
                <w:rFonts w:ascii="Arial Narrow" w:hAnsi="Arial Narrow"/>
                <w:sz w:val="22"/>
                <w:szCs w:val="22"/>
              </w:rPr>
              <w:t>If No, indicate the specific activities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004388BC" w14:textId="77777777" w:rsidR="00493558" w:rsidRPr="00EA11DE" w:rsidRDefault="00493558" w:rsidP="007A51C5">
            <w:pPr>
              <w:ind w:left="48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        </w:t>
            </w:r>
            <w:r w:rsidR="007A51C5">
              <w:rPr>
                <w:rFonts w:ascii="Arial Narrow" w:hAnsi="Arial Narrow"/>
                <w:sz w:val="22"/>
              </w:rPr>
              <w:t xml:space="preserve">                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7A51C5">
              <w:rPr>
                <w:rFonts w:ascii="Arial Narrow" w:hAnsi="Arial Narrow"/>
                <w:sz w:val="22"/>
              </w:rPr>
              <w:t xml:space="preserve">                </w:t>
            </w:r>
            <w:r w:rsidRPr="00EA11DE">
              <w:rPr>
                <w:rFonts w:ascii="Arial Narrow" w:hAnsi="Arial Narrow"/>
                <w:sz w:val="22"/>
              </w:rPr>
              <w:t>Yes / No</w:t>
            </w:r>
          </w:p>
        </w:tc>
        <w:tc>
          <w:tcPr>
            <w:tcW w:w="1080" w:type="dxa"/>
            <w:shd w:val="clear" w:color="auto" w:fill="auto"/>
          </w:tcPr>
          <w:p w14:paraId="39E14E4B" w14:textId="77777777" w:rsidR="00493558" w:rsidRPr="00EA11DE" w:rsidRDefault="00493558" w:rsidP="00493558">
            <w:pPr>
              <w:jc w:val="center"/>
              <w:rPr>
                <w:rFonts w:ascii="Arial Narrow" w:hAnsi="Arial Narrow"/>
              </w:rPr>
            </w:pPr>
          </w:p>
        </w:tc>
      </w:tr>
      <w:tr w:rsidR="00493558" w:rsidRPr="00F45E75" w14:paraId="29F728C2" w14:textId="77777777" w:rsidTr="001802E1">
        <w:tc>
          <w:tcPr>
            <w:tcW w:w="431" w:type="dxa"/>
            <w:gridSpan w:val="2"/>
            <w:shd w:val="clear" w:color="auto" w:fill="auto"/>
          </w:tcPr>
          <w:p w14:paraId="7E5B2035" w14:textId="77777777" w:rsidR="00493558" w:rsidRPr="00EA11DE" w:rsidRDefault="00493558" w:rsidP="007A5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Pr="00EA11DE">
              <w:rPr>
                <w:rFonts w:ascii="Arial Narrow" w:hAnsi="Arial Narrow"/>
              </w:rPr>
              <w:t>.</w:t>
            </w:r>
          </w:p>
        </w:tc>
        <w:tc>
          <w:tcPr>
            <w:tcW w:w="5167" w:type="dxa"/>
            <w:gridSpan w:val="4"/>
            <w:shd w:val="clear" w:color="auto" w:fill="auto"/>
          </w:tcPr>
          <w:p w14:paraId="08EF7B48" w14:textId="77777777" w:rsidR="00493558" w:rsidRPr="00EA11DE" w:rsidRDefault="00493558" w:rsidP="007A51C5">
            <w:pPr>
              <w:rPr>
                <w:rFonts w:ascii="Arial Narrow" w:hAnsi="Arial Narrow"/>
                <w:sz w:val="22"/>
                <w:szCs w:val="22"/>
              </w:rPr>
            </w:pPr>
            <w:r w:rsidRPr="00EA11DE">
              <w:rPr>
                <w:rFonts w:ascii="Arial Narrow" w:hAnsi="Arial Narrow"/>
                <w:sz w:val="22"/>
                <w:szCs w:val="22"/>
              </w:rPr>
              <w:t>Time estimation (Number of man days) for initial assessment</w:t>
            </w:r>
          </w:p>
        </w:tc>
        <w:tc>
          <w:tcPr>
            <w:tcW w:w="1031" w:type="dxa"/>
            <w:shd w:val="clear" w:color="auto" w:fill="auto"/>
          </w:tcPr>
          <w:p w14:paraId="66592D87" w14:textId="77777777" w:rsidR="00493558" w:rsidRPr="00EA11DE" w:rsidRDefault="00493558" w:rsidP="00493558">
            <w:pPr>
              <w:jc w:val="center"/>
              <w:rPr>
                <w:rFonts w:ascii="Arial Narrow" w:hAnsi="Arial Narrow"/>
              </w:rPr>
            </w:pPr>
            <w:r w:rsidRPr="00EA11DE">
              <w:rPr>
                <w:rFonts w:ascii="Arial Narrow" w:hAnsi="Arial Narrow"/>
              </w:rPr>
              <w:t xml:space="preserve">: </w:t>
            </w:r>
          </w:p>
        </w:tc>
        <w:tc>
          <w:tcPr>
            <w:tcW w:w="3522" w:type="dxa"/>
            <w:gridSpan w:val="6"/>
            <w:shd w:val="clear" w:color="auto" w:fill="auto"/>
          </w:tcPr>
          <w:p w14:paraId="063492FA" w14:textId="77777777" w:rsidR="00493558" w:rsidRPr="00EA11DE" w:rsidRDefault="00493558" w:rsidP="00493558">
            <w:pPr>
              <w:rPr>
                <w:rFonts w:ascii="Arial Narrow" w:hAnsi="Arial Narrow"/>
              </w:rPr>
            </w:pPr>
            <w:r w:rsidRPr="00EA11DE">
              <w:rPr>
                <w:rFonts w:ascii="Arial Narrow" w:hAnsi="Arial Narrow"/>
              </w:rPr>
              <w:t>…………………………………….</w:t>
            </w:r>
          </w:p>
        </w:tc>
      </w:tr>
      <w:tr w:rsidR="00493558" w:rsidRPr="00F45E75" w14:paraId="0BC8AF98" w14:textId="77777777" w:rsidTr="001802E1">
        <w:tc>
          <w:tcPr>
            <w:tcW w:w="431" w:type="dxa"/>
            <w:gridSpan w:val="2"/>
            <w:shd w:val="clear" w:color="auto" w:fill="auto"/>
          </w:tcPr>
          <w:p w14:paraId="09E36D33" w14:textId="77777777" w:rsidR="00493558" w:rsidRPr="00EA11DE" w:rsidRDefault="00493558" w:rsidP="007A51C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167" w:type="dxa"/>
            <w:gridSpan w:val="4"/>
            <w:shd w:val="clear" w:color="auto" w:fill="auto"/>
          </w:tcPr>
          <w:p w14:paraId="74E10561" w14:textId="77777777" w:rsidR="00493558" w:rsidRPr="00EA11DE" w:rsidRDefault="00493558" w:rsidP="007A51C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1" w:type="dxa"/>
            <w:shd w:val="clear" w:color="auto" w:fill="auto"/>
          </w:tcPr>
          <w:p w14:paraId="779861DB" w14:textId="77777777" w:rsidR="00493558" w:rsidRPr="00EA11DE" w:rsidRDefault="00493558" w:rsidP="004935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22" w:type="dxa"/>
            <w:gridSpan w:val="6"/>
            <w:shd w:val="clear" w:color="auto" w:fill="auto"/>
          </w:tcPr>
          <w:p w14:paraId="2BEF0612" w14:textId="77777777" w:rsidR="00493558" w:rsidRPr="00EA11DE" w:rsidRDefault="00493558" w:rsidP="00493558">
            <w:pPr>
              <w:jc w:val="center"/>
              <w:rPr>
                <w:rFonts w:ascii="Arial Narrow" w:hAnsi="Arial Narrow"/>
              </w:rPr>
            </w:pPr>
          </w:p>
        </w:tc>
      </w:tr>
      <w:tr w:rsidR="00493558" w:rsidRPr="00F45E75" w14:paraId="439A2170" w14:textId="77777777" w:rsidTr="001802E1">
        <w:tc>
          <w:tcPr>
            <w:tcW w:w="431" w:type="dxa"/>
            <w:gridSpan w:val="2"/>
            <w:shd w:val="clear" w:color="auto" w:fill="auto"/>
          </w:tcPr>
          <w:p w14:paraId="2D04FF89" w14:textId="77777777" w:rsidR="00493558" w:rsidRPr="00EA11DE" w:rsidRDefault="00493558" w:rsidP="007A51C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EA11DE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3817" w:type="dxa"/>
            <w:shd w:val="clear" w:color="auto" w:fill="auto"/>
          </w:tcPr>
          <w:p w14:paraId="33CBEFC8" w14:textId="77777777" w:rsidR="00493558" w:rsidRPr="00EA11DE" w:rsidRDefault="00493558" w:rsidP="007A51C5">
            <w:pPr>
              <w:rPr>
                <w:rFonts w:ascii="Arial Narrow" w:hAnsi="Arial Narrow"/>
                <w:sz w:val="22"/>
                <w:szCs w:val="22"/>
              </w:rPr>
            </w:pPr>
            <w:r w:rsidRPr="00EA11DE">
              <w:rPr>
                <w:rFonts w:ascii="Arial Narrow" w:hAnsi="Arial Narrow"/>
              </w:rPr>
              <w:t>Remarks of Authorized Officer</w:t>
            </w:r>
          </w:p>
        </w:tc>
        <w:tc>
          <w:tcPr>
            <w:tcW w:w="720" w:type="dxa"/>
            <w:shd w:val="clear" w:color="auto" w:fill="auto"/>
          </w:tcPr>
          <w:p w14:paraId="31BA8A4C" w14:textId="77777777" w:rsidR="00493558" w:rsidRPr="00EA11DE" w:rsidRDefault="00493558" w:rsidP="00493558">
            <w:pPr>
              <w:jc w:val="center"/>
              <w:rPr>
                <w:rFonts w:ascii="Arial Narrow" w:hAnsi="Arial Narrow"/>
              </w:rPr>
            </w:pPr>
            <w:r w:rsidRPr="00EA11DE">
              <w:rPr>
                <w:rFonts w:ascii="Arial Narrow" w:hAnsi="Arial Narrow"/>
              </w:rPr>
              <w:t>:</w:t>
            </w:r>
          </w:p>
        </w:tc>
        <w:tc>
          <w:tcPr>
            <w:tcW w:w="5183" w:type="dxa"/>
            <w:gridSpan w:val="9"/>
            <w:shd w:val="clear" w:color="auto" w:fill="auto"/>
          </w:tcPr>
          <w:p w14:paraId="5C5859C1" w14:textId="77777777" w:rsidR="00493558" w:rsidRPr="00EA11DE" w:rsidRDefault="00493558" w:rsidP="00493558">
            <w:pPr>
              <w:spacing w:before="40"/>
              <w:jc w:val="center"/>
              <w:rPr>
                <w:rFonts w:ascii="Arial Narrow" w:hAnsi="Arial Narrow"/>
              </w:rPr>
            </w:pPr>
            <w:r w:rsidRPr="00EA11DE">
              <w:rPr>
                <w:rFonts w:ascii="Arial Narrow" w:hAnsi="Arial Narrow"/>
              </w:rPr>
              <w:t>…………………………………………………………</w:t>
            </w:r>
          </w:p>
          <w:p w14:paraId="44781A47" w14:textId="77777777" w:rsidR="00493558" w:rsidRPr="00EA11DE" w:rsidRDefault="00493558" w:rsidP="00493558">
            <w:pPr>
              <w:spacing w:before="40"/>
              <w:jc w:val="center"/>
              <w:rPr>
                <w:rFonts w:ascii="Arial Narrow" w:hAnsi="Arial Narrow"/>
              </w:rPr>
            </w:pPr>
            <w:r w:rsidRPr="00EA11DE">
              <w:rPr>
                <w:rFonts w:ascii="Arial Narrow" w:hAnsi="Arial Narrow"/>
              </w:rPr>
              <w:t>…………………………………………………………</w:t>
            </w:r>
          </w:p>
          <w:p w14:paraId="4E94F57A" w14:textId="77777777" w:rsidR="00493558" w:rsidRPr="00EA11DE" w:rsidRDefault="00493558" w:rsidP="007A51C5">
            <w:pPr>
              <w:spacing w:before="40"/>
              <w:jc w:val="center"/>
              <w:rPr>
                <w:rFonts w:ascii="Arial Narrow" w:hAnsi="Arial Narrow"/>
              </w:rPr>
            </w:pPr>
          </w:p>
        </w:tc>
      </w:tr>
      <w:tr w:rsidR="00493558" w:rsidRPr="00F45E75" w14:paraId="2E97BEBD" w14:textId="77777777" w:rsidTr="001802E1">
        <w:tc>
          <w:tcPr>
            <w:tcW w:w="431" w:type="dxa"/>
            <w:gridSpan w:val="2"/>
            <w:shd w:val="clear" w:color="auto" w:fill="auto"/>
          </w:tcPr>
          <w:p w14:paraId="0B01908B" w14:textId="77777777" w:rsidR="00493558" w:rsidRPr="00EA11DE" w:rsidRDefault="00493558" w:rsidP="0049355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720" w:type="dxa"/>
            <w:gridSpan w:val="11"/>
            <w:shd w:val="clear" w:color="auto" w:fill="auto"/>
          </w:tcPr>
          <w:p w14:paraId="5612E994" w14:textId="77777777" w:rsidR="00493558" w:rsidRPr="00EA11DE" w:rsidRDefault="00493558" w:rsidP="007A51C5">
            <w:pPr>
              <w:rPr>
                <w:rFonts w:ascii="Arial Narrow" w:hAnsi="Arial Narrow"/>
              </w:rPr>
            </w:pPr>
            <w:r w:rsidRPr="00EA11DE">
              <w:rPr>
                <w:rFonts w:ascii="Arial Narrow" w:hAnsi="Arial Narrow"/>
              </w:rPr>
              <w:t>Date: ……………………                  Authorized Officer: ………………………</w:t>
            </w:r>
          </w:p>
        </w:tc>
      </w:tr>
    </w:tbl>
    <w:p w14:paraId="0E7D28B0" w14:textId="77777777" w:rsidR="00213375" w:rsidRPr="00D000C8" w:rsidRDefault="00213375" w:rsidP="00D000C8">
      <w:pPr>
        <w:rPr>
          <w:lang w:val="en-GB"/>
        </w:rPr>
      </w:pPr>
    </w:p>
    <w:sectPr w:rsidR="00213375" w:rsidRPr="00D000C8" w:rsidSect="00447639">
      <w:footerReference w:type="default" r:id="rId14"/>
      <w:pgSz w:w="11909" w:h="16834" w:code="9"/>
      <w:pgMar w:top="1080" w:right="929" w:bottom="900" w:left="144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4219" w14:textId="77777777" w:rsidR="00903DD1" w:rsidRDefault="00903DD1">
      <w:r>
        <w:separator/>
      </w:r>
    </w:p>
  </w:endnote>
  <w:endnote w:type="continuationSeparator" w:id="0">
    <w:p w14:paraId="3C3061ED" w14:textId="77777777" w:rsidR="00903DD1" w:rsidRDefault="0090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8"/>
      <w:gridCol w:w="1964"/>
      <w:gridCol w:w="1318"/>
      <w:gridCol w:w="2030"/>
      <w:gridCol w:w="2968"/>
    </w:tblGrid>
    <w:tr w:rsidR="000D2FD5" w:rsidRPr="004A3A33" w14:paraId="082E1166" w14:textId="77777777" w:rsidTr="002A429A">
      <w:trPr>
        <w:jc w:val="center"/>
      </w:trPr>
      <w:tc>
        <w:tcPr>
          <w:tcW w:w="1018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3B02953" w14:textId="77777777" w:rsidR="000D2FD5" w:rsidRPr="004A3A33" w:rsidRDefault="000D2FD5" w:rsidP="0050706D">
          <w:pPr>
            <w:pStyle w:val="Header"/>
            <w:jc w:val="center"/>
            <w:rPr>
              <w:sz w:val="16"/>
              <w:szCs w:val="16"/>
            </w:rPr>
          </w:pPr>
          <w:smartTag w:uri="urn:schemas-microsoft-com:office:smarttags" w:element="place">
            <w:smartTag w:uri="urn:schemas-microsoft-com:office:smarttags" w:element="country-region">
              <w:r w:rsidRPr="004A3A33">
                <w:rPr>
                  <w:b/>
                  <w:sz w:val="16"/>
                  <w:szCs w:val="16"/>
                </w:rPr>
                <w:t>SRI LANKA</w:t>
              </w:r>
            </w:smartTag>
          </w:smartTag>
          <w:r w:rsidRPr="004A3A33">
            <w:rPr>
              <w:b/>
              <w:sz w:val="16"/>
              <w:szCs w:val="16"/>
            </w:rPr>
            <w:t xml:space="preserve"> ACCREDITATION BOARD FOR CONFORMITY ASSESSMENT</w:t>
          </w:r>
        </w:p>
      </w:tc>
    </w:tr>
    <w:tr w:rsidR="000D2FD5" w:rsidRPr="004A3A33" w14:paraId="2064D678" w14:textId="77777777" w:rsidTr="002A429A">
      <w:trPr>
        <w:jc w:val="center"/>
      </w:trPr>
      <w:tc>
        <w:tcPr>
          <w:tcW w:w="722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5E2B07" w14:textId="553432F0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Title</w:t>
          </w:r>
          <w:r w:rsidRPr="004A3A33"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t>Application form</w:t>
          </w:r>
          <w:r w:rsidRPr="004A3A33">
            <w:rPr>
              <w:sz w:val="16"/>
              <w:szCs w:val="16"/>
            </w:rPr>
            <w:t xml:space="preserve"> for accreditation of</w:t>
          </w:r>
          <w:r>
            <w:rPr>
              <w:sz w:val="16"/>
              <w:szCs w:val="16"/>
            </w:rPr>
            <w:t xml:space="preserve"> bodies providing audit and certification of management systems</w:t>
          </w:r>
        </w:p>
      </w:tc>
      <w:tc>
        <w:tcPr>
          <w:tcW w:w="29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A5957E" w14:textId="77777777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Doc No</w:t>
          </w:r>
          <w:r w:rsidRPr="004A3A33">
            <w:rPr>
              <w:sz w:val="16"/>
              <w:szCs w:val="16"/>
            </w:rPr>
            <w:t>: C</w:t>
          </w:r>
          <w:r>
            <w:rPr>
              <w:sz w:val="16"/>
              <w:szCs w:val="16"/>
            </w:rPr>
            <w:t>S</w:t>
          </w:r>
          <w:r w:rsidRPr="004A3A33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FM(P)-01</w:t>
          </w:r>
        </w:p>
      </w:tc>
    </w:tr>
    <w:tr w:rsidR="000D2FD5" w:rsidRPr="004A3A33" w14:paraId="15D796EA" w14:textId="77777777" w:rsidTr="002A429A">
      <w:trPr>
        <w:jc w:val="center"/>
      </w:trPr>
      <w:tc>
        <w:tcPr>
          <w:tcW w:w="19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848F50" w14:textId="6618231F" w:rsidR="000D2FD5" w:rsidRPr="004A3A33" w:rsidRDefault="000D2FD5" w:rsidP="0050706D">
          <w:pPr>
            <w:pStyle w:val="Header"/>
            <w:rPr>
              <w:b/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Issue No</w:t>
          </w:r>
          <w:r w:rsidRPr="004A3A33">
            <w:rPr>
              <w:sz w:val="16"/>
              <w:szCs w:val="16"/>
            </w:rPr>
            <w:t>: 0</w:t>
          </w:r>
          <w:r w:rsidR="00BD685A">
            <w:rPr>
              <w:sz w:val="16"/>
              <w:szCs w:val="16"/>
            </w:rPr>
            <w:t>4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7AC21D" w14:textId="38B78131" w:rsidR="000D2FD5" w:rsidRPr="004A3A33" w:rsidRDefault="000D2FD5" w:rsidP="00F534BB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Date of Issue:</w:t>
          </w:r>
          <w:r w:rsidRPr="004A3A33">
            <w:rPr>
              <w:sz w:val="16"/>
              <w:szCs w:val="16"/>
            </w:rPr>
            <w:t xml:space="preserve"> </w:t>
          </w:r>
          <w:r w:rsidR="00BD685A">
            <w:rPr>
              <w:bCs/>
              <w:sz w:val="16"/>
              <w:szCs w:val="16"/>
            </w:rPr>
            <w:t>2024-12-27</w:t>
          </w:r>
        </w:p>
      </w:tc>
      <w:tc>
        <w:tcPr>
          <w:tcW w:w="13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75820A" w14:textId="77777777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Rev No:</w:t>
          </w:r>
          <w:r w:rsidRPr="004A3A33">
            <w:rPr>
              <w:sz w:val="16"/>
              <w:szCs w:val="16"/>
            </w:rPr>
            <w:t xml:space="preserve"> 0</w:t>
          </w:r>
          <w:r>
            <w:rPr>
              <w:sz w:val="16"/>
              <w:szCs w:val="16"/>
            </w:rPr>
            <w:t>0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0A999E" w14:textId="77777777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Date of Rev</w:t>
          </w:r>
          <w:r w:rsidRPr="004A3A33">
            <w:rPr>
              <w:sz w:val="16"/>
              <w:szCs w:val="16"/>
            </w:rPr>
            <w:t xml:space="preserve">: </w:t>
          </w:r>
        </w:p>
      </w:tc>
      <w:tc>
        <w:tcPr>
          <w:tcW w:w="29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B41007" w14:textId="7C22293D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040BCE">
            <w:rPr>
              <w:sz w:val="16"/>
              <w:szCs w:val="16"/>
            </w:rPr>
            <w:t>Page</w:t>
          </w:r>
          <w:r>
            <w:rPr>
              <w:sz w:val="16"/>
              <w:szCs w:val="16"/>
            </w:rPr>
            <w:t xml:space="preserve">: </w:t>
          </w:r>
          <w:r w:rsidRPr="00663AF9">
            <w:rPr>
              <w:sz w:val="16"/>
              <w:szCs w:val="16"/>
            </w:rPr>
            <w:fldChar w:fldCharType="begin"/>
          </w:r>
          <w:r w:rsidRPr="00663AF9">
            <w:rPr>
              <w:sz w:val="16"/>
              <w:szCs w:val="16"/>
            </w:rPr>
            <w:instrText xml:space="preserve"> PAGE  \* Arabic  \* MERGEFORMAT </w:instrText>
          </w:r>
          <w:r w:rsidRPr="00663AF9">
            <w:rPr>
              <w:sz w:val="16"/>
              <w:szCs w:val="16"/>
            </w:rPr>
            <w:fldChar w:fldCharType="separate"/>
          </w:r>
          <w:r w:rsidR="009F40C1">
            <w:rPr>
              <w:noProof/>
              <w:sz w:val="16"/>
              <w:szCs w:val="16"/>
            </w:rPr>
            <w:t>12</w:t>
          </w:r>
          <w:r w:rsidRPr="00663AF9">
            <w:rPr>
              <w:sz w:val="16"/>
              <w:szCs w:val="16"/>
            </w:rPr>
            <w:fldChar w:fldCharType="end"/>
          </w:r>
          <w:r w:rsidRPr="00663AF9"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t>15</w:t>
          </w:r>
        </w:p>
      </w:tc>
    </w:tr>
  </w:tbl>
  <w:p w14:paraId="0D304BBB" w14:textId="77777777" w:rsidR="000D2FD5" w:rsidRDefault="000D2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288B" w14:textId="77777777" w:rsidR="00903DD1" w:rsidRDefault="00903DD1">
      <w:r>
        <w:separator/>
      </w:r>
    </w:p>
  </w:footnote>
  <w:footnote w:type="continuationSeparator" w:id="0">
    <w:p w14:paraId="6BFDF8BB" w14:textId="77777777" w:rsidR="00903DD1" w:rsidRDefault="00903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346A"/>
    <w:multiLevelType w:val="multilevel"/>
    <w:tmpl w:val="00507D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1" w15:restartNumberingAfterBreak="0">
    <w:nsid w:val="42544348"/>
    <w:multiLevelType w:val="hybridMultilevel"/>
    <w:tmpl w:val="2936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12"/>
    <w:rsid w:val="00014C44"/>
    <w:rsid w:val="0001797B"/>
    <w:rsid w:val="00020D21"/>
    <w:rsid w:val="00025CF8"/>
    <w:rsid w:val="00027D58"/>
    <w:rsid w:val="00036DBD"/>
    <w:rsid w:val="00040BCE"/>
    <w:rsid w:val="000411EF"/>
    <w:rsid w:val="000447DB"/>
    <w:rsid w:val="0004561F"/>
    <w:rsid w:val="000458F1"/>
    <w:rsid w:val="000501A3"/>
    <w:rsid w:val="000502D3"/>
    <w:rsid w:val="00060CDD"/>
    <w:rsid w:val="00063F51"/>
    <w:rsid w:val="00065397"/>
    <w:rsid w:val="000662FA"/>
    <w:rsid w:val="00067C0B"/>
    <w:rsid w:val="00075450"/>
    <w:rsid w:val="00084ED6"/>
    <w:rsid w:val="000857E2"/>
    <w:rsid w:val="00086018"/>
    <w:rsid w:val="00094CDF"/>
    <w:rsid w:val="00096A0C"/>
    <w:rsid w:val="000A1590"/>
    <w:rsid w:val="000A2A3E"/>
    <w:rsid w:val="000A4B86"/>
    <w:rsid w:val="000B06C8"/>
    <w:rsid w:val="000B3E1C"/>
    <w:rsid w:val="000B75DB"/>
    <w:rsid w:val="000C138C"/>
    <w:rsid w:val="000D2FD5"/>
    <w:rsid w:val="000D4AF7"/>
    <w:rsid w:val="000E1715"/>
    <w:rsid w:val="000E4EF7"/>
    <w:rsid w:val="000F3F71"/>
    <w:rsid w:val="000F6A70"/>
    <w:rsid w:val="000F7238"/>
    <w:rsid w:val="00100243"/>
    <w:rsid w:val="00101A19"/>
    <w:rsid w:val="001045A2"/>
    <w:rsid w:val="00111A0D"/>
    <w:rsid w:val="00112307"/>
    <w:rsid w:val="00120986"/>
    <w:rsid w:val="00121F7B"/>
    <w:rsid w:val="001346A6"/>
    <w:rsid w:val="00137C16"/>
    <w:rsid w:val="00142F67"/>
    <w:rsid w:val="0014514B"/>
    <w:rsid w:val="0014700F"/>
    <w:rsid w:val="00160B0D"/>
    <w:rsid w:val="00167E55"/>
    <w:rsid w:val="001732F6"/>
    <w:rsid w:val="00177DD9"/>
    <w:rsid w:val="001802E1"/>
    <w:rsid w:val="001811D8"/>
    <w:rsid w:val="00181A81"/>
    <w:rsid w:val="00187C1B"/>
    <w:rsid w:val="00190259"/>
    <w:rsid w:val="00191034"/>
    <w:rsid w:val="001914D3"/>
    <w:rsid w:val="001A0F86"/>
    <w:rsid w:val="001B0067"/>
    <w:rsid w:val="001B3BBC"/>
    <w:rsid w:val="001B4043"/>
    <w:rsid w:val="001C4CAB"/>
    <w:rsid w:val="001C5795"/>
    <w:rsid w:val="001D22D2"/>
    <w:rsid w:val="001E03A8"/>
    <w:rsid w:val="00201596"/>
    <w:rsid w:val="00202AD7"/>
    <w:rsid w:val="00210EBD"/>
    <w:rsid w:val="00213375"/>
    <w:rsid w:val="00217F86"/>
    <w:rsid w:val="00233E6E"/>
    <w:rsid w:val="00241604"/>
    <w:rsid w:val="002427E2"/>
    <w:rsid w:val="002465B3"/>
    <w:rsid w:val="0025285C"/>
    <w:rsid w:val="002546E6"/>
    <w:rsid w:val="00257C27"/>
    <w:rsid w:val="002645F3"/>
    <w:rsid w:val="00264D8F"/>
    <w:rsid w:val="002673D8"/>
    <w:rsid w:val="00270581"/>
    <w:rsid w:val="00271501"/>
    <w:rsid w:val="002810A9"/>
    <w:rsid w:val="00282100"/>
    <w:rsid w:val="002824FD"/>
    <w:rsid w:val="00286177"/>
    <w:rsid w:val="00291AF2"/>
    <w:rsid w:val="002A429A"/>
    <w:rsid w:val="002B028C"/>
    <w:rsid w:val="002B3E2A"/>
    <w:rsid w:val="002B7B97"/>
    <w:rsid w:val="002C248B"/>
    <w:rsid w:val="002D2956"/>
    <w:rsid w:val="002D4DB2"/>
    <w:rsid w:val="002D6C9D"/>
    <w:rsid w:val="002E1B83"/>
    <w:rsid w:val="002F58AC"/>
    <w:rsid w:val="002F64D5"/>
    <w:rsid w:val="002F7676"/>
    <w:rsid w:val="003135D1"/>
    <w:rsid w:val="0032660E"/>
    <w:rsid w:val="00326DB2"/>
    <w:rsid w:val="003350C7"/>
    <w:rsid w:val="00340E8C"/>
    <w:rsid w:val="00341A27"/>
    <w:rsid w:val="00356983"/>
    <w:rsid w:val="00362F77"/>
    <w:rsid w:val="00365FB1"/>
    <w:rsid w:val="00371FDE"/>
    <w:rsid w:val="0037447C"/>
    <w:rsid w:val="003902F7"/>
    <w:rsid w:val="003925C6"/>
    <w:rsid w:val="00392827"/>
    <w:rsid w:val="003935E4"/>
    <w:rsid w:val="00394624"/>
    <w:rsid w:val="003947CB"/>
    <w:rsid w:val="00395653"/>
    <w:rsid w:val="003A4BCE"/>
    <w:rsid w:val="003B31F2"/>
    <w:rsid w:val="003B494C"/>
    <w:rsid w:val="003B5DD8"/>
    <w:rsid w:val="003C58F0"/>
    <w:rsid w:val="003C7916"/>
    <w:rsid w:val="003D26FF"/>
    <w:rsid w:val="003D2B81"/>
    <w:rsid w:val="003D336C"/>
    <w:rsid w:val="003D5AEF"/>
    <w:rsid w:val="003D7BA2"/>
    <w:rsid w:val="003E404E"/>
    <w:rsid w:val="003E41C5"/>
    <w:rsid w:val="00412BDC"/>
    <w:rsid w:val="00412E48"/>
    <w:rsid w:val="004155E2"/>
    <w:rsid w:val="004164BD"/>
    <w:rsid w:val="00423784"/>
    <w:rsid w:val="00426C49"/>
    <w:rsid w:val="00432F5A"/>
    <w:rsid w:val="00435B02"/>
    <w:rsid w:val="00443462"/>
    <w:rsid w:val="00447639"/>
    <w:rsid w:val="00455C91"/>
    <w:rsid w:val="004611EA"/>
    <w:rsid w:val="00473DE9"/>
    <w:rsid w:val="00481E7C"/>
    <w:rsid w:val="00482087"/>
    <w:rsid w:val="00492D1B"/>
    <w:rsid w:val="00493558"/>
    <w:rsid w:val="00494AA5"/>
    <w:rsid w:val="004A3A33"/>
    <w:rsid w:val="004A6A90"/>
    <w:rsid w:val="004B0CE8"/>
    <w:rsid w:val="004C03B2"/>
    <w:rsid w:val="004C0603"/>
    <w:rsid w:val="004C3558"/>
    <w:rsid w:val="004C5779"/>
    <w:rsid w:val="004C75DC"/>
    <w:rsid w:val="004D00C3"/>
    <w:rsid w:val="004D7ECC"/>
    <w:rsid w:val="004E2A1A"/>
    <w:rsid w:val="004F0DA9"/>
    <w:rsid w:val="004F2D35"/>
    <w:rsid w:val="0050706D"/>
    <w:rsid w:val="00507BF1"/>
    <w:rsid w:val="00507D51"/>
    <w:rsid w:val="00512A44"/>
    <w:rsid w:val="005170FA"/>
    <w:rsid w:val="00520042"/>
    <w:rsid w:val="00526979"/>
    <w:rsid w:val="00526DE1"/>
    <w:rsid w:val="00533469"/>
    <w:rsid w:val="0054179A"/>
    <w:rsid w:val="00541982"/>
    <w:rsid w:val="00545386"/>
    <w:rsid w:val="0055349A"/>
    <w:rsid w:val="0056574B"/>
    <w:rsid w:val="00577344"/>
    <w:rsid w:val="005810B6"/>
    <w:rsid w:val="00592CAD"/>
    <w:rsid w:val="005A1265"/>
    <w:rsid w:val="005A1835"/>
    <w:rsid w:val="005B4C32"/>
    <w:rsid w:val="005C36CC"/>
    <w:rsid w:val="005D0353"/>
    <w:rsid w:val="005E360D"/>
    <w:rsid w:val="005F0C4B"/>
    <w:rsid w:val="005F37B0"/>
    <w:rsid w:val="00610D13"/>
    <w:rsid w:val="00612985"/>
    <w:rsid w:val="006147E0"/>
    <w:rsid w:val="00616CF4"/>
    <w:rsid w:val="006176D2"/>
    <w:rsid w:val="00620D61"/>
    <w:rsid w:val="00621443"/>
    <w:rsid w:val="0062247F"/>
    <w:rsid w:val="00623E82"/>
    <w:rsid w:val="00625C68"/>
    <w:rsid w:val="006311B9"/>
    <w:rsid w:val="0066048E"/>
    <w:rsid w:val="00663AF9"/>
    <w:rsid w:val="00671E23"/>
    <w:rsid w:val="00673CDD"/>
    <w:rsid w:val="00677BD3"/>
    <w:rsid w:val="0068206D"/>
    <w:rsid w:val="0068461E"/>
    <w:rsid w:val="00692DB4"/>
    <w:rsid w:val="006A309D"/>
    <w:rsid w:val="006A3B1A"/>
    <w:rsid w:val="006B0C89"/>
    <w:rsid w:val="006B1526"/>
    <w:rsid w:val="006B3E60"/>
    <w:rsid w:val="006B4930"/>
    <w:rsid w:val="006B61AE"/>
    <w:rsid w:val="006C06CC"/>
    <w:rsid w:val="006E62AC"/>
    <w:rsid w:val="006E72C5"/>
    <w:rsid w:val="006F60BA"/>
    <w:rsid w:val="00706AEF"/>
    <w:rsid w:val="0071034F"/>
    <w:rsid w:val="007159D9"/>
    <w:rsid w:val="00716296"/>
    <w:rsid w:val="007173B9"/>
    <w:rsid w:val="00721C68"/>
    <w:rsid w:val="00723D3A"/>
    <w:rsid w:val="00725619"/>
    <w:rsid w:val="00731DF7"/>
    <w:rsid w:val="0073293F"/>
    <w:rsid w:val="00735898"/>
    <w:rsid w:val="00736B24"/>
    <w:rsid w:val="00740962"/>
    <w:rsid w:val="00743E6C"/>
    <w:rsid w:val="007513E5"/>
    <w:rsid w:val="00754465"/>
    <w:rsid w:val="00760765"/>
    <w:rsid w:val="00776626"/>
    <w:rsid w:val="00786255"/>
    <w:rsid w:val="007A2BDB"/>
    <w:rsid w:val="007A51C5"/>
    <w:rsid w:val="007A69D7"/>
    <w:rsid w:val="007B62EB"/>
    <w:rsid w:val="007C787C"/>
    <w:rsid w:val="007D0A3B"/>
    <w:rsid w:val="007E12F6"/>
    <w:rsid w:val="007E1791"/>
    <w:rsid w:val="007F015E"/>
    <w:rsid w:val="007F2938"/>
    <w:rsid w:val="007F2AFB"/>
    <w:rsid w:val="007F6450"/>
    <w:rsid w:val="00803AF1"/>
    <w:rsid w:val="008042AD"/>
    <w:rsid w:val="008106A4"/>
    <w:rsid w:val="00812F19"/>
    <w:rsid w:val="008130A5"/>
    <w:rsid w:val="0082591C"/>
    <w:rsid w:val="00831DE4"/>
    <w:rsid w:val="008402CB"/>
    <w:rsid w:val="008464C1"/>
    <w:rsid w:val="008466A5"/>
    <w:rsid w:val="0084795B"/>
    <w:rsid w:val="0085088C"/>
    <w:rsid w:val="00850A44"/>
    <w:rsid w:val="00851693"/>
    <w:rsid w:val="00864079"/>
    <w:rsid w:val="0086522C"/>
    <w:rsid w:val="00865451"/>
    <w:rsid w:val="00866D27"/>
    <w:rsid w:val="008774D0"/>
    <w:rsid w:val="00892FF6"/>
    <w:rsid w:val="008B2384"/>
    <w:rsid w:val="008C02A1"/>
    <w:rsid w:val="008C35EF"/>
    <w:rsid w:val="008C3794"/>
    <w:rsid w:val="008D18E7"/>
    <w:rsid w:val="008D4D33"/>
    <w:rsid w:val="008D723D"/>
    <w:rsid w:val="008E0959"/>
    <w:rsid w:val="008E520A"/>
    <w:rsid w:val="008F0FBC"/>
    <w:rsid w:val="008F5C1B"/>
    <w:rsid w:val="00903DD1"/>
    <w:rsid w:val="0094570B"/>
    <w:rsid w:val="00953319"/>
    <w:rsid w:val="009623E1"/>
    <w:rsid w:val="009730DE"/>
    <w:rsid w:val="00984A79"/>
    <w:rsid w:val="00985DBE"/>
    <w:rsid w:val="009866B1"/>
    <w:rsid w:val="00986E3A"/>
    <w:rsid w:val="00987E71"/>
    <w:rsid w:val="009A0909"/>
    <w:rsid w:val="009B123C"/>
    <w:rsid w:val="009B654A"/>
    <w:rsid w:val="009D1F46"/>
    <w:rsid w:val="009D29B0"/>
    <w:rsid w:val="009D3ABB"/>
    <w:rsid w:val="009D3E0E"/>
    <w:rsid w:val="009E56D3"/>
    <w:rsid w:val="009E793D"/>
    <w:rsid w:val="009E7C12"/>
    <w:rsid w:val="009F40C1"/>
    <w:rsid w:val="00A0099F"/>
    <w:rsid w:val="00A04B65"/>
    <w:rsid w:val="00A05522"/>
    <w:rsid w:val="00A056DC"/>
    <w:rsid w:val="00A1068A"/>
    <w:rsid w:val="00A1343B"/>
    <w:rsid w:val="00A1349F"/>
    <w:rsid w:val="00A17B26"/>
    <w:rsid w:val="00A313CA"/>
    <w:rsid w:val="00A331A3"/>
    <w:rsid w:val="00A33A3E"/>
    <w:rsid w:val="00A33BA3"/>
    <w:rsid w:val="00A51B39"/>
    <w:rsid w:val="00A5391F"/>
    <w:rsid w:val="00A60047"/>
    <w:rsid w:val="00A62AB3"/>
    <w:rsid w:val="00A700AA"/>
    <w:rsid w:val="00A864C2"/>
    <w:rsid w:val="00A960A0"/>
    <w:rsid w:val="00A96994"/>
    <w:rsid w:val="00AA5B16"/>
    <w:rsid w:val="00AB190D"/>
    <w:rsid w:val="00AD0C89"/>
    <w:rsid w:val="00AD77BD"/>
    <w:rsid w:val="00AE01B6"/>
    <w:rsid w:val="00AE3692"/>
    <w:rsid w:val="00AE73C5"/>
    <w:rsid w:val="00AF5AA9"/>
    <w:rsid w:val="00B00F52"/>
    <w:rsid w:val="00B10411"/>
    <w:rsid w:val="00B10896"/>
    <w:rsid w:val="00B121D9"/>
    <w:rsid w:val="00B27798"/>
    <w:rsid w:val="00B304B9"/>
    <w:rsid w:val="00B311D4"/>
    <w:rsid w:val="00B31359"/>
    <w:rsid w:val="00B37158"/>
    <w:rsid w:val="00B50496"/>
    <w:rsid w:val="00B568C4"/>
    <w:rsid w:val="00B652F1"/>
    <w:rsid w:val="00B73D63"/>
    <w:rsid w:val="00B75AC8"/>
    <w:rsid w:val="00B816B8"/>
    <w:rsid w:val="00B85678"/>
    <w:rsid w:val="00B85A1D"/>
    <w:rsid w:val="00B97BED"/>
    <w:rsid w:val="00BA23FB"/>
    <w:rsid w:val="00BA737E"/>
    <w:rsid w:val="00BB4CE8"/>
    <w:rsid w:val="00BC0828"/>
    <w:rsid w:val="00BC2B3C"/>
    <w:rsid w:val="00BC2CC2"/>
    <w:rsid w:val="00BC647C"/>
    <w:rsid w:val="00BD075E"/>
    <w:rsid w:val="00BD312B"/>
    <w:rsid w:val="00BD37CE"/>
    <w:rsid w:val="00BD685A"/>
    <w:rsid w:val="00BF0CA6"/>
    <w:rsid w:val="00BF434B"/>
    <w:rsid w:val="00C042C5"/>
    <w:rsid w:val="00C043A1"/>
    <w:rsid w:val="00C1711E"/>
    <w:rsid w:val="00C235BE"/>
    <w:rsid w:val="00C31404"/>
    <w:rsid w:val="00C416A6"/>
    <w:rsid w:val="00C422F3"/>
    <w:rsid w:val="00C45695"/>
    <w:rsid w:val="00C50036"/>
    <w:rsid w:val="00C557DF"/>
    <w:rsid w:val="00C6069A"/>
    <w:rsid w:val="00C673D2"/>
    <w:rsid w:val="00C80544"/>
    <w:rsid w:val="00C81EC9"/>
    <w:rsid w:val="00C83A5F"/>
    <w:rsid w:val="00C84611"/>
    <w:rsid w:val="00C86C50"/>
    <w:rsid w:val="00C92C7B"/>
    <w:rsid w:val="00C950AC"/>
    <w:rsid w:val="00C978F6"/>
    <w:rsid w:val="00CA2E22"/>
    <w:rsid w:val="00CC0AE7"/>
    <w:rsid w:val="00CC1346"/>
    <w:rsid w:val="00CC21A0"/>
    <w:rsid w:val="00CC37D4"/>
    <w:rsid w:val="00CD06C5"/>
    <w:rsid w:val="00CD5BC4"/>
    <w:rsid w:val="00CE300D"/>
    <w:rsid w:val="00CF5D17"/>
    <w:rsid w:val="00CF7C65"/>
    <w:rsid w:val="00D000C8"/>
    <w:rsid w:val="00D00693"/>
    <w:rsid w:val="00D06726"/>
    <w:rsid w:val="00D06DA8"/>
    <w:rsid w:val="00D12265"/>
    <w:rsid w:val="00D13BA3"/>
    <w:rsid w:val="00D159B9"/>
    <w:rsid w:val="00D15F12"/>
    <w:rsid w:val="00D17490"/>
    <w:rsid w:val="00D230A1"/>
    <w:rsid w:val="00D3573D"/>
    <w:rsid w:val="00D36EA2"/>
    <w:rsid w:val="00D46260"/>
    <w:rsid w:val="00D46B53"/>
    <w:rsid w:val="00D5220E"/>
    <w:rsid w:val="00D532D9"/>
    <w:rsid w:val="00D55F26"/>
    <w:rsid w:val="00D57B5D"/>
    <w:rsid w:val="00D63E15"/>
    <w:rsid w:val="00D648CA"/>
    <w:rsid w:val="00D670DA"/>
    <w:rsid w:val="00D713B8"/>
    <w:rsid w:val="00D837E7"/>
    <w:rsid w:val="00D91FB0"/>
    <w:rsid w:val="00D92B16"/>
    <w:rsid w:val="00D96950"/>
    <w:rsid w:val="00DA495F"/>
    <w:rsid w:val="00DA7398"/>
    <w:rsid w:val="00DB40B6"/>
    <w:rsid w:val="00DE1B46"/>
    <w:rsid w:val="00DF20EE"/>
    <w:rsid w:val="00DF78EA"/>
    <w:rsid w:val="00E01AD4"/>
    <w:rsid w:val="00E22C49"/>
    <w:rsid w:val="00E254F8"/>
    <w:rsid w:val="00E33AFE"/>
    <w:rsid w:val="00E34EBB"/>
    <w:rsid w:val="00E4323D"/>
    <w:rsid w:val="00E453B0"/>
    <w:rsid w:val="00E478B7"/>
    <w:rsid w:val="00E47A1A"/>
    <w:rsid w:val="00E47E59"/>
    <w:rsid w:val="00E52024"/>
    <w:rsid w:val="00E57A2D"/>
    <w:rsid w:val="00E6307B"/>
    <w:rsid w:val="00E6678B"/>
    <w:rsid w:val="00E66E04"/>
    <w:rsid w:val="00E675FF"/>
    <w:rsid w:val="00E71453"/>
    <w:rsid w:val="00E76BF4"/>
    <w:rsid w:val="00E772CF"/>
    <w:rsid w:val="00E808C8"/>
    <w:rsid w:val="00E81812"/>
    <w:rsid w:val="00E82071"/>
    <w:rsid w:val="00E936EC"/>
    <w:rsid w:val="00E969D0"/>
    <w:rsid w:val="00EA08CD"/>
    <w:rsid w:val="00EB529B"/>
    <w:rsid w:val="00EC0A17"/>
    <w:rsid w:val="00EC0C21"/>
    <w:rsid w:val="00ED0C11"/>
    <w:rsid w:val="00ED7CD0"/>
    <w:rsid w:val="00EE5E40"/>
    <w:rsid w:val="00EF1715"/>
    <w:rsid w:val="00EF3E5C"/>
    <w:rsid w:val="00F00805"/>
    <w:rsid w:val="00F01BF8"/>
    <w:rsid w:val="00F05FDA"/>
    <w:rsid w:val="00F060AE"/>
    <w:rsid w:val="00F14440"/>
    <w:rsid w:val="00F14806"/>
    <w:rsid w:val="00F14D38"/>
    <w:rsid w:val="00F166DC"/>
    <w:rsid w:val="00F4094E"/>
    <w:rsid w:val="00F534BB"/>
    <w:rsid w:val="00F55181"/>
    <w:rsid w:val="00F5638D"/>
    <w:rsid w:val="00F64EDA"/>
    <w:rsid w:val="00F70BA1"/>
    <w:rsid w:val="00F75752"/>
    <w:rsid w:val="00F8086F"/>
    <w:rsid w:val="00F858F3"/>
    <w:rsid w:val="00F85EDA"/>
    <w:rsid w:val="00F85FDD"/>
    <w:rsid w:val="00F87338"/>
    <w:rsid w:val="00F8787F"/>
    <w:rsid w:val="00F90076"/>
    <w:rsid w:val="00F930CF"/>
    <w:rsid w:val="00F948CF"/>
    <w:rsid w:val="00FA02A0"/>
    <w:rsid w:val="00FA27A6"/>
    <w:rsid w:val="00FA485E"/>
    <w:rsid w:val="00FB003F"/>
    <w:rsid w:val="00FB183E"/>
    <w:rsid w:val="00FC00FA"/>
    <w:rsid w:val="00FC0322"/>
    <w:rsid w:val="00FC7F69"/>
    <w:rsid w:val="00FD1186"/>
    <w:rsid w:val="00FD21CA"/>
    <w:rsid w:val="00FD46B8"/>
    <w:rsid w:val="00FD690A"/>
    <w:rsid w:val="00FE3732"/>
    <w:rsid w:val="00FE37FC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4F8DC7C"/>
  <w15:chartTrackingRefBased/>
  <w15:docId w15:val="{B45AF1C6-4574-495A-A3D1-4D3BC16D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042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873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15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15F12"/>
    <w:pPr>
      <w:keepNext/>
      <w:ind w:left="360" w:hanging="360"/>
      <w:jc w:val="both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13375"/>
    <w:pPr>
      <w:keepNext/>
      <w:tabs>
        <w:tab w:val="num" w:pos="864"/>
      </w:tabs>
      <w:spacing w:before="120"/>
      <w:ind w:left="864" w:hanging="864"/>
      <w:outlineLvl w:val="3"/>
    </w:pPr>
    <w:rPr>
      <w:rFonts w:ascii="Arial" w:hAnsi="Arial"/>
      <w:szCs w:val="20"/>
      <w:lang w:val="nl-NL" w:eastAsia="nl-NL"/>
    </w:rPr>
  </w:style>
  <w:style w:type="paragraph" w:styleId="Heading5">
    <w:name w:val="heading 5"/>
    <w:basedOn w:val="Normal"/>
    <w:next w:val="Normal"/>
    <w:link w:val="Heading5Char"/>
    <w:qFormat/>
    <w:rsid w:val="00213375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sz w:val="22"/>
      <w:szCs w:val="20"/>
      <w:lang w:val="nl-NL" w:eastAsia="nl-NL"/>
    </w:rPr>
  </w:style>
  <w:style w:type="paragraph" w:styleId="Heading6">
    <w:name w:val="heading 6"/>
    <w:basedOn w:val="Normal"/>
    <w:next w:val="Normal"/>
    <w:qFormat/>
    <w:rsid w:val="00F8733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3375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szCs w:val="20"/>
      <w:lang w:val="nl-NL" w:eastAsia="nl-NL"/>
    </w:rPr>
  </w:style>
  <w:style w:type="paragraph" w:styleId="Heading8">
    <w:name w:val="heading 8"/>
    <w:basedOn w:val="Normal"/>
    <w:next w:val="Normal"/>
    <w:qFormat/>
    <w:rsid w:val="00D15F1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133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15F12"/>
    <w:rPr>
      <w:b/>
      <w:bCs/>
      <w:sz w:val="36"/>
    </w:rPr>
  </w:style>
  <w:style w:type="paragraph" w:styleId="BodyText2">
    <w:name w:val="Body Text 2"/>
    <w:basedOn w:val="Normal"/>
    <w:rsid w:val="00D15F12"/>
    <w:pPr>
      <w:spacing w:after="120" w:line="480" w:lineRule="auto"/>
    </w:pPr>
  </w:style>
  <w:style w:type="paragraph" w:styleId="BodyText">
    <w:name w:val="Body Text"/>
    <w:basedOn w:val="Normal"/>
    <w:rsid w:val="00D15F12"/>
    <w:pPr>
      <w:spacing w:after="120"/>
    </w:pPr>
  </w:style>
  <w:style w:type="paragraph" w:styleId="Footer">
    <w:name w:val="footer"/>
    <w:basedOn w:val="Normal"/>
    <w:link w:val="FooterChar"/>
    <w:uiPriority w:val="99"/>
    <w:rsid w:val="00F873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7338"/>
  </w:style>
  <w:style w:type="paragraph" w:styleId="Header">
    <w:name w:val="header"/>
    <w:basedOn w:val="Normal"/>
    <w:link w:val="HeaderChar"/>
    <w:rsid w:val="00F8733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8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F87338"/>
    <w:pPr>
      <w:spacing w:after="120" w:line="480" w:lineRule="auto"/>
      <w:ind w:left="360"/>
    </w:pPr>
  </w:style>
  <w:style w:type="character" w:styleId="Hyperlink">
    <w:name w:val="Hyperlink"/>
    <w:rsid w:val="00F87338"/>
    <w:rPr>
      <w:color w:val="0000FF"/>
      <w:u w:val="single"/>
    </w:rPr>
  </w:style>
  <w:style w:type="character" w:styleId="FollowedHyperlink">
    <w:name w:val="FollowedHyperlink"/>
    <w:rsid w:val="00F873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25C68"/>
    <w:pPr>
      <w:ind w:left="720"/>
    </w:pPr>
  </w:style>
  <w:style w:type="paragraph" w:styleId="BalloonText">
    <w:name w:val="Balloon Text"/>
    <w:basedOn w:val="Normal"/>
    <w:link w:val="BalloonTextChar"/>
    <w:rsid w:val="003947CB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947CB"/>
    <w:rPr>
      <w:rFonts w:ascii="Tahoma" w:hAnsi="Tahoma" w:cs="Tahoma"/>
      <w:sz w:val="16"/>
      <w:szCs w:val="16"/>
      <w:lang w:bidi="ar-SA"/>
    </w:rPr>
  </w:style>
  <w:style w:type="character" w:styleId="Strong">
    <w:name w:val="Strong"/>
    <w:uiPriority w:val="22"/>
    <w:qFormat/>
    <w:rsid w:val="001B3BBC"/>
    <w:rPr>
      <w:b/>
      <w:bCs/>
    </w:rPr>
  </w:style>
  <w:style w:type="character" w:customStyle="1" w:styleId="FooterChar">
    <w:name w:val="Footer Char"/>
    <w:link w:val="Footer"/>
    <w:uiPriority w:val="99"/>
    <w:locked/>
    <w:rsid w:val="0066048E"/>
    <w:rPr>
      <w:sz w:val="24"/>
      <w:szCs w:val="24"/>
    </w:rPr>
  </w:style>
  <w:style w:type="paragraph" w:customStyle="1" w:styleId="1">
    <w:name w:val="リスト段落1"/>
    <w:basedOn w:val="Normal"/>
    <w:uiPriority w:val="99"/>
    <w:rsid w:val="0066048E"/>
    <w:pPr>
      <w:spacing w:after="120"/>
      <w:ind w:left="720"/>
      <w:contextualSpacing/>
    </w:pPr>
    <w:rPr>
      <w:rFonts w:ascii="Arial" w:eastAsia="PMingLiU" w:hAnsi="Arial"/>
      <w:szCs w:val="20"/>
      <w:lang w:val="en-AU" w:eastAsia="es-ES"/>
    </w:rPr>
  </w:style>
  <w:style w:type="character" w:styleId="Emphasis">
    <w:name w:val="Emphasis"/>
    <w:uiPriority w:val="20"/>
    <w:qFormat/>
    <w:rsid w:val="00F858F3"/>
    <w:rPr>
      <w:i/>
      <w:iCs/>
    </w:rPr>
  </w:style>
  <w:style w:type="paragraph" w:customStyle="1" w:styleId="Default">
    <w:name w:val="Default"/>
    <w:rsid w:val="00DA495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bidi="ar-SA"/>
    </w:rPr>
  </w:style>
  <w:style w:type="character" w:customStyle="1" w:styleId="HeaderChar">
    <w:name w:val="Header Char"/>
    <w:link w:val="Header"/>
    <w:rsid w:val="00BC647C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C647C"/>
    <w:pPr>
      <w:widowControl w:val="0"/>
      <w:autoSpaceDE w:val="0"/>
      <w:autoSpaceDN w:val="0"/>
      <w:spacing w:before="23"/>
      <w:ind w:left="8"/>
    </w:pPr>
    <w:rPr>
      <w:rFonts w:ascii="Arial" w:eastAsia="Arial" w:hAnsi="Arial" w:cs="Arial"/>
      <w:sz w:val="22"/>
      <w:szCs w:val="22"/>
      <w:lang w:bidi="en-US"/>
    </w:rPr>
  </w:style>
  <w:style w:type="paragraph" w:styleId="NoSpacing">
    <w:name w:val="No Spacing"/>
    <w:uiPriority w:val="1"/>
    <w:qFormat/>
    <w:rsid w:val="00786255"/>
    <w:rPr>
      <w:sz w:val="24"/>
      <w:szCs w:val="24"/>
      <w:lang w:bidi="ar-SA"/>
    </w:rPr>
  </w:style>
  <w:style w:type="character" w:customStyle="1" w:styleId="Heading4Char">
    <w:name w:val="Heading 4 Char"/>
    <w:link w:val="Heading4"/>
    <w:rsid w:val="00213375"/>
    <w:rPr>
      <w:rFonts w:ascii="Arial" w:hAnsi="Arial"/>
      <w:sz w:val="24"/>
      <w:lang w:val="nl-NL" w:eastAsia="nl-NL"/>
    </w:rPr>
  </w:style>
  <w:style w:type="character" w:customStyle="1" w:styleId="Heading5Char">
    <w:name w:val="Heading 5 Char"/>
    <w:link w:val="Heading5"/>
    <w:rsid w:val="00213375"/>
    <w:rPr>
      <w:rFonts w:ascii="Arial" w:hAnsi="Arial"/>
      <w:sz w:val="22"/>
      <w:lang w:val="nl-NL" w:eastAsia="nl-NL"/>
    </w:rPr>
  </w:style>
  <w:style w:type="character" w:customStyle="1" w:styleId="Heading7Char">
    <w:name w:val="Heading 7 Char"/>
    <w:link w:val="Heading7"/>
    <w:rsid w:val="00213375"/>
    <w:rPr>
      <w:rFonts w:ascii="Arial" w:hAnsi="Arial"/>
      <w:lang w:val="nl-NL" w:eastAsia="nl-NL"/>
    </w:rPr>
  </w:style>
  <w:style w:type="character" w:customStyle="1" w:styleId="Heading9Char">
    <w:name w:val="Heading 9 Char"/>
    <w:link w:val="Heading9"/>
    <w:rsid w:val="00213375"/>
    <w:rPr>
      <w:rFonts w:ascii="Arial" w:hAnsi="Arial"/>
      <w:b/>
      <w:i/>
      <w:sz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8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17904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lab.l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3DDEED-67B8-4FA6-B45A-E3E9F924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ICM micro computer systems (Pvt)  Ltd.</Company>
  <LinksUpToDate>false</LinksUpToDate>
  <CharactersWithSpaces>12895</CharactersWithSpaces>
  <SharedDoc>false</SharedDoc>
  <HLinks>
    <vt:vector size="6" baseType="variant"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http://www.slab.lk/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ICM</dc:creator>
  <cp:keywords/>
  <cp:lastModifiedBy>Sanduni Perera</cp:lastModifiedBy>
  <cp:revision>3</cp:revision>
  <cp:lastPrinted>2019-08-06T05:49:00Z</cp:lastPrinted>
  <dcterms:created xsi:type="dcterms:W3CDTF">2024-12-27T10:01:00Z</dcterms:created>
  <dcterms:modified xsi:type="dcterms:W3CDTF">2024-12-27T10:04:00Z</dcterms:modified>
</cp:coreProperties>
</file>