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ADDF" w14:textId="65828D28" w:rsidR="000B38DE" w:rsidRPr="00EB5FFF" w:rsidRDefault="005D14BB" w:rsidP="00AA3F61">
      <w:pPr>
        <w:ind w:left="-18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82CA7F" wp14:editId="79F3A2EF">
                <wp:simplePos x="0" y="0"/>
                <wp:positionH relativeFrom="column">
                  <wp:posOffset>-383540</wp:posOffset>
                </wp:positionH>
                <wp:positionV relativeFrom="paragraph">
                  <wp:posOffset>27940</wp:posOffset>
                </wp:positionV>
                <wp:extent cx="6394450" cy="9334500"/>
                <wp:effectExtent l="19050" t="19050" r="25400" b="19050"/>
                <wp:wrapNone/>
                <wp:docPr id="15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0" cy="933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7F96" w14:textId="77777777" w:rsidR="00570782" w:rsidRDefault="00570782"/>
                          <w:p w14:paraId="1D7E71DD" w14:textId="77777777" w:rsidR="00570782" w:rsidRDefault="00570782"/>
                          <w:p w14:paraId="16E2F2FF" w14:textId="77777777" w:rsidR="00570782" w:rsidRDefault="00570782"/>
                          <w:p w14:paraId="1B90CD99" w14:textId="77777777" w:rsidR="00570782" w:rsidRDefault="00570782"/>
                          <w:p w14:paraId="1D2C1976" w14:textId="77777777" w:rsidR="00570782" w:rsidRDefault="00570782"/>
                          <w:p w14:paraId="3FD98428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object w:dxaOrig="6147" w:dyaOrig="3538" w14:anchorId="5B93BCE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pt;height:67.5pt">
                                  <v:imagedata r:id="rId8" o:title=""/>
                                </v:shape>
                                <o:OLEObject Type="Embed" ProgID="CorelDRAW.Graphic.12" ShapeID="_x0000_i1026" DrawAspect="Content" ObjectID="_1806990093" r:id="rId9"/>
                              </w:object>
                            </w:r>
                            <w:r>
                              <w:t xml:space="preserve">          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970E73">
                                  <w:rPr>
                                    <w:rFonts w:ascii="Arial Narrow" w:hAnsi="Arial Narrow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 xml:space="preserve"> ACCREDITATION BOARD</w:t>
                            </w:r>
                          </w:p>
                          <w:p w14:paraId="16AFC687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705FF445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2C2AE2FE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5301B8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75A258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E1F424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D5FF1C1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CA4971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701CBC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0B4A56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B2FB09E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975C1D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B59FA6" w14:textId="77777777" w:rsidR="00570782" w:rsidRPr="00681755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(W1)" w:hAnsi="Arial (W1)" w:cs="Arial"/>
                                <w:b/>
                              </w:rPr>
                            </w:pPr>
                          </w:p>
                          <w:p w14:paraId="6EBA7859" w14:textId="77777777" w:rsidR="00570782" w:rsidRPr="00F76D9A" w:rsidRDefault="00570782" w:rsidP="007A11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F76D9A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APPLICATION FORM </w:t>
                            </w:r>
                          </w:p>
                          <w:p w14:paraId="02A7CE65" w14:textId="77777777" w:rsidR="00177345" w:rsidRPr="00970E73" w:rsidRDefault="00570782" w:rsidP="00FB010F">
                            <w:pPr>
                              <w:ind w:left="45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F76D9A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for</w:t>
                            </w:r>
                            <w:r w:rsidRPr="00F76D9A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76D9A">
                              <w:rPr>
                                <w:rFonts w:ascii="Arial Narrow" w:hAnsi="Arial Narrow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accreditation </w:t>
                            </w:r>
                            <w:r w:rsidRPr="00F76D9A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of</w:t>
                            </w:r>
                            <w:r w:rsidRPr="00F76D9A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76D9A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TEST FACILITIES for </w:t>
                            </w:r>
                            <w:r w:rsidR="00BA438B" w:rsidRPr="00F76D9A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GOOD LABORATORY PRACTICE</w:t>
                            </w:r>
                          </w:p>
                          <w:p w14:paraId="7AA5A712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0074817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2657025" w14:textId="2C598DEB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2A63084" w14:textId="3C9FD7A6" w:rsidR="00F64E04" w:rsidRDefault="00F64E04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B20CEC7" w14:textId="14A9801D" w:rsidR="00F64E04" w:rsidRDefault="00F64E04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5A48784" w14:textId="70FE9BB7" w:rsidR="00F64E04" w:rsidRDefault="00F64E04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2A8B9F5" w14:textId="4DF2DD38" w:rsidR="00FB010F" w:rsidRDefault="00FB010F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91D98DD" w14:textId="77777777" w:rsidR="00FB010F" w:rsidRDefault="00FB010F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88C3AD2" w14:textId="77777777" w:rsidR="000E2FD0" w:rsidRPr="000E2FD0" w:rsidRDefault="000E2FD0" w:rsidP="000E2FD0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Instructions to the Applicant:</w:t>
                            </w:r>
                          </w:p>
                          <w:p w14:paraId="76B95C08" w14:textId="77777777" w:rsidR="000E2FD0" w:rsidRPr="000E2FD0" w:rsidRDefault="000E2FD0" w:rsidP="000E2FD0">
                            <w:pPr>
                              <w:ind w:left="-72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00CA5A1" w14:textId="53EFA885" w:rsidR="000E2FD0" w:rsidRPr="000E2FD0" w:rsidRDefault="000E2FD0" w:rsidP="000E2FD0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submit the duly filled application along with all annexures </w:t>
                            </w:r>
                            <w:r w:rsidR="009600E7"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and documents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and records referred in the application and </w:t>
                            </w:r>
                            <w:r w:rsidR="00AF5C82" w:rsidRP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Self-Assessment Checklist (GLP-FM(P)-11)</w:t>
                            </w:r>
                            <w:r w:rsid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3ADBBE" w14:textId="77777777" w:rsidR="000E2FD0" w:rsidRPr="000E2FD0" w:rsidRDefault="000E2FD0" w:rsidP="000E2FD0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D0CE217" w14:textId="057B5C23" w:rsidR="000E2FD0" w:rsidRPr="000E2FD0" w:rsidRDefault="000E2FD0" w:rsidP="000E2FD0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read Rules and Procedures for 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Accreditation of TL/CL/ML/IB/PTP/RMP/GLP 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(AC-RG(P)-26), Terms and Conditions for Maintaining Accreditation of 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>TL/CL/ML/IB/PTP/RMP/GLP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(AC-RG(P)-08),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 Policy on governing the use of </w:t>
                            </w:r>
                            <w:r w:rsidRPr="00F64E0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Accreditation Symbols</w:t>
                            </w:r>
                            <w:r w:rsidRPr="00F64E04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(AC-RG(P)-01) and Specific criteria GLP Accreditation (GLP-RG(P) -04) before filling the application.</w:t>
                            </w:r>
                          </w:p>
                          <w:p w14:paraId="624A4C91" w14:textId="77777777" w:rsidR="00605680" w:rsidRPr="00157B98" w:rsidRDefault="00605680" w:rsidP="000E2FD0">
                            <w:pPr>
                              <w:rPr>
                                <w:rFonts w:ascii="Arial Narrow" w:hAnsi="Arial Narrow"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2CA7F" id="Rectangle 757" o:spid="_x0000_s1026" style="position:absolute;left:0;text-align:left;margin-left:-30.2pt;margin-top:2.2pt;width:503.5pt;height:7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" strokeweight="2.25pt">
                <v:textbox>
                  <w:txbxContent>
                    <w:p w14:paraId="316F7F96" w14:textId="77777777" w:rsidR="00570782" w:rsidRDefault="00570782"/>
                    <w:p w14:paraId="1D7E71DD" w14:textId="77777777" w:rsidR="00570782" w:rsidRDefault="00570782"/>
                    <w:p w14:paraId="16E2F2FF" w14:textId="77777777" w:rsidR="00570782" w:rsidRDefault="00570782"/>
                    <w:p w14:paraId="1B90CD99" w14:textId="77777777" w:rsidR="00570782" w:rsidRDefault="00570782"/>
                    <w:p w14:paraId="1D2C1976" w14:textId="77777777" w:rsidR="00570782" w:rsidRDefault="00570782"/>
                    <w:p w14:paraId="3FD98428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t xml:space="preserve">             </w:t>
                      </w:r>
                      <w:r>
                        <w:object w:dxaOrig="6147" w:dyaOrig="3538" w14:anchorId="5B93BCEF">
                          <v:shape id="_x0000_i1026" type="#_x0000_t75" style="width:118pt;height:67.5pt">
                            <v:imagedata r:id="rId8" o:title=""/>
                          </v:shape>
                          <o:OLEObject Type="Embed" ProgID="CorelDRAW.Graphic.12" ShapeID="_x0000_i1026" DrawAspect="Content" ObjectID="_1806990093" r:id="rId10"/>
                        </w:object>
                      </w:r>
                      <w:r>
                        <w:t xml:space="preserve">          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970E73">
                            <w:rPr>
                              <w:rFonts w:ascii="Arial Narrow" w:hAnsi="Arial Narrow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970E73">
                        <w:rPr>
                          <w:rFonts w:ascii="Arial Narrow" w:hAnsi="Arial Narrow" w:cs="Arial"/>
                          <w:b/>
                        </w:rPr>
                        <w:t xml:space="preserve"> ACCREDITATION BOARD</w:t>
                      </w:r>
                    </w:p>
                    <w:p w14:paraId="16AFC687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 w:rsidRPr="00970E73"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705FF445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2C2AE2FE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5301B8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F75A258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E1F424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1D5FF1C1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CA4971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701CBC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6B0B4A56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2B2FB09E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975C1D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B59FA6" w14:textId="77777777" w:rsidR="00570782" w:rsidRPr="00681755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(W1)" w:hAnsi="Arial (W1)" w:cs="Arial"/>
                          <w:b/>
                        </w:rPr>
                      </w:pPr>
                    </w:p>
                    <w:p w14:paraId="6EBA7859" w14:textId="77777777" w:rsidR="00570782" w:rsidRPr="00F76D9A" w:rsidRDefault="00570782" w:rsidP="007A117B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F76D9A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APPLICATION FORM </w:t>
                      </w:r>
                    </w:p>
                    <w:p w14:paraId="02A7CE65" w14:textId="77777777" w:rsidR="00177345" w:rsidRPr="00970E73" w:rsidRDefault="00570782" w:rsidP="00FB010F">
                      <w:pPr>
                        <w:ind w:left="45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F76D9A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for</w:t>
                      </w:r>
                      <w:r w:rsidRPr="00F76D9A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F76D9A">
                        <w:rPr>
                          <w:rFonts w:ascii="Arial Narrow" w:hAnsi="Arial Narrow"/>
                          <w:b/>
                          <w:caps/>
                          <w:sz w:val="48"/>
                          <w:szCs w:val="48"/>
                        </w:rPr>
                        <w:t xml:space="preserve">accreditation </w:t>
                      </w:r>
                      <w:r w:rsidRPr="00F76D9A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of</w:t>
                      </w:r>
                      <w:r w:rsidRPr="00F76D9A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76D9A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TEST FACILITIES for </w:t>
                      </w:r>
                      <w:r w:rsidR="00BA438B" w:rsidRPr="00F76D9A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GOOD LABORATORY PRACTICE</w:t>
                      </w:r>
                    </w:p>
                    <w:p w14:paraId="7AA5A712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0074817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72657025" w14:textId="2C598DEB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02A63084" w14:textId="3C9FD7A6" w:rsidR="00F64E04" w:rsidRDefault="00F64E04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5B20CEC7" w14:textId="14A9801D" w:rsidR="00F64E04" w:rsidRDefault="00F64E04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5A48784" w14:textId="70FE9BB7" w:rsidR="00F64E04" w:rsidRDefault="00F64E04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72A8B9F5" w14:textId="4DF2DD38" w:rsidR="00FB010F" w:rsidRDefault="00FB010F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791D98DD" w14:textId="77777777" w:rsidR="00FB010F" w:rsidRDefault="00FB010F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88C3AD2" w14:textId="77777777" w:rsidR="000E2FD0" w:rsidRPr="000E2FD0" w:rsidRDefault="000E2FD0" w:rsidP="000E2FD0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0E2FD0">
                        <w:rPr>
                          <w:rFonts w:ascii="Arial Narrow" w:hAnsi="Arial Narrow"/>
                          <w:b/>
                          <w:i/>
                        </w:rPr>
                        <w:t>Instructions to the Applicant:</w:t>
                      </w:r>
                    </w:p>
                    <w:p w14:paraId="76B95C08" w14:textId="77777777" w:rsidR="000E2FD0" w:rsidRPr="000E2FD0" w:rsidRDefault="000E2FD0" w:rsidP="000E2FD0">
                      <w:pPr>
                        <w:ind w:left="-72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00CA5A1" w14:textId="53EFA885" w:rsidR="000E2FD0" w:rsidRPr="000E2FD0" w:rsidRDefault="000E2FD0" w:rsidP="000E2FD0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submit the duly filled application along with all annexures </w:t>
                      </w:r>
                      <w:r w:rsidR="009600E7"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and documents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and records referred in the application and </w:t>
                      </w:r>
                      <w:r w:rsidR="00AF5C82" w:rsidRP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Self-Assessment Checklist (GLP-FM(P)-11)</w:t>
                      </w:r>
                      <w:r w:rsid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03ADBBE" w14:textId="77777777" w:rsidR="000E2FD0" w:rsidRPr="000E2FD0" w:rsidRDefault="000E2FD0" w:rsidP="000E2FD0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2D0CE217" w14:textId="057B5C23" w:rsidR="000E2FD0" w:rsidRPr="000E2FD0" w:rsidRDefault="000E2FD0" w:rsidP="000E2FD0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read Rules and Procedures for 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Accreditation of TL/CL/ML/IB/PTP/RMP/GLP 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(AC-RG(P)-26), Terms and Conditions for Maintaining Accreditation of </w:t>
                      </w:r>
                      <w:r w:rsidRPr="000E2FD0">
                        <w:rPr>
                          <w:rFonts w:ascii="Arial Narrow" w:hAnsi="Arial Narrow"/>
                        </w:rPr>
                        <w:t>TL/CL/ML/IB/PTP/RMP/GLP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(AC-RG(P)-08),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 Policy on governing the use of </w:t>
                      </w:r>
                      <w:r w:rsidRPr="00F64E04">
                        <w:rPr>
                          <w:rFonts w:ascii="Arial Narrow" w:hAnsi="Arial Narrow"/>
                          <w:sz w:val="22"/>
                          <w:szCs w:val="22"/>
                        </w:rPr>
                        <w:t>Accreditation Symbols</w:t>
                      </w:r>
                      <w:r w:rsidRPr="00F64E04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(AC-RG(P)-01) and Specific criteria GLP Accreditation (GLP-RG(P) -04) before filling the application.</w:t>
                      </w:r>
                    </w:p>
                    <w:p w14:paraId="624A4C91" w14:textId="77777777" w:rsidR="00605680" w:rsidRPr="00157B98" w:rsidRDefault="00605680" w:rsidP="000E2FD0">
                      <w:pPr>
                        <w:rPr>
                          <w:rFonts w:ascii="Arial Narrow" w:hAnsi="Arial Narrow"/>
                          <w:strike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A192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942EE0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7B1DFE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DE8641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754636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B7738B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7C7C8C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66F584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89AAD0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0EBD9F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315304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EE99D9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350474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9CA83C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92EF44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95D8F4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54F321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A41BAA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6A377A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831543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777F3E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FD4DAC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3D9F9C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C50404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DBFB13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DFEBD1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0A8C59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B202F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9285290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F424D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335633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22BB6B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20CF80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694CA5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523274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0A58C3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008B7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1F2651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B1DD51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283A440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F40F22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995D5B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435E0A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1F8E9B2" w14:textId="77777777" w:rsidR="00DB62C8" w:rsidRDefault="00DB62C8" w:rsidP="002A4F52">
      <w:pPr>
        <w:ind w:left="-720"/>
        <w:rPr>
          <w:rFonts w:ascii="Arial Narrow" w:hAnsi="Arial Narrow"/>
        </w:rPr>
      </w:pPr>
    </w:p>
    <w:p w14:paraId="652A28E1" w14:textId="77777777" w:rsidR="00054F7E" w:rsidRDefault="00054F7E" w:rsidP="002A4F52">
      <w:pPr>
        <w:ind w:left="-720"/>
        <w:rPr>
          <w:rFonts w:ascii="Arial Narrow" w:hAnsi="Arial Narrow"/>
        </w:rPr>
      </w:pPr>
    </w:p>
    <w:p w14:paraId="1D6F2A10" w14:textId="77777777" w:rsidR="00054F7E" w:rsidRPr="00EB5FFF" w:rsidRDefault="00054F7E" w:rsidP="002A4F52">
      <w:pPr>
        <w:ind w:left="-720"/>
        <w:rPr>
          <w:rFonts w:ascii="Arial Narrow" w:hAnsi="Arial Narrow"/>
        </w:rPr>
      </w:pPr>
    </w:p>
    <w:p w14:paraId="4CAD77FC" w14:textId="70EA75E9" w:rsidR="00DB62C8" w:rsidRDefault="00DB62C8" w:rsidP="002A4F52">
      <w:pPr>
        <w:ind w:left="-720"/>
        <w:rPr>
          <w:rFonts w:ascii="Arial Narrow" w:hAnsi="Arial Narrow"/>
        </w:rPr>
      </w:pPr>
    </w:p>
    <w:p w14:paraId="6DBA5631" w14:textId="20897B08" w:rsidR="00F64E04" w:rsidRDefault="00F64E04" w:rsidP="002A4F52">
      <w:pPr>
        <w:ind w:left="-720"/>
        <w:rPr>
          <w:rFonts w:ascii="Arial Narrow" w:hAnsi="Arial Narrow"/>
        </w:rPr>
      </w:pPr>
    </w:p>
    <w:p w14:paraId="5541A4AB" w14:textId="525707E4" w:rsidR="00F64E04" w:rsidRDefault="00F64E04" w:rsidP="002A4F52">
      <w:pPr>
        <w:ind w:left="-720"/>
        <w:rPr>
          <w:rFonts w:ascii="Arial Narrow" w:hAnsi="Arial Narrow"/>
        </w:rPr>
      </w:pPr>
    </w:p>
    <w:p w14:paraId="6FD69283" w14:textId="77777777" w:rsidR="00F64E04" w:rsidRDefault="00F64E04" w:rsidP="002A4F52">
      <w:pPr>
        <w:ind w:left="-720"/>
        <w:rPr>
          <w:rFonts w:ascii="Arial Narrow" w:hAnsi="Arial Narrow"/>
        </w:rPr>
      </w:pPr>
    </w:p>
    <w:p w14:paraId="35E0E606" w14:textId="77777777" w:rsidR="006A097D" w:rsidRDefault="006A097D" w:rsidP="002A4F52">
      <w:pPr>
        <w:ind w:left="-720"/>
        <w:rPr>
          <w:rFonts w:ascii="Arial Narrow" w:hAnsi="Arial Narrow"/>
        </w:rPr>
      </w:pPr>
    </w:p>
    <w:p w14:paraId="6C2D5801" w14:textId="7A53B7E1" w:rsidR="00F64E04" w:rsidRDefault="00F64E04" w:rsidP="002A4F52">
      <w:pPr>
        <w:ind w:left="-720"/>
        <w:rPr>
          <w:rFonts w:ascii="Arial Narrow" w:hAnsi="Arial Narrow"/>
        </w:rPr>
      </w:pPr>
    </w:p>
    <w:p w14:paraId="07C94CC6" w14:textId="5092EAD8" w:rsidR="00FB010F" w:rsidRDefault="00FB010F" w:rsidP="00AA3F61">
      <w:pPr>
        <w:rPr>
          <w:rFonts w:ascii="Arial Narrow" w:hAnsi="Arial Narrow"/>
        </w:rPr>
      </w:pPr>
    </w:p>
    <w:p w14:paraId="2F485309" w14:textId="4B6EC4C6" w:rsidR="00FB010F" w:rsidRDefault="00FB010F" w:rsidP="002A4F52">
      <w:pPr>
        <w:ind w:left="-720"/>
        <w:rPr>
          <w:rFonts w:ascii="Arial Narrow" w:hAnsi="Arial Narrow"/>
        </w:rPr>
      </w:pPr>
    </w:p>
    <w:p w14:paraId="0FE5481A" w14:textId="737FB831" w:rsidR="005A6C0E" w:rsidRPr="00EB5FFF" w:rsidRDefault="00AA3F61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9F6E88" wp14:editId="78218B03">
                <wp:simplePos x="0" y="0"/>
                <wp:positionH relativeFrom="column">
                  <wp:posOffset>4597400</wp:posOffset>
                </wp:positionH>
                <wp:positionV relativeFrom="paragraph">
                  <wp:posOffset>-288290</wp:posOffset>
                </wp:positionV>
                <wp:extent cx="1371600" cy="1257300"/>
                <wp:effectExtent l="0" t="3175" r="3810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E3D86" w14:textId="77777777" w:rsidR="00570782" w:rsidRDefault="00570782">
                            <w:pPr>
                              <w:rPr>
                                <w:rFonts w:ascii="Wide Latin" w:hAnsi="Wide Lati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CBB253C" w14:textId="77777777" w:rsidR="00570782" w:rsidRPr="003B45F0" w:rsidRDefault="00570782">
                            <w:pP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object w:dxaOrig="6147" w:dyaOrig="3538" w14:anchorId="4DC3F17E">
                                <v:shape id="_x0000_i1028" type="#_x0000_t75" style="width:69pt;height:39.5pt">
                                  <v:imagedata r:id="rId8" o:title=""/>
                                </v:shape>
                                <o:OLEObject Type="Embed" ProgID="CorelDRAW.Graphic.12" ShapeID="_x0000_i1028" DrawAspect="Content" ObjectID="_1806990094" r:id="rId11"/>
                              </w:object>
                            </w: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F6E8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62pt;margin-top:-22.7pt;width:108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" filled="f" stroked="f">
                <v:textbox>
                  <w:txbxContent>
                    <w:p w14:paraId="56EE3D86" w14:textId="77777777" w:rsidR="00570782" w:rsidRDefault="00570782">
                      <w:pPr>
                        <w:rPr>
                          <w:rFonts w:ascii="Wide Latin" w:hAnsi="Wide Latin"/>
                          <w:b/>
                          <w:sz w:val="40"/>
                          <w:szCs w:val="40"/>
                        </w:rPr>
                      </w:pPr>
                    </w:p>
                    <w:p w14:paraId="0CBB253C" w14:textId="77777777" w:rsidR="00570782" w:rsidRPr="003B45F0" w:rsidRDefault="00570782">
                      <w:pP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</w:t>
                      </w:r>
                      <w:r>
                        <w:object w:dxaOrig="6147" w:dyaOrig="3538" w14:anchorId="4DC3F17E">
                          <v:shape id="_x0000_i1028" type="#_x0000_t75" style="width:69pt;height:39.5pt">
                            <v:imagedata r:id="rId8" o:title=""/>
                          </v:shape>
                          <o:OLEObject Type="Embed" ProgID="CorelDRAW.Graphic.12" ShapeID="_x0000_i1028" DrawAspect="Content" ObjectID="_1806990094" r:id="rId12"/>
                        </w:object>
                      </w: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63EFB" w:rsidRPr="00EB5FFF">
        <w:rPr>
          <w:rFonts w:ascii="Arial Narrow" w:hAnsi="Arial Narrow"/>
        </w:rPr>
        <w:t>Director /CEO</w:t>
      </w:r>
    </w:p>
    <w:p w14:paraId="6A0BD1B4" w14:textId="22961966" w:rsidR="00E63EFB" w:rsidRPr="00EB5FFF" w:rsidRDefault="00E63EFB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</w:rPr>
        <w:t>Sri Lanka Accreditation Board for Conformity Assessment</w:t>
      </w:r>
    </w:p>
    <w:p w14:paraId="502DE9AE" w14:textId="0F4BC5E9" w:rsidR="00146D3C" w:rsidRPr="00EB5FFF" w:rsidRDefault="006074EA" w:rsidP="00F64E04">
      <w:pPr>
        <w:pStyle w:val="Footer"/>
        <w:ind w:left="-720"/>
        <w:rPr>
          <w:rFonts w:ascii="Arial Narrow" w:hAnsi="Arial Narrow"/>
          <w:bCs/>
        </w:rPr>
      </w:pPr>
      <w:r w:rsidRPr="00EB5FFF">
        <w:rPr>
          <w:rFonts w:ascii="Arial Narrow" w:hAnsi="Arial Narrow"/>
          <w:bCs/>
        </w:rPr>
        <w:t xml:space="preserve">No. </w:t>
      </w:r>
      <w:r w:rsidR="00745A68">
        <w:rPr>
          <w:rFonts w:ascii="Arial Narrow" w:hAnsi="Arial Narrow"/>
          <w:bCs/>
        </w:rPr>
        <w:t>44</w:t>
      </w:r>
      <w:r w:rsidR="00A1116C" w:rsidRPr="00EB5FFF">
        <w:rPr>
          <w:rFonts w:ascii="Arial Narrow" w:hAnsi="Arial Narrow"/>
          <w:bCs/>
        </w:rPr>
        <w:t>,</w:t>
      </w:r>
      <w:r w:rsidR="00F64E04">
        <w:rPr>
          <w:rFonts w:ascii="Arial Narrow" w:hAnsi="Arial Narrow"/>
          <w:bCs/>
        </w:rPr>
        <w:t xml:space="preserve"> </w:t>
      </w:r>
      <w:r w:rsidR="00745A68">
        <w:rPr>
          <w:rFonts w:ascii="Arial Narrow" w:hAnsi="Arial Narrow"/>
          <w:bCs/>
        </w:rPr>
        <w:t>Dedicated Economic Centre</w:t>
      </w:r>
    </w:p>
    <w:p w14:paraId="0C6A8DA2" w14:textId="77777777" w:rsidR="00DF68FB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>Kirimandala Mawatha</w:t>
      </w:r>
    </w:p>
    <w:p w14:paraId="6EC83606" w14:textId="4BA2D766" w:rsidR="00745A68" w:rsidRPr="00EB5FFF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 xml:space="preserve">Narahenpita </w:t>
      </w:r>
    </w:p>
    <w:p w14:paraId="11CD6A89" w14:textId="412E3341" w:rsidR="00146D3C" w:rsidRPr="00EB5FFF" w:rsidRDefault="00FB010F" w:rsidP="002A4F52">
      <w:pPr>
        <w:pStyle w:val="Footer"/>
        <w:tabs>
          <w:tab w:val="clear" w:pos="4320"/>
          <w:tab w:val="clear" w:pos="8640"/>
          <w:tab w:val="left" w:pos="2175"/>
        </w:tabs>
        <w:ind w:left="-720"/>
        <w:rPr>
          <w:rFonts w:ascii="Arial Narrow" w:hAnsi="Arial Narrow"/>
        </w:rPr>
      </w:pPr>
      <w:r w:rsidRPr="00EB5FF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60561D" wp14:editId="325E1D7F">
                <wp:simplePos x="0" y="0"/>
                <wp:positionH relativeFrom="column">
                  <wp:posOffset>-453390</wp:posOffset>
                </wp:positionH>
                <wp:positionV relativeFrom="paragraph">
                  <wp:posOffset>113030</wp:posOffset>
                </wp:positionV>
                <wp:extent cx="648970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BA6C" id="Line 7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pt,8.9pt" to="47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"/>
            </w:pict>
          </mc:Fallback>
        </mc:AlternateContent>
      </w:r>
      <w:r w:rsidR="00146D3C" w:rsidRPr="00EB5FFF">
        <w:rPr>
          <w:rFonts w:ascii="Arial Narrow" w:hAnsi="Arial Narrow"/>
        </w:rPr>
        <w:tab/>
      </w:r>
    </w:p>
    <w:p w14:paraId="107CC20B" w14:textId="7867E579" w:rsidR="00507BB0" w:rsidRPr="00EB5FFF" w:rsidRDefault="00FB010F" w:rsidP="002D1254">
      <w:pPr>
        <w:pStyle w:val="Footer"/>
        <w:shd w:val="clear" w:color="auto" w:fill="E6E6E6"/>
        <w:tabs>
          <w:tab w:val="clear" w:pos="4320"/>
          <w:tab w:val="clear" w:pos="8640"/>
          <w:tab w:val="left" w:pos="2175"/>
          <w:tab w:val="center" w:pos="4446"/>
          <w:tab w:val="right" w:pos="9900"/>
        </w:tabs>
        <w:ind w:left="-720" w:right="-504"/>
        <w:jc w:val="center"/>
        <w:rPr>
          <w:rFonts w:ascii="Arial Narrow" w:hAnsi="Arial Narrow"/>
          <w:b/>
          <w:sz w:val="16"/>
          <w:szCs w:val="16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D45002" wp14:editId="45B430C5">
                <wp:simplePos x="0" y="0"/>
                <wp:positionH relativeFrom="column">
                  <wp:posOffset>-454025</wp:posOffset>
                </wp:positionH>
                <wp:positionV relativeFrom="paragraph">
                  <wp:posOffset>231140</wp:posOffset>
                </wp:positionV>
                <wp:extent cx="651637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0AB7A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5pt,18.2pt" to="477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"/>
            </w:pict>
          </mc:Fallback>
        </mc:AlternateContent>
      </w:r>
      <w:r w:rsidR="00507BB0" w:rsidRPr="00EB5FFF">
        <w:rPr>
          <w:rFonts w:ascii="Arial Narrow" w:hAnsi="Arial Narrow"/>
          <w:b/>
        </w:rPr>
        <w:t>APPLICATION FOR ACCREDITATION</w:t>
      </w:r>
      <w:r w:rsidR="00C80D33" w:rsidRPr="00EB5FFF">
        <w:rPr>
          <w:rFonts w:ascii="Arial Narrow" w:hAnsi="Arial Narrow"/>
          <w:b/>
        </w:rPr>
        <w:t xml:space="preserve"> </w:t>
      </w:r>
      <w:r w:rsidR="00C80D33" w:rsidRPr="00EB5FFF">
        <w:rPr>
          <w:rFonts w:ascii="Arial Narrow" w:hAnsi="Arial Narrow"/>
          <w:b/>
          <w:caps/>
        </w:rPr>
        <w:t xml:space="preserve">of </w:t>
      </w:r>
      <w:r w:rsidR="008C602B">
        <w:rPr>
          <w:rFonts w:ascii="Arial Narrow" w:hAnsi="Arial Narrow"/>
          <w:b/>
          <w:caps/>
        </w:rPr>
        <w:t>GOOD LABORATORY PRACTISE</w:t>
      </w:r>
    </w:p>
    <w:p w14:paraId="1D2CE349" w14:textId="315DD958" w:rsidR="00BF4EE9" w:rsidRPr="00EB5FFF" w:rsidRDefault="00BF4EE9" w:rsidP="002A4F52">
      <w:pPr>
        <w:ind w:left="-720"/>
        <w:rPr>
          <w:rFonts w:ascii="Arial Narrow" w:hAnsi="Arial Narrow"/>
          <w:sz w:val="16"/>
          <w:szCs w:val="16"/>
        </w:rPr>
      </w:pPr>
    </w:p>
    <w:p w14:paraId="5E181F57" w14:textId="77777777" w:rsidR="009C781B" w:rsidRDefault="009C781B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16"/>
        <w:gridCol w:w="216"/>
        <w:gridCol w:w="864"/>
        <w:gridCol w:w="1296"/>
        <w:gridCol w:w="4646"/>
        <w:gridCol w:w="237"/>
        <w:gridCol w:w="486"/>
      </w:tblGrid>
      <w:tr w:rsidR="00E05AD7" w:rsidRPr="009A4FF6" w14:paraId="1DE4FFC0" w14:textId="77777777" w:rsidTr="00F26745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732CE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 xml:space="preserve">We apply for SLAB accreditation of </w:t>
            </w:r>
            <w:r w:rsidR="00B265AD" w:rsidRPr="009A4FF6">
              <w:rPr>
                <w:rFonts w:ascii="Arial Narrow" w:hAnsi="Arial Narrow"/>
                <w:b/>
                <w:bCs/>
              </w:rPr>
              <w:t>Good Laboratory Practice of our</w:t>
            </w:r>
            <w:r w:rsidR="00B265AD" w:rsidRPr="009A4FF6">
              <w:rPr>
                <w:rFonts w:ascii="Arial Narrow" w:hAnsi="Arial Narrow"/>
              </w:rPr>
              <w:t xml:space="preserve"> </w:t>
            </w:r>
            <w:r w:rsidR="008C602B" w:rsidRPr="009A4FF6">
              <w:rPr>
                <w:rFonts w:ascii="Arial Narrow" w:hAnsi="Arial Narrow"/>
                <w:b/>
              </w:rPr>
              <w:t>test facility</w:t>
            </w:r>
            <w:r w:rsidRPr="009A4FF6">
              <w:rPr>
                <w:rFonts w:ascii="Arial Narrow" w:hAnsi="Arial Narrow"/>
              </w:rPr>
              <w:t xml:space="preserve"> as per details given below:</w:t>
            </w:r>
          </w:p>
        </w:tc>
      </w:tr>
      <w:tr w:rsidR="00E05AD7" w:rsidRPr="009A4FF6" w14:paraId="2C40B12A" w14:textId="77777777" w:rsidTr="00F26745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42657" w14:textId="77777777" w:rsidR="00E05AD7" w:rsidRPr="009A4FF6" w:rsidRDefault="00E05AD7" w:rsidP="00F26745">
            <w:pPr>
              <w:ind w:left="360"/>
              <w:jc w:val="both"/>
              <w:rPr>
                <w:rFonts w:ascii="Arial Narrow" w:hAnsi="Arial Narrow"/>
                <w:sz w:val="1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FBD48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D5FBB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E440E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1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8CA0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9A4FF6" w14:paraId="7DBBE9D6" w14:textId="77777777" w:rsidTr="00F2674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D96655" w14:textId="77777777" w:rsidR="00E05AD7" w:rsidRPr="009A4FF6" w:rsidRDefault="00E05AD7" w:rsidP="00F26745">
            <w:pPr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 xml:space="preserve">First Accreditation     </w:t>
            </w:r>
            <w:r w:rsidRPr="009A4FF6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AF0F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43A6AC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DCE41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Scope Extension</w:t>
            </w:r>
            <w:r w:rsidRPr="009A4F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4FF6">
              <w:rPr>
                <w:rFonts w:ascii="Arial Narrow" w:hAnsi="Arial Narrow"/>
                <w:bCs/>
                <w:sz w:val="22"/>
                <w:szCs w:val="22"/>
              </w:rPr>
              <w:t xml:space="preserve">in the existing accredited </w:t>
            </w:r>
            <w:r w:rsidR="00485DCF" w:rsidRPr="009A4FF6">
              <w:rPr>
                <w:rFonts w:ascii="Arial Narrow" w:hAnsi="Arial Narrow"/>
                <w:bCs/>
                <w:sz w:val="22"/>
                <w:szCs w:val="22"/>
              </w:rPr>
              <w:t>type</w:t>
            </w:r>
            <w:r w:rsidRPr="009A4FF6">
              <w:rPr>
                <w:rFonts w:ascii="Arial Narrow" w:hAnsi="Arial Narrow"/>
                <w:bCs/>
                <w:sz w:val="22"/>
                <w:szCs w:val="22"/>
              </w:rPr>
              <w:t xml:space="preserve"> of </w:t>
            </w:r>
            <w:r w:rsidR="009B05BD" w:rsidRPr="009A4FF6">
              <w:rPr>
                <w:rFonts w:ascii="Arial Narrow" w:hAnsi="Arial Narrow"/>
                <w:bCs/>
                <w:sz w:val="22"/>
                <w:szCs w:val="22"/>
              </w:rPr>
              <w:t>study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6F2D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474E30CE" w14:textId="77777777" w:rsidTr="00F2674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A470" w14:textId="77777777" w:rsidR="00E05AD7" w:rsidRPr="009A4FF6" w:rsidRDefault="00E05AD7" w:rsidP="00F26745">
            <w:pPr>
              <w:ind w:left="36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F3387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8AFE3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07C64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0FBF1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9A4FF6" w14:paraId="0624C760" w14:textId="77777777" w:rsidTr="00F2674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32A07" w14:textId="77777777" w:rsidR="00E05AD7" w:rsidRPr="009A4FF6" w:rsidRDefault="00E05AD7" w:rsidP="00F26745">
            <w:pPr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Renewal of Accreditation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0430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DA7BC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8D2B4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 xml:space="preserve">Scope extension in new field of </w:t>
            </w:r>
            <w:r w:rsidR="009B05BD" w:rsidRPr="009A4FF6">
              <w:rPr>
                <w:rFonts w:ascii="Arial Narrow" w:hAnsi="Arial Narrow"/>
                <w:bCs/>
                <w:sz w:val="22"/>
                <w:szCs w:val="22"/>
              </w:rPr>
              <w:t>study</w:t>
            </w:r>
            <w:r w:rsidRPr="009A4FF6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2374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C01641F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p w14:paraId="6C6AE694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20"/>
        <w:gridCol w:w="647"/>
        <w:gridCol w:w="2078"/>
        <w:gridCol w:w="1890"/>
        <w:gridCol w:w="89"/>
        <w:gridCol w:w="1007"/>
        <w:gridCol w:w="3188"/>
      </w:tblGrid>
      <w:tr w:rsidR="00E05AD7" w:rsidRPr="009A4FF6" w14:paraId="55780A02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BC7E" w14:textId="77777777" w:rsidR="00E05AD7" w:rsidRPr="009A4FF6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  <w:sz w:val="28"/>
              </w:rPr>
              <w:t xml:space="preserve">1. </w:t>
            </w:r>
            <w:r w:rsidR="00E5243B" w:rsidRPr="009A4FF6">
              <w:rPr>
                <w:rFonts w:ascii="Arial Narrow" w:hAnsi="Arial Narrow"/>
                <w:b/>
                <w:sz w:val="28"/>
              </w:rPr>
              <w:t xml:space="preserve">Test </w:t>
            </w:r>
            <w:r w:rsidR="006772E5" w:rsidRPr="009A4FF6">
              <w:rPr>
                <w:rFonts w:ascii="Arial Narrow" w:hAnsi="Arial Narrow"/>
                <w:b/>
                <w:sz w:val="28"/>
              </w:rPr>
              <w:t>Facility</w:t>
            </w:r>
            <w:r w:rsidRPr="009A4FF6">
              <w:rPr>
                <w:rFonts w:ascii="Arial Narrow" w:hAnsi="Arial Narrow"/>
                <w:b/>
                <w:sz w:val="28"/>
              </w:rPr>
              <w:t xml:space="preserve"> Details</w:t>
            </w:r>
          </w:p>
        </w:tc>
      </w:tr>
      <w:tr w:rsidR="00E05AD7" w:rsidRPr="009A4FF6" w14:paraId="16A1ACA6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4DF91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0130ABBA" w14:textId="77777777" w:rsidTr="00454AB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103B" w14:textId="77777777" w:rsidR="00E05AD7" w:rsidRPr="009A4FF6" w:rsidRDefault="00E05AD7" w:rsidP="00E05AD7">
            <w:pPr>
              <w:numPr>
                <w:ilvl w:val="1"/>
                <w:numId w:val="33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7C8E" w14:textId="77777777" w:rsidR="00E05AD7" w:rsidRPr="009A4FF6" w:rsidRDefault="00E05AD7" w:rsidP="00E05AD7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 xml:space="preserve">Name of the </w:t>
            </w:r>
            <w:r w:rsidR="006772E5" w:rsidRPr="009A4FF6">
              <w:rPr>
                <w:rFonts w:ascii="Arial Narrow" w:hAnsi="Arial Narrow"/>
                <w:b/>
              </w:rPr>
              <w:t>Test Facility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1440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42851D6C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C0B2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EBF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9A4FF6" w14:paraId="5793D7BC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91C7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517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9D3B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D29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9A4FF6" w14:paraId="6170BE0D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18F8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e-mail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BB7B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8F5246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4132F" w14:textId="77777777" w:rsidR="00E05AD7" w:rsidRPr="009A4FF6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9A4FF6" w14:paraId="19AE3AF3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7D99B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3E3D4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811AA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A4B79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1DFC11FC" w14:textId="77777777" w:rsidTr="00E05A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3586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1.2.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26D3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Name of Parent Organization (if part of an organization)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61FF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63388A2C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B9AD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11FA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4186EBB5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879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0F4E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09C4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635F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27021056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616F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e-mail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C1A1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942352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1BAE7F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711516FE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970B0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4C150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90ECC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9A82A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4A516B25" w14:textId="77777777" w:rsidTr="00E05A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FE7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9A4FF6">
              <w:rPr>
                <w:rFonts w:ascii="Arial Narrow" w:hAnsi="Arial Narrow"/>
                <w:b/>
                <w:color w:val="000000"/>
              </w:rPr>
              <w:t>1.3.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64D5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9A4FF6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9A4FF6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9A4FF6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</w:t>
            </w:r>
            <w:r w:rsidR="005D5512" w:rsidRPr="009A4FF6">
              <w:rPr>
                <w:rFonts w:ascii="Arial Narrow" w:hAnsi="Arial Narrow"/>
                <w:color w:val="000000"/>
                <w:sz w:val="20"/>
                <w:szCs w:val="20"/>
              </w:rPr>
              <w:t>provide copy of registration / Relevant section of act or regulation</w:t>
            </w:r>
            <w:r w:rsidRPr="009A4FF6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1925" w14:textId="77777777" w:rsidR="00E05AD7" w:rsidRPr="009A4FF6" w:rsidRDefault="00E05AD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308847F4" w14:textId="77777777" w:rsidR="00E05AD7" w:rsidRPr="00C655CE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773D297D" w14:textId="77777777" w:rsidR="00E05AD7" w:rsidRPr="00C655CE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53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9373"/>
        <w:gridCol w:w="612"/>
      </w:tblGrid>
      <w:tr w:rsidR="00AD1D0E" w:rsidRPr="009A4FF6" w14:paraId="44DBFE4D" w14:textId="77777777" w:rsidTr="00FB010F">
        <w:trPr>
          <w:gridAfter w:val="1"/>
          <w:wAfter w:w="612" w:type="dxa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D960D" w14:textId="77777777" w:rsidR="00AD1D0E" w:rsidRPr="009A4FF6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9A4FF6">
              <w:rPr>
                <w:rFonts w:ascii="Arial Narrow" w:hAnsi="Arial Narrow"/>
                <w:b/>
                <w:sz w:val="28"/>
              </w:rPr>
              <w:t>2.</w:t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2B18" w14:textId="77777777" w:rsidR="00AD1D0E" w:rsidRPr="009A4FF6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9A4FF6">
              <w:rPr>
                <w:rFonts w:ascii="Arial Narrow" w:hAnsi="Arial Narrow"/>
                <w:b/>
                <w:sz w:val="28"/>
              </w:rPr>
              <w:t>Accreditation Details</w:t>
            </w:r>
          </w:p>
        </w:tc>
      </w:tr>
      <w:tr w:rsidR="00AD1D0E" w:rsidRPr="009A4FF6" w14:paraId="18ABB570" w14:textId="77777777" w:rsidTr="00FB010F">
        <w:trPr>
          <w:gridAfter w:val="1"/>
          <w:wAfter w:w="612" w:type="dxa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B95C" w14:textId="77777777" w:rsidR="00AD1D0E" w:rsidRPr="009A4FF6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ED771" w14:textId="77777777" w:rsidR="00AD1D0E" w:rsidRPr="009A4FF6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AD1D0E" w:rsidRPr="009A4FF6" w14:paraId="16836BA7" w14:textId="77777777" w:rsidTr="00FB010F">
        <w:trPr>
          <w:gridAfter w:val="1"/>
          <w:wAfter w:w="612" w:type="dxa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C43AF" w14:textId="77777777" w:rsidR="00AD1D0E" w:rsidRPr="009A4FF6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D5AAF" w14:textId="77777777" w:rsidR="00AD1D0E" w:rsidRPr="009A4FF6" w:rsidRDefault="008C376A" w:rsidP="009E1856">
            <w:pPr>
              <w:jc w:val="both"/>
              <w:rPr>
                <w:rFonts w:ascii="Arial Narrow" w:hAnsi="Arial Narrow"/>
                <w:sz w:val="20"/>
              </w:rPr>
            </w:pPr>
            <w:r w:rsidRPr="009A4FF6">
              <w:rPr>
                <w:rFonts w:ascii="Arial Narrow" w:hAnsi="Arial Narrow"/>
                <w:b/>
              </w:rPr>
              <w:t>Type</w:t>
            </w:r>
            <w:r w:rsidR="00AD1D0E" w:rsidRPr="009A4FF6">
              <w:rPr>
                <w:rFonts w:ascii="Arial Narrow" w:hAnsi="Arial Narrow"/>
                <w:b/>
              </w:rPr>
              <w:t xml:space="preserve"> of </w:t>
            </w:r>
            <w:r w:rsidR="00876D30" w:rsidRPr="009A4FF6">
              <w:rPr>
                <w:rFonts w:ascii="Arial Narrow" w:hAnsi="Arial Narrow"/>
                <w:b/>
              </w:rPr>
              <w:t>Studies</w:t>
            </w:r>
            <w:r w:rsidR="00AD1D0E" w:rsidRPr="009A4FF6">
              <w:rPr>
                <w:rFonts w:ascii="Arial Narrow" w:hAnsi="Arial Narrow"/>
                <w:b/>
              </w:rPr>
              <w:t xml:space="preserve"> for which accreditation is sought </w:t>
            </w:r>
            <w:r w:rsidR="00AD1D0E" w:rsidRPr="009A4FF6">
              <w:rPr>
                <w:rFonts w:ascii="Arial Narrow" w:hAnsi="Arial Narrow"/>
                <w:sz w:val="20"/>
              </w:rPr>
              <w:t>(Please tick the appropriate box</w:t>
            </w:r>
            <w:r w:rsidR="00876D30" w:rsidRPr="009A4FF6">
              <w:rPr>
                <w:rFonts w:ascii="Arial Narrow" w:hAnsi="Arial Narrow"/>
                <w:sz w:val="20"/>
              </w:rPr>
              <w:t>, a separate application to be filled for each discipline</w:t>
            </w:r>
            <w:r w:rsidR="00AD1D0E" w:rsidRPr="009A4FF6">
              <w:rPr>
                <w:rFonts w:ascii="Arial Narrow" w:hAnsi="Arial Narrow"/>
                <w:sz w:val="20"/>
              </w:rPr>
              <w:t>)</w:t>
            </w:r>
          </w:p>
          <w:p w14:paraId="23AC9157" w14:textId="77777777" w:rsidR="00876D30" w:rsidRPr="009A4FF6" w:rsidRDefault="00876D30" w:rsidP="009E1856">
            <w:pPr>
              <w:jc w:val="both"/>
              <w:rPr>
                <w:rFonts w:ascii="Arial Narrow" w:hAnsi="Arial Narrow"/>
                <w:b/>
              </w:rPr>
            </w:pPr>
          </w:p>
          <w:tbl>
            <w:tblPr>
              <w:tblW w:w="8985" w:type="dxa"/>
              <w:tblLayout w:type="fixed"/>
              <w:tblLook w:val="04A0" w:firstRow="1" w:lastRow="0" w:firstColumn="1" w:lastColumn="0" w:noHBand="0" w:noVBand="1"/>
            </w:tblPr>
            <w:tblGrid>
              <w:gridCol w:w="3045"/>
              <w:gridCol w:w="720"/>
              <w:gridCol w:w="1260"/>
              <w:gridCol w:w="3330"/>
              <w:gridCol w:w="630"/>
            </w:tblGrid>
            <w:tr w:rsidR="007D4AD2" w:rsidRPr="009A4FF6" w14:paraId="6AD4C43F" w14:textId="77777777">
              <w:tc>
                <w:tcPr>
                  <w:tcW w:w="3045" w:type="dxa"/>
                  <w:shd w:val="clear" w:color="auto" w:fill="auto"/>
                </w:tcPr>
                <w:p w14:paraId="2E507F10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</w:rPr>
                    <w:t>Physical-chemical studies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1275516" w14:textId="3973F228" w:rsidR="007D4AD2" w:rsidRPr="009A4FF6" w:rsidRDefault="005D14BB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750E1C6A" wp14:editId="48C49AD0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304800" cy="190500"/>
                            <wp:effectExtent l="6350" t="12700" r="12700" b="6350"/>
                            <wp:wrapNone/>
                            <wp:docPr id="11" name="Rectangle 7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DB64C3" id="Rectangle 766" o:spid="_x0000_s1026" style="position:absolute;margin-left:-4.85pt;margin-top:.2pt;width:24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3CF829C0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30" w:type="dxa"/>
                  <w:shd w:val="clear" w:color="auto" w:fill="auto"/>
                </w:tcPr>
                <w:p w14:paraId="17666ECA" w14:textId="04A4FD4A" w:rsidR="007D4AD2" w:rsidRPr="009A4FF6" w:rsidRDefault="005D14BB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3964F77C" wp14:editId="15D417E2">
                            <wp:simplePos x="0" y="0"/>
                            <wp:positionH relativeFrom="column">
                              <wp:posOffset>2046605</wp:posOffset>
                            </wp:positionH>
                            <wp:positionV relativeFrom="paragraph">
                              <wp:posOffset>269240</wp:posOffset>
                            </wp:positionV>
                            <wp:extent cx="304800" cy="190500"/>
                            <wp:effectExtent l="9525" t="12700" r="9525" b="6350"/>
                            <wp:wrapNone/>
                            <wp:docPr id="10" name="Rectangle 7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4765F6" id="Rectangle 773" o:spid="_x0000_s1026" style="position:absolute;margin-left:161.15pt;margin-top:21.2pt;width:24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"/>
                        </w:pict>
                      </mc:Fallback>
                    </mc:AlternateContent>
                  </w: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17715F4" wp14:editId="1C7599C9">
                            <wp:simplePos x="0" y="0"/>
                            <wp:positionH relativeFrom="column">
                              <wp:posOffset>2046605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304800" cy="190500"/>
                            <wp:effectExtent l="9525" t="9525" r="9525" b="9525"/>
                            <wp:wrapNone/>
                            <wp:docPr id="9" name="Rectangle 7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8D2282" id="Rectangle 772" o:spid="_x0000_s1026" style="position:absolute;margin-left:161.15pt;margin-top:.7pt;width:24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"/>
                        </w:pict>
                      </mc:Fallback>
                    </mc:AlternateContent>
                  </w:r>
                  <w:r w:rsidR="007D4AD2" w:rsidRPr="009A4FF6">
                    <w:rPr>
                      <w:rFonts w:ascii="Arial Narrow" w:hAnsi="Arial Narrow"/>
                    </w:rPr>
                    <w:t>Environment toxicity Studies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FB4EC29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D4AD2" w:rsidRPr="009A4FF6" w14:paraId="4D7FC9A1" w14:textId="77777777">
              <w:tc>
                <w:tcPr>
                  <w:tcW w:w="3045" w:type="dxa"/>
                  <w:shd w:val="clear" w:color="auto" w:fill="auto"/>
                </w:tcPr>
                <w:p w14:paraId="7F799F8A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</w:rPr>
                    <w:t>Toxicity studies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7EA7EAB" w14:textId="3D89AFA4" w:rsidR="007D4AD2" w:rsidRPr="009A4FF6" w:rsidRDefault="005D14BB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0921D8B" wp14:editId="123CB21D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04800" cy="190500"/>
                            <wp:effectExtent l="9525" t="7620" r="9525" b="11430"/>
                            <wp:wrapNone/>
                            <wp:docPr id="8" name="Rectangle 7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74B7EC" id="Rectangle 768" o:spid="_x0000_s1026" style="position:absolute;margin-left:-5.35pt;margin-top:1.65pt;width:24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A0A6AF7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30" w:type="dxa"/>
                  <w:shd w:val="clear" w:color="auto" w:fill="auto"/>
                </w:tcPr>
                <w:p w14:paraId="7CB687E1" w14:textId="4A5CE5F4" w:rsidR="007D4AD2" w:rsidRPr="009A4FF6" w:rsidRDefault="005D14BB">
                  <w:pPr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0840031" wp14:editId="0A647158">
                            <wp:simplePos x="0" y="0"/>
                            <wp:positionH relativeFrom="column">
                              <wp:posOffset>2040255</wp:posOffset>
                            </wp:positionH>
                            <wp:positionV relativeFrom="paragraph">
                              <wp:posOffset>262255</wp:posOffset>
                            </wp:positionV>
                            <wp:extent cx="304800" cy="190500"/>
                            <wp:effectExtent l="12700" t="10795" r="6350" b="8255"/>
                            <wp:wrapNone/>
                            <wp:docPr id="7" name="Rectangle 7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BE9887" id="Rectangle 774" o:spid="_x0000_s1026" style="position:absolute;margin-left:160.65pt;margin-top:20.65pt;width:24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"/>
                        </w:pict>
                      </mc:Fallback>
                    </mc:AlternateContent>
                  </w:r>
                  <w:r w:rsidR="007D4AD2" w:rsidRPr="009A4FF6">
                    <w:rPr>
                      <w:rFonts w:ascii="Arial Narrow" w:hAnsi="Arial Narrow"/>
                    </w:rPr>
                    <w:t xml:space="preserve">Ecosystems related Studies 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0187B036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D4AD2" w:rsidRPr="009A4FF6" w14:paraId="14A7E2C1" w14:textId="77777777">
              <w:tc>
                <w:tcPr>
                  <w:tcW w:w="3045" w:type="dxa"/>
                  <w:shd w:val="clear" w:color="auto" w:fill="auto"/>
                </w:tcPr>
                <w:p w14:paraId="3A67004E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</w:rPr>
                    <w:t>Residue studies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C8374F9" w14:textId="068F5008" w:rsidR="007D4AD2" w:rsidRPr="009A4FF6" w:rsidRDefault="005D14BB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3080F19" wp14:editId="5ADA5F85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635</wp:posOffset>
                            </wp:positionV>
                            <wp:extent cx="304800" cy="190500"/>
                            <wp:effectExtent l="6350" t="11430" r="12700" b="7620"/>
                            <wp:wrapNone/>
                            <wp:docPr id="6" name="Rectangle 7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6A8BC6" id="Rectangle 769" o:spid="_x0000_s1026" style="position:absolute;margin-left:-4.85pt;margin-top:.05pt;width:2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A2B369E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30" w:type="dxa"/>
                  <w:shd w:val="clear" w:color="auto" w:fill="auto"/>
                </w:tcPr>
                <w:p w14:paraId="66DB3425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</w:rPr>
                    <w:t>Safety studies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026C6D40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D4AD2" w:rsidRPr="009A4FF6" w14:paraId="3042BD77" w14:textId="77777777">
              <w:tc>
                <w:tcPr>
                  <w:tcW w:w="3045" w:type="dxa"/>
                  <w:shd w:val="clear" w:color="auto" w:fill="auto"/>
                </w:tcPr>
                <w:p w14:paraId="07B2C9EE" w14:textId="18F048D7" w:rsidR="007D4AD2" w:rsidRPr="009A4FF6" w:rsidRDefault="005D14BB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4738195E" wp14:editId="28427787">
                            <wp:simplePos x="0" y="0"/>
                            <wp:positionH relativeFrom="column">
                              <wp:posOffset>1865630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304800" cy="190500"/>
                            <wp:effectExtent l="9525" t="13335" r="9525" b="5715"/>
                            <wp:wrapNone/>
                            <wp:docPr id="5" name="Rectangle 7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A732A8" id="Rectangle 770" o:spid="_x0000_s1026" style="position:absolute;margin-left:146.9pt;margin-top:.5pt;width:24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"/>
                        </w:pict>
                      </mc:Fallback>
                    </mc:AlternateContent>
                  </w: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4E32103A" wp14:editId="4B4B6AA7">
                            <wp:simplePos x="0" y="0"/>
                            <wp:positionH relativeFrom="column">
                              <wp:posOffset>1865630</wp:posOffset>
                            </wp:positionH>
                            <wp:positionV relativeFrom="paragraph">
                              <wp:posOffset>273050</wp:posOffset>
                            </wp:positionV>
                            <wp:extent cx="304800" cy="190500"/>
                            <wp:effectExtent l="9525" t="13335" r="9525" b="5715"/>
                            <wp:wrapNone/>
                            <wp:docPr id="4" name="Rectangle 7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C61806" id="Rectangle 771" o:spid="_x0000_s1026" style="position:absolute;margin-left:146.9pt;margin-top:21.5pt;width:24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"/>
                        </w:pict>
                      </mc:Fallback>
                    </mc:AlternateContent>
                  </w:r>
                  <w:r w:rsidR="007D4AD2" w:rsidRPr="009A4FF6">
                    <w:rPr>
                      <w:rFonts w:ascii="Arial Narrow" w:hAnsi="Arial Narrow"/>
                    </w:rPr>
                    <w:t xml:space="preserve">Analytical &amp; </w:t>
                  </w:r>
                  <w:r w:rsidR="00262862" w:rsidRPr="009A4FF6">
                    <w:rPr>
                      <w:rFonts w:ascii="Arial Narrow" w:hAnsi="Arial Narrow"/>
                    </w:rPr>
                    <w:t>Non-</w:t>
                  </w:r>
                  <w:r w:rsidR="007D4AD2" w:rsidRPr="009A4FF6">
                    <w:rPr>
                      <w:rFonts w:ascii="Arial Narrow" w:hAnsi="Arial Narrow"/>
                    </w:rPr>
                    <w:t>Clinical studies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0F96256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2A3E63E5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330" w:type="dxa"/>
                  <w:shd w:val="clear" w:color="auto" w:fill="auto"/>
                </w:tcPr>
                <w:p w14:paraId="368B1C56" w14:textId="5F2C3FF5" w:rsidR="007D4AD2" w:rsidRPr="009A4FF6" w:rsidRDefault="005D14BB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71A55C2E" wp14:editId="1FB43399">
                            <wp:simplePos x="0" y="0"/>
                            <wp:positionH relativeFrom="column">
                              <wp:posOffset>2040255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304800" cy="190500"/>
                            <wp:effectExtent l="12700" t="6985" r="6350" b="12065"/>
                            <wp:wrapNone/>
                            <wp:docPr id="3" name="Rectangle 7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2F3C34" id="Rectangle 776" o:spid="_x0000_s1026" style="position:absolute;margin-left:160.65pt;margin-top:21pt;width:24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"/>
                        </w:pict>
                      </mc:Fallback>
                    </mc:AlternateContent>
                  </w:r>
                  <w:r w:rsidRPr="009A4FF6">
                    <w:rPr>
                      <w:rFonts w:ascii="Arial Narrow" w:hAnsi="Arial Narrow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6FCE4C1E" wp14:editId="258154A7">
                            <wp:simplePos x="0" y="0"/>
                            <wp:positionH relativeFrom="column">
                              <wp:posOffset>2040255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304800" cy="190500"/>
                            <wp:effectExtent l="12700" t="13335" r="6350" b="5715"/>
                            <wp:wrapNone/>
                            <wp:docPr id="2" name="Rectangle 7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4EA53" id="Rectangle 775" o:spid="_x0000_s1026" style="position:absolute;margin-left:160.65pt;margin-top:.5pt;width:24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"/>
                        </w:pict>
                      </mc:Fallback>
                    </mc:AlternateContent>
                  </w:r>
                  <w:r w:rsidR="007D4AD2" w:rsidRPr="009A4FF6">
                    <w:rPr>
                      <w:rFonts w:ascii="Arial Narrow" w:hAnsi="Arial Narrow"/>
                    </w:rPr>
                    <w:t>Statistical Analysis of Data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1CAE869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D4AD2" w:rsidRPr="009A4FF6" w14:paraId="3175B2D2" w14:textId="77777777">
              <w:trPr>
                <w:trHeight w:val="359"/>
              </w:trPr>
              <w:tc>
                <w:tcPr>
                  <w:tcW w:w="3045" w:type="dxa"/>
                  <w:shd w:val="clear" w:color="auto" w:fill="auto"/>
                </w:tcPr>
                <w:p w14:paraId="0B6B565A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9A4FF6">
                    <w:rPr>
                      <w:rFonts w:ascii="Arial Narrow" w:hAnsi="Arial Narrow"/>
                      <w:bCs/>
                    </w:rPr>
                    <w:t>Mutagenicity studies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FDC5F30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43C7986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3330" w:type="dxa"/>
                  <w:shd w:val="clear" w:color="auto" w:fill="auto"/>
                </w:tcPr>
                <w:p w14:paraId="0F0ECF4B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Cs/>
                    </w:rPr>
                  </w:pPr>
                  <w:r w:rsidRPr="009A4FF6">
                    <w:rPr>
                      <w:rFonts w:ascii="Arial Narrow" w:hAnsi="Arial Narrow"/>
                      <w:bCs/>
                    </w:rPr>
                    <w:t>Others (Please specify)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463319E8" w14:textId="77777777" w:rsidR="007D4AD2" w:rsidRPr="009A4FF6" w:rsidRDefault="007D4AD2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0B59FE74" w14:textId="77777777" w:rsidR="00876D30" w:rsidRPr="009A4FF6" w:rsidRDefault="00876D30" w:rsidP="00120C7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7D4AD2" w:rsidRPr="009A4FF6" w14:paraId="13568115" w14:textId="77777777" w:rsidTr="00FB010F">
        <w:trPr>
          <w:gridAfter w:val="1"/>
          <w:wAfter w:w="612" w:type="dxa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5B265" w14:textId="77777777" w:rsidR="007D4AD2" w:rsidRPr="009A4FF6" w:rsidRDefault="007D4AD2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9A688" w14:textId="77777777" w:rsidR="007D4AD2" w:rsidRPr="009A4FF6" w:rsidRDefault="007D4AD2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1D0E" w:rsidRPr="009A4FF6" w14:paraId="78B48E4D" w14:textId="77777777" w:rsidTr="00FB010F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B5A7" w14:textId="77777777" w:rsidR="00AD1D0E" w:rsidRPr="009A4FF6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2.2.</w:t>
            </w:r>
          </w:p>
        </w:tc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BC42" w14:textId="77777777" w:rsidR="00AA202E" w:rsidRPr="00E9059B" w:rsidRDefault="00AD1D0E" w:rsidP="00AD63D1">
            <w:pPr>
              <w:rPr>
                <w:rFonts w:ascii="Arial Narrow" w:hAnsi="Arial Narrow"/>
                <w:b/>
                <w:iCs/>
              </w:rPr>
            </w:pPr>
            <w:r w:rsidRPr="00E9059B">
              <w:rPr>
                <w:rFonts w:ascii="Arial Narrow" w:hAnsi="Arial Narrow"/>
                <w:b/>
                <w:iCs/>
              </w:rPr>
              <w:t xml:space="preserve">If the </w:t>
            </w:r>
            <w:r w:rsidR="00876D30" w:rsidRPr="00E9059B">
              <w:rPr>
                <w:rFonts w:ascii="Arial Narrow" w:hAnsi="Arial Narrow"/>
                <w:b/>
                <w:iCs/>
              </w:rPr>
              <w:t>Test Facility</w:t>
            </w:r>
            <w:r w:rsidRPr="00E9059B">
              <w:rPr>
                <w:rFonts w:ascii="Arial Narrow" w:hAnsi="Arial Narrow"/>
                <w:b/>
                <w:iCs/>
              </w:rPr>
              <w:t xml:space="preserve"> is already accredited</w:t>
            </w:r>
            <w:r w:rsidR="00876D30" w:rsidRPr="00E9059B">
              <w:rPr>
                <w:rFonts w:ascii="Arial Narrow" w:hAnsi="Arial Narrow"/>
                <w:b/>
                <w:iCs/>
              </w:rPr>
              <w:t xml:space="preserve"> for GLP</w:t>
            </w:r>
            <w:r w:rsidRPr="00E9059B">
              <w:rPr>
                <w:rFonts w:ascii="Arial Narrow" w:hAnsi="Arial Narrow"/>
                <w:b/>
                <w:iCs/>
              </w:rPr>
              <w:t xml:space="preserve">, </w:t>
            </w:r>
            <w:r w:rsidR="004F298A" w:rsidRPr="00E9059B">
              <w:rPr>
                <w:rFonts w:ascii="Arial Narrow" w:hAnsi="Arial Narrow"/>
                <w:b/>
                <w:iCs/>
              </w:rPr>
              <w:t>attach</w:t>
            </w:r>
            <w:r w:rsidRPr="00E9059B">
              <w:rPr>
                <w:rFonts w:ascii="Arial Narrow" w:hAnsi="Arial Narrow"/>
                <w:b/>
                <w:iCs/>
              </w:rPr>
              <w:t xml:space="preserve"> the Scope &amp; </w:t>
            </w:r>
            <w:r w:rsidR="00876D30" w:rsidRPr="00E9059B">
              <w:rPr>
                <w:rFonts w:ascii="Arial Narrow" w:hAnsi="Arial Narrow"/>
                <w:b/>
                <w:iCs/>
              </w:rPr>
              <w:t xml:space="preserve">Good Laboratory Practice </w:t>
            </w:r>
            <w:r w:rsidRPr="00E9059B">
              <w:rPr>
                <w:rFonts w:ascii="Arial Narrow" w:hAnsi="Arial Narrow"/>
                <w:b/>
                <w:iCs/>
              </w:rPr>
              <w:t xml:space="preserve">for which </w:t>
            </w:r>
          </w:p>
          <w:p w14:paraId="7D85FBBA" w14:textId="42206CFC" w:rsidR="00AD1D0E" w:rsidRPr="009A4FF6" w:rsidRDefault="00AD1D0E" w:rsidP="00AD63D1">
            <w:pPr>
              <w:rPr>
                <w:rFonts w:ascii="Arial Narrow" w:hAnsi="Arial Narrow"/>
                <w:sz w:val="22"/>
                <w:szCs w:val="22"/>
              </w:rPr>
            </w:pPr>
            <w:r w:rsidRPr="00E9059B">
              <w:rPr>
                <w:rFonts w:ascii="Arial Narrow" w:hAnsi="Arial Narrow"/>
                <w:b/>
                <w:iCs/>
              </w:rPr>
              <w:t xml:space="preserve">accreditation </w:t>
            </w:r>
            <w:r w:rsidR="00FB010F" w:rsidRPr="00E9059B">
              <w:rPr>
                <w:rFonts w:ascii="Arial Narrow" w:hAnsi="Arial Narrow"/>
                <w:b/>
                <w:iCs/>
              </w:rPr>
              <w:t xml:space="preserve">has been </w:t>
            </w:r>
            <w:r w:rsidRPr="00E9059B">
              <w:rPr>
                <w:rFonts w:ascii="Arial Narrow" w:hAnsi="Arial Narrow"/>
                <w:b/>
                <w:iCs/>
              </w:rPr>
              <w:t>granted</w:t>
            </w:r>
            <w:r w:rsidR="00AD63D1" w:rsidRPr="009A4FF6">
              <w:rPr>
                <w:rFonts w:ascii="Arial Narrow" w:hAnsi="Arial Narrow"/>
                <w:b/>
                <w:i/>
              </w:rPr>
              <w:t xml:space="preserve"> </w:t>
            </w:r>
            <w:bookmarkStart w:id="0" w:name="_Hlk189745008"/>
            <w:r w:rsidR="00AD63D1" w:rsidRPr="009A4FF6">
              <w:rPr>
                <w:rFonts w:ascii="Arial Narrow" w:hAnsi="Arial Narrow"/>
                <w:sz w:val="22"/>
                <w:szCs w:val="22"/>
              </w:rPr>
              <w:t xml:space="preserve">(Please </w:t>
            </w:r>
            <w:r w:rsidR="005E5D05" w:rsidRPr="009A4FF6">
              <w:rPr>
                <w:rFonts w:ascii="Arial Narrow" w:hAnsi="Arial Narrow"/>
                <w:sz w:val="22"/>
                <w:szCs w:val="22"/>
              </w:rPr>
              <w:t>attach the scope of accreditation</w:t>
            </w:r>
            <w:r w:rsidR="00AD63D1" w:rsidRPr="009A4FF6">
              <w:rPr>
                <w:rFonts w:ascii="Arial Narrow" w:hAnsi="Arial Narrow"/>
                <w:sz w:val="22"/>
                <w:szCs w:val="22"/>
              </w:rPr>
              <w:t>)</w:t>
            </w:r>
            <w:r w:rsidR="00A26A94" w:rsidRPr="009A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0"/>
          </w:p>
          <w:p w14:paraId="6D0F12E1" w14:textId="77777777" w:rsidR="00EE37E1" w:rsidRDefault="00EE37E1" w:rsidP="00EE37E1">
            <w:pPr>
              <w:rPr>
                <w:rFonts w:ascii="Arial Narrow" w:hAnsi="Arial Narrow"/>
                <w:b/>
                <w:i/>
              </w:rPr>
            </w:pPr>
          </w:p>
          <w:p w14:paraId="458ACBAD" w14:textId="7101CC7F" w:rsidR="00FB010F" w:rsidRPr="009A4FF6" w:rsidRDefault="00FB010F" w:rsidP="00EE37E1">
            <w:pPr>
              <w:rPr>
                <w:rFonts w:ascii="Arial Narrow" w:hAnsi="Arial Narrow"/>
                <w:b/>
                <w:i/>
              </w:rPr>
            </w:pPr>
          </w:p>
        </w:tc>
      </w:tr>
      <w:tr w:rsidR="00AD1D0E" w:rsidRPr="009A4FF6" w14:paraId="30870C59" w14:textId="77777777" w:rsidTr="00FB010F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165E7" w14:textId="77777777" w:rsidR="00AD1D0E" w:rsidRPr="009A4FF6" w:rsidRDefault="00AD1D0E" w:rsidP="00703367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2.3.</w:t>
            </w:r>
          </w:p>
          <w:p w14:paraId="5F5F5304" w14:textId="77777777" w:rsidR="00703367" w:rsidRPr="009A4FF6" w:rsidRDefault="00703367" w:rsidP="00703367">
            <w:pPr>
              <w:rPr>
                <w:rFonts w:ascii="Arial Narrow" w:hAnsi="Arial Narrow"/>
              </w:rPr>
            </w:pPr>
          </w:p>
          <w:p w14:paraId="6700A348" w14:textId="77777777" w:rsidR="00703367" w:rsidRPr="009A4FF6" w:rsidRDefault="00703367" w:rsidP="00703367">
            <w:pPr>
              <w:rPr>
                <w:rFonts w:ascii="Arial Narrow" w:hAnsi="Arial Narrow"/>
              </w:rPr>
            </w:pPr>
          </w:p>
          <w:p w14:paraId="0C2DDFEB" w14:textId="77777777" w:rsidR="00FB010F" w:rsidRDefault="00FB010F" w:rsidP="00703367">
            <w:pPr>
              <w:rPr>
                <w:rFonts w:ascii="Arial Narrow" w:hAnsi="Arial Narrow"/>
                <w:b/>
                <w:bCs/>
              </w:rPr>
            </w:pPr>
          </w:p>
          <w:p w14:paraId="6D2DB3A3" w14:textId="2FAC9DC8" w:rsidR="00703367" w:rsidRPr="009A4FF6" w:rsidRDefault="00703367" w:rsidP="00703367">
            <w:pPr>
              <w:rPr>
                <w:rFonts w:ascii="Arial Narrow" w:hAnsi="Arial Narrow"/>
                <w:b/>
                <w:bCs/>
              </w:rPr>
            </w:pPr>
            <w:r w:rsidRPr="009A4FF6">
              <w:rPr>
                <w:rFonts w:ascii="Arial Narrow" w:hAnsi="Arial Narrow"/>
                <w:b/>
                <w:bCs/>
              </w:rPr>
              <w:t>2.4</w:t>
            </w:r>
          </w:p>
        </w:tc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6736" w14:textId="0821FF72" w:rsidR="00703367" w:rsidRPr="00FB010F" w:rsidRDefault="00EE37E1" w:rsidP="00FB010F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</w:tabs>
              <w:ind w:left="0" w:hanging="720"/>
              <w:rPr>
                <w:rFonts w:ascii="Arial Narrow" w:hAnsi="Arial Narrow"/>
                <w:b/>
                <w:i/>
              </w:rPr>
            </w:pPr>
            <w:r w:rsidRPr="00E9059B">
              <w:rPr>
                <w:rFonts w:ascii="Arial Narrow" w:hAnsi="Arial Narrow"/>
                <w:b/>
                <w:iCs/>
              </w:rPr>
              <w:lastRenderedPageBreak/>
              <w:t>If the Laboratory is already accredited for ISO/IEC 17025/</w:t>
            </w:r>
            <w:r w:rsidR="00E9059B">
              <w:rPr>
                <w:rFonts w:ascii="Arial Narrow" w:hAnsi="Arial Narrow"/>
                <w:b/>
                <w:iCs/>
              </w:rPr>
              <w:t xml:space="preserve"> </w:t>
            </w:r>
            <w:r w:rsidRPr="00E9059B">
              <w:rPr>
                <w:rFonts w:ascii="Arial Narrow" w:hAnsi="Arial Narrow"/>
                <w:b/>
                <w:iCs/>
              </w:rPr>
              <w:t>ISO 15189, indicate the fields of testing and scope for which accreditation has been granted.</w:t>
            </w:r>
            <w:r w:rsidR="009231A1" w:rsidRPr="00FB010F">
              <w:rPr>
                <w:rFonts w:ascii="Arial Narrow" w:hAnsi="Arial Narrow"/>
                <w:b/>
                <w:i/>
              </w:rPr>
              <w:t xml:space="preserve">  </w:t>
            </w:r>
            <w:r w:rsidR="005E5D05" w:rsidRPr="00FB010F">
              <w:rPr>
                <w:rFonts w:ascii="Arial Narrow" w:hAnsi="Arial Narrow"/>
                <w:sz w:val="22"/>
                <w:szCs w:val="22"/>
              </w:rPr>
              <w:t xml:space="preserve">(Please attach the scope of accreditation) </w:t>
            </w:r>
          </w:p>
          <w:p w14:paraId="04233D37" w14:textId="76542D8F" w:rsidR="005E5D05" w:rsidRDefault="005E5D05" w:rsidP="00703367">
            <w:pPr>
              <w:rPr>
                <w:rFonts w:ascii="Arial Narrow" w:hAnsi="Arial Narrow"/>
                <w:b/>
                <w:i/>
              </w:rPr>
            </w:pPr>
          </w:p>
          <w:p w14:paraId="1664AF7A" w14:textId="77777777" w:rsidR="00FB010F" w:rsidRPr="009A4FF6" w:rsidRDefault="00FB010F" w:rsidP="00703367">
            <w:pPr>
              <w:rPr>
                <w:rFonts w:ascii="Arial Narrow" w:hAnsi="Arial Narrow"/>
                <w:b/>
                <w:i/>
              </w:rPr>
            </w:pPr>
          </w:p>
          <w:p w14:paraId="54730954" w14:textId="77777777" w:rsidR="00EB20E5" w:rsidRPr="009A4FF6" w:rsidRDefault="00AD1D0E" w:rsidP="00EB20E5">
            <w:pPr>
              <w:rPr>
                <w:rFonts w:ascii="Arial Narrow" w:hAnsi="Arial Narrow"/>
                <w:b/>
              </w:rPr>
            </w:pPr>
            <w:r w:rsidRPr="00E9059B">
              <w:rPr>
                <w:rFonts w:ascii="Arial Narrow" w:hAnsi="Arial Narrow"/>
                <w:b/>
                <w:iCs/>
              </w:rPr>
              <w:t>Scope of Accreditation</w:t>
            </w:r>
            <w:r w:rsidRPr="009A4FF6">
              <w:rPr>
                <w:rFonts w:ascii="Arial Narrow" w:hAnsi="Arial Narrow"/>
                <w:b/>
                <w:i/>
              </w:rPr>
              <w:t xml:space="preserve"> </w:t>
            </w:r>
            <w:r w:rsidR="00AD63D1" w:rsidRPr="009A4FF6">
              <w:rPr>
                <w:rFonts w:ascii="Arial Narrow" w:hAnsi="Arial Narrow"/>
                <w:sz w:val="22"/>
                <w:szCs w:val="22"/>
              </w:rPr>
              <w:t>(Please indicate the Scope which accreditation is sought)</w:t>
            </w:r>
            <w:r w:rsidR="004F298A" w:rsidRPr="009A4F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A4FF6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9A4FF6">
              <w:rPr>
                <w:rFonts w:ascii="Arial Narrow" w:hAnsi="Arial Narrow"/>
                <w:i/>
                <w:sz w:val="22"/>
                <w:szCs w:val="22"/>
              </w:rPr>
              <w:t>Please attach Annexure</w:t>
            </w:r>
            <w:r w:rsidR="000E46B1" w:rsidRPr="009A4FF6">
              <w:rPr>
                <w:rFonts w:ascii="Arial Narrow" w:hAnsi="Arial Narrow"/>
                <w:i/>
                <w:sz w:val="22"/>
                <w:szCs w:val="22"/>
              </w:rPr>
              <w:t xml:space="preserve"> 01</w:t>
            </w:r>
            <w:r w:rsidR="007943AB" w:rsidRPr="009A4FF6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14:paraId="5C39CD55" w14:textId="77777777" w:rsidR="00AD1D0E" w:rsidRPr="009A4FF6" w:rsidRDefault="00AD1D0E" w:rsidP="004375A9">
            <w:pPr>
              <w:ind w:left="75"/>
              <w:rPr>
                <w:rFonts w:ascii="Arial Narrow" w:hAnsi="Arial Narrow"/>
                <w:b/>
              </w:rPr>
            </w:pPr>
          </w:p>
        </w:tc>
      </w:tr>
    </w:tbl>
    <w:p w14:paraId="47F17D56" w14:textId="77777777" w:rsidR="00E05AD7" w:rsidRPr="00EA11DE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50"/>
        <w:gridCol w:w="709"/>
        <w:gridCol w:w="1119"/>
        <w:gridCol w:w="517"/>
        <w:gridCol w:w="1004"/>
        <w:gridCol w:w="629"/>
        <w:gridCol w:w="320"/>
        <w:gridCol w:w="465"/>
        <w:gridCol w:w="255"/>
        <w:gridCol w:w="27"/>
        <w:gridCol w:w="358"/>
        <w:gridCol w:w="84"/>
        <w:gridCol w:w="282"/>
        <w:gridCol w:w="495"/>
        <w:gridCol w:w="315"/>
        <w:gridCol w:w="3203"/>
      </w:tblGrid>
      <w:tr w:rsidR="004F4A34" w:rsidRPr="009A4FF6" w14:paraId="251FB9D5" w14:textId="77777777" w:rsidTr="009C699B">
        <w:tc>
          <w:tcPr>
            <w:tcW w:w="545" w:type="dxa"/>
            <w:shd w:val="clear" w:color="auto" w:fill="auto"/>
          </w:tcPr>
          <w:p w14:paraId="16621F44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9A4FF6">
              <w:rPr>
                <w:rFonts w:ascii="Arial Narrow" w:hAnsi="Arial Narrow"/>
                <w:b/>
                <w:sz w:val="28"/>
              </w:rPr>
              <w:t>3.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4D563112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9A4FF6">
              <w:rPr>
                <w:rFonts w:ascii="Arial Narrow" w:hAnsi="Arial Narrow"/>
                <w:b/>
                <w:sz w:val="28"/>
              </w:rPr>
              <w:t>Organization</w:t>
            </w:r>
          </w:p>
        </w:tc>
        <w:tc>
          <w:tcPr>
            <w:tcW w:w="2677" w:type="dxa"/>
            <w:gridSpan w:val="5"/>
            <w:shd w:val="clear" w:color="auto" w:fill="auto"/>
          </w:tcPr>
          <w:p w14:paraId="7EA5504F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2706DF8F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4DBB4A57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F4A34" w:rsidRPr="009A4FF6" w14:paraId="03039871" w14:textId="77777777" w:rsidTr="009C699B">
        <w:tc>
          <w:tcPr>
            <w:tcW w:w="545" w:type="dxa"/>
            <w:shd w:val="clear" w:color="auto" w:fill="auto"/>
          </w:tcPr>
          <w:p w14:paraId="4D28EC22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46" w:type="dxa"/>
            <w:gridSpan w:val="3"/>
            <w:shd w:val="clear" w:color="auto" w:fill="auto"/>
          </w:tcPr>
          <w:p w14:paraId="35F7A054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677" w:type="dxa"/>
            <w:gridSpan w:val="5"/>
            <w:shd w:val="clear" w:color="auto" w:fill="auto"/>
          </w:tcPr>
          <w:p w14:paraId="77CE9765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4B92F893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6056F50B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9A4FF6" w14:paraId="692EB6A7" w14:textId="77777777" w:rsidTr="009F78F8">
        <w:tc>
          <w:tcPr>
            <w:tcW w:w="545" w:type="dxa"/>
            <w:shd w:val="clear" w:color="auto" w:fill="auto"/>
          </w:tcPr>
          <w:p w14:paraId="3BFBDAAD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3.1.</w:t>
            </w:r>
          </w:p>
        </w:tc>
        <w:tc>
          <w:tcPr>
            <w:tcW w:w="9787" w:type="dxa"/>
            <w:gridSpan w:val="15"/>
            <w:shd w:val="clear" w:color="auto" w:fill="auto"/>
          </w:tcPr>
          <w:p w14:paraId="4800FE75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 xml:space="preserve">Senior Management </w:t>
            </w:r>
            <w:r w:rsidRPr="009A4FF6">
              <w:rPr>
                <w:rFonts w:ascii="Arial Narrow" w:hAnsi="Arial Narrow"/>
                <w:sz w:val="22"/>
                <w:szCs w:val="22"/>
              </w:rPr>
              <w:t>(Name, Designation)</w:t>
            </w:r>
          </w:p>
        </w:tc>
      </w:tr>
      <w:tr w:rsidR="009F78F8" w:rsidRPr="009A4FF6" w14:paraId="32A2C03B" w14:textId="77777777" w:rsidTr="009C699B">
        <w:tc>
          <w:tcPr>
            <w:tcW w:w="545" w:type="dxa"/>
            <w:shd w:val="clear" w:color="auto" w:fill="auto"/>
          </w:tcPr>
          <w:p w14:paraId="402210F1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5F0B315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3.1.1.</w:t>
            </w:r>
          </w:p>
        </w:tc>
        <w:tc>
          <w:tcPr>
            <w:tcW w:w="4783" w:type="dxa"/>
            <w:gridSpan w:val="10"/>
            <w:shd w:val="clear" w:color="auto" w:fill="auto"/>
          </w:tcPr>
          <w:p w14:paraId="2E131C0C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Chief Executive of the Organization</w:t>
            </w:r>
          </w:p>
        </w:tc>
        <w:tc>
          <w:tcPr>
            <w:tcW w:w="282" w:type="dxa"/>
            <w:shd w:val="clear" w:color="auto" w:fill="auto"/>
          </w:tcPr>
          <w:p w14:paraId="2E27D619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494D3979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9A4FF6" w14:paraId="420AABFC" w14:textId="77777777" w:rsidTr="009C699B">
        <w:tc>
          <w:tcPr>
            <w:tcW w:w="545" w:type="dxa"/>
            <w:shd w:val="clear" w:color="auto" w:fill="auto"/>
          </w:tcPr>
          <w:p w14:paraId="28B57924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F52E85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3.1.2.</w:t>
            </w:r>
          </w:p>
        </w:tc>
        <w:tc>
          <w:tcPr>
            <w:tcW w:w="4783" w:type="dxa"/>
            <w:gridSpan w:val="10"/>
            <w:shd w:val="clear" w:color="auto" w:fill="auto"/>
          </w:tcPr>
          <w:p w14:paraId="5D06995A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 xml:space="preserve">Person responsible for the </w:t>
            </w:r>
            <w:r w:rsidR="00BD11F5" w:rsidRPr="009A4FF6">
              <w:rPr>
                <w:rFonts w:ascii="Arial Narrow" w:hAnsi="Arial Narrow"/>
              </w:rPr>
              <w:t>test facility</w:t>
            </w:r>
            <w:r w:rsidRPr="009A4FF6">
              <w:rPr>
                <w:rFonts w:ascii="Arial Narrow" w:hAnsi="Arial Narrow"/>
              </w:rPr>
              <w:t xml:space="preserve"> management</w:t>
            </w:r>
          </w:p>
        </w:tc>
        <w:tc>
          <w:tcPr>
            <w:tcW w:w="282" w:type="dxa"/>
            <w:shd w:val="clear" w:color="auto" w:fill="auto"/>
          </w:tcPr>
          <w:p w14:paraId="61360742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70C14897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9A4FF6" w14:paraId="07FAE1C4" w14:textId="77777777" w:rsidTr="009C699B">
        <w:tc>
          <w:tcPr>
            <w:tcW w:w="545" w:type="dxa"/>
            <w:shd w:val="clear" w:color="auto" w:fill="auto"/>
          </w:tcPr>
          <w:p w14:paraId="2E74C860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137DEF2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3.1.3.</w:t>
            </w:r>
          </w:p>
        </w:tc>
        <w:tc>
          <w:tcPr>
            <w:tcW w:w="4783" w:type="dxa"/>
            <w:gridSpan w:val="10"/>
            <w:shd w:val="clear" w:color="auto" w:fill="auto"/>
          </w:tcPr>
          <w:p w14:paraId="6770BC1C" w14:textId="77777777" w:rsidR="009F78F8" w:rsidRPr="009A4FF6" w:rsidRDefault="00BD11F5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Study Director</w:t>
            </w:r>
          </w:p>
        </w:tc>
        <w:tc>
          <w:tcPr>
            <w:tcW w:w="282" w:type="dxa"/>
            <w:shd w:val="clear" w:color="auto" w:fill="auto"/>
          </w:tcPr>
          <w:p w14:paraId="6AED61F9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2FD48B90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9A4FF6" w14:paraId="08F4C995" w14:textId="77777777" w:rsidTr="009C699B">
        <w:tc>
          <w:tcPr>
            <w:tcW w:w="545" w:type="dxa"/>
            <w:shd w:val="clear" w:color="auto" w:fill="auto"/>
          </w:tcPr>
          <w:p w14:paraId="3EB3D67F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38AC1E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3.1.4.</w:t>
            </w:r>
          </w:p>
        </w:tc>
        <w:tc>
          <w:tcPr>
            <w:tcW w:w="4783" w:type="dxa"/>
            <w:gridSpan w:val="10"/>
            <w:shd w:val="clear" w:color="auto" w:fill="auto"/>
          </w:tcPr>
          <w:p w14:paraId="5D2FB68A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Authorized Representative for SLAB</w:t>
            </w:r>
          </w:p>
        </w:tc>
        <w:tc>
          <w:tcPr>
            <w:tcW w:w="282" w:type="dxa"/>
            <w:shd w:val="clear" w:color="auto" w:fill="auto"/>
          </w:tcPr>
          <w:p w14:paraId="0A7ABC74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219C6C55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9A4FF6" w14:paraId="587334C5" w14:textId="77777777" w:rsidTr="009C699B">
        <w:trPr>
          <w:trHeight w:val="188"/>
        </w:trPr>
        <w:tc>
          <w:tcPr>
            <w:tcW w:w="545" w:type="dxa"/>
            <w:shd w:val="clear" w:color="auto" w:fill="auto"/>
          </w:tcPr>
          <w:p w14:paraId="31E5FE4B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F5960AE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02DEE076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Telephone: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3B55BBE6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631646C3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Fax :</w:t>
            </w:r>
          </w:p>
        </w:tc>
        <w:tc>
          <w:tcPr>
            <w:tcW w:w="1793" w:type="dxa"/>
            <w:gridSpan w:val="7"/>
            <w:shd w:val="clear" w:color="auto" w:fill="auto"/>
          </w:tcPr>
          <w:p w14:paraId="68A5A05F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5064E2E" w14:textId="77777777" w:rsidR="009F78F8" w:rsidRPr="009A4FF6" w:rsidRDefault="009F78F8" w:rsidP="009C699B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3203" w:type="dxa"/>
            <w:shd w:val="clear" w:color="auto" w:fill="auto"/>
          </w:tcPr>
          <w:p w14:paraId="4DF2033E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298A" w:rsidRPr="009A4FF6" w14:paraId="2C18A924" w14:textId="77777777" w:rsidTr="009C699B">
        <w:trPr>
          <w:trHeight w:val="188"/>
        </w:trPr>
        <w:tc>
          <w:tcPr>
            <w:tcW w:w="545" w:type="dxa"/>
            <w:shd w:val="clear" w:color="auto" w:fill="auto"/>
          </w:tcPr>
          <w:p w14:paraId="56BC3BD6" w14:textId="77777777" w:rsidR="004F298A" w:rsidRPr="009A4FF6" w:rsidRDefault="004F298A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E506B85" w14:textId="77777777" w:rsidR="004F298A" w:rsidRPr="009A4FF6" w:rsidRDefault="004F298A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3E397A93" w14:textId="77777777" w:rsidR="004F298A" w:rsidRPr="009A4FF6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Mobile: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3E202827" w14:textId="77777777" w:rsidR="004F298A" w:rsidRPr="009A4FF6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72B13655" w14:textId="77777777" w:rsidR="004F298A" w:rsidRPr="009A4FF6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3" w:type="dxa"/>
            <w:gridSpan w:val="7"/>
            <w:shd w:val="clear" w:color="auto" w:fill="auto"/>
          </w:tcPr>
          <w:p w14:paraId="137E56BD" w14:textId="77777777" w:rsidR="004F298A" w:rsidRPr="009A4FF6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0D24DE0" w14:textId="77777777" w:rsidR="004F298A" w:rsidRPr="009A4FF6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03" w:type="dxa"/>
            <w:shd w:val="clear" w:color="auto" w:fill="auto"/>
          </w:tcPr>
          <w:p w14:paraId="4F027393" w14:textId="77777777" w:rsidR="004F298A" w:rsidRPr="009A4FF6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78F8" w:rsidRPr="009A4FF6" w14:paraId="5270B3BE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A2A5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5623F" w14:textId="77777777" w:rsidR="009F78F8" w:rsidRPr="009A4FF6" w:rsidRDefault="009F78F8" w:rsidP="009E1856">
            <w:pPr>
              <w:spacing w:before="120"/>
              <w:jc w:val="both"/>
              <w:rPr>
                <w:rFonts w:ascii="Arial Narrow" w:hAnsi="Arial Narrow"/>
                <w:strike/>
              </w:rPr>
            </w:pP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6B73F" w14:textId="77777777" w:rsidR="009F78F8" w:rsidRPr="009A4FF6" w:rsidRDefault="009F78F8" w:rsidP="009E1856">
            <w:pPr>
              <w:pStyle w:val="BodyTextIndent2"/>
              <w:spacing w:before="120"/>
              <w:ind w:firstLine="0"/>
              <w:rPr>
                <w:b/>
                <w:strike/>
              </w:rPr>
            </w:pPr>
          </w:p>
        </w:tc>
      </w:tr>
      <w:tr w:rsidR="004F4A34" w:rsidRPr="009A4FF6" w14:paraId="67AB5256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C6148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D828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3792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9A8FE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E0A8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9A4FF6" w14:paraId="54E080A7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2AE1F" w14:textId="77777777" w:rsidR="009F78F8" w:rsidRPr="009A4FF6" w:rsidRDefault="009F78F8" w:rsidP="009E18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E9EEC" w14:textId="77777777" w:rsidR="009F78F8" w:rsidRPr="009A4FF6" w:rsidRDefault="009F78F8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3.1.</w:t>
            </w:r>
            <w:r w:rsidR="00BD11F5" w:rsidRPr="009A4FF6">
              <w:rPr>
                <w:rFonts w:ascii="Arial Narrow" w:hAnsi="Arial Narrow"/>
              </w:rPr>
              <w:t>5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9E65" w14:textId="77777777" w:rsidR="009F78F8" w:rsidRPr="009A4FF6" w:rsidRDefault="009F78F8" w:rsidP="009F78F8">
            <w:pPr>
              <w:pStyle w:val="BodyTextIndent2"/>
              <w:ind w:firstLine="0"/>
              <w:rPr>
                <w:b/>
              </w:rPr>
            </w:pPr>
            <w:r w:rsidRPr="009A4FF6">
              <w:t xml:space="preserve">Information regarding any individual or organization that has provided consultancy </w:t>
            </w:r>
            <w:r w:rsidR="005F7E12" w:rsidRPr="009A4FF6">
              <w:t>or following assistance to</w:t>
            </w:r>
            <w:r w:rsidRPr="009A4FF6">
              <w:t xml:space="preserve"> towards SLAB accreditation;</w:t>
            </w:r>
          </w:p>
        </w:tc>
      </w:tr>
      <w:tr w:rsidR="009F78F8" w:rsidRPr="009A4FF6" w14:paraId="53B8725C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4592A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D7992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DC3A8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FA57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D49D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9A4FF6" w14:paraId="662840D4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1FD7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A74F0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5025D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Development of Technical Operations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8831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DBAE9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9A4FF6" w14:paraId="38074DCB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EA18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075D5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416C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Training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BAC4A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8DD8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9A4FF6" w14:paraId="1E3C7FC0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032AD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C6BA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8AA08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FD44A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FFD7D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9A4FF6" w14:paraId="7B2E6B15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DAC57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32F0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3F6E9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F455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11062" w14:textId="77777777" w:rsidR="009F78F8" w:rsidRPr="009A4FF6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4F4A34" w:rsidRPr="009A4FF6" w14:paraId="0C8B9463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0761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ECBB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88943" w14:textId="77777777" w:rsidR="009F78F8" w:rsidRPr="009A4FF6" w:rsidRDefault="009F78F8" w:rsidP="009E18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CC8C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DE58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9A4FF6" w14:paraId="372FAAEE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85934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3056B" w14:textId="77777777" w:rsidR="009F78F8" w:rsidRPr="009A4FF6" w:rsidRDefault="009F78F8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3.1.7.</w:t>
            </w:r>
          </w:p>
        </w:tc>
        <w:tc>
          <w:tcPr>
            <w:tcW w:w="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B86F" w14:textId="77777777" w:rsidR="009F78F8" w:rsidRPr="009A4FF6" w:rsidRDefault="009F78F8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Any affiliation or relationships to SLAB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736A4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813E3" w14:textId="77777777" w:rsidR="009F78F8" w:rsidRPr="009A4FF6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3ABD4088" w14:textId="77777777" w:rsidR="00AD1D0E" w:rsidRDefault="00AD1D0E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45"/>
        <w:gridCol w:w="709"/>
        <w:gridCol w:w="5874"/>
        <w:gridCol w:w="2760"/>
        <w:gridCol w:w="222"/>
        <w:gridCol w:w="222"/>
      </w:tblGrid>
      <w:tr w:rsidR="004F4A34" w:rsidRPr="009A4FF6" w14:paraId="6A4EA37D" w14:textId="77777777" w:rsidTr="004F4A34">
        <w:tc>
          <w:tcPr>
            <w:tcW w:w="545" w:type="dxa"/>
            <w:shd w:val="clear" w:color="auto" w:fill="auto"/>
          </w:tcPr>
          <w:p w14:paraId="0961739B" w14:textId="77777777" w:rsidR="004F4A34" w:rsidRPr="009A4FF6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3.2.</w:t>
            </w:r>
          </w:p>
        </w:tc>
        <w:tc>
          <w:tcPr>
            <w:tcW w:w="9787" w:type="dxa"/>
            <w:gridSpan w:val="5"/>
            <w:shd w:val="clear" w:color="auto" w:fill="auto"/>
          </w:tcPr>
          <w:p w14:paraId="7A9CBEBF" w14:textId="77777777" w:rsidR="004F4A34" w:rsidRPr="009A4FF6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Organization and Management Structure</w:t>
            </w:r>
          </w:p>
        </w:tc>
      </w:tr>
      <w:tr w:rsidR="004F4A34" w:rsidRPr="009A4FF6" w14:paraId="7F3E01D8" w14:textId="77777777" w:rsidTr="004F4A34">
        <w:tc>
          <w:tcPr>
            <w:tcW w:w="545" w:type="dxa"/>
            <w:shd w:val="clear" w:color="auto" w:fill="auto"/>
          </w:tcPr>
          <w:p w14:paraId="65E2E739" w14:textId="77777777" w:rsidR="004F4A34" w:rsidRPr="009A4FF6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CCD565D" w14:textId="77777777" w:rsidR="004F4A34" w:rsidRPr="009A4FF6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3.2.1.</w:t>
            </w:r>
          </w:p>
        </w:tc>
        <w:tc>
          <w:tcPr>
            <w:tcW w:w="9078" w:type="dxa"/>
            <w:gridSpan w:val="4"/>
            <w:shd w:val="clear" w:color="auto" w:fill="auto"/>
          </w:tcPr>
          <w:p w14:paraId="7C7713C2" w14:textId="77777777" w:rsidR="004F4A34" w:rsidRPr="009A4FF6" w:rsidRDefault="004F4A34" w:rsidP="005F7E12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Indicate in an organization and management structure to the operating departments of the test</w:t>
            </w:r>
            <w:r w:rsidR="00BD11F5" w:rsidRPr="009A4FF6">
              <w:rPr>
                <w:rFonts w:ascii="Arial Narrow" w:hAnsi="Arial Narrow"/>
              </w:rPr>
              <w:t xml:space="preserve"> facility</w:t>
            </w:r>
            <w:r w:rsidRPr="009A4FF6">
              <w:rPr>
                <w:rFonts w:ascii="Arial Narrow" w:hAnsi="Arial Narrow"/>
              </w:rPr>
              <w:t xml:space="preserve"> for which accreditation is being sought (please append)</w:t>
            </w:r>
          </w:p>
        </w:tc>
      </w:tr>
      <w:tr w:rsidR="004F4A34" w:rsidRPr="009A4FF6" w14:paraId="6632B018" w14:textId="77777777" w:rsidTr="004F4A34">
        <w:tc>
          <w:tcPr>
            <w:tcW w:w="545" w:type="dxa"/>
            <w:shd w:val="clear" w:color="auto" w:fill="auto"/>
          </w:tcPr>
          <w:p w14:paraId="08D9ABCA" w14:textId="77777777" w:rsidR="004F4A34" w:rsidRPr="009A4FF6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1A022A7" w14:textId="77777777" w:rsidR="004F4A34" w:rsidRPr="009A4FF6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3.2.2.</w:t>
            </w:r>
          </w:p>
        </w:tc>
        <w:tc>
          <w:tcPr>
            <w:tcW w:w="9078" w:type="dxa"/>
            <w:gridSpan w:val="4"/>
            <w:shd w:val="clear" w:color="auto" w:fill="auto"/>
          </w:tcPr>
          <w:p w14:paraId="175E11F9" w14:textId="77777777" w:rsidR="004375A9" w:rsidRPr="009A4FF6" w:rsidRDefault="004F4A34" w:rsidP="004375A9">
            <w:pPr>
              <w:spacing w:before="12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 xml:space="preserve">Indicate how the </w:t>
            </w:r>
            <w:r w:rsidR="00BD11F5" w:rsidRPr="009A4FF6">
              <w:rPr>
                <w:rFonts w:ascii="Arial Narrow" w:hAnsi="Arial Narrow"/>
              </w:rPr>
              <w:t>test facility</w:t>
            </w:r>
            <w:r w:rsidRPr="009A4FF6">
              <w:rPr>
                <w:rFonts w:ascii="Arial Narrow" w:hAnsi="Arial Narrow"/>
              </w:rPr>
              <w:t xml:space="preserve"> is related to external organizations</w:t>
            </w:r>
            <w:r w:rsidR="007E4D7C" w:rsidRPr="009A4FF6">
              <w:rPr>
                <w:rFonts w:ascii="Arial Narrow" w:hAnsi="Arial Narrow"/>
              </w:rPr>
              <w:t>/spons</w:t>
            </w:r>
            <w:r w:rsidR="00D64191" w:rsidRPr="009A4FF6">
              <w:rPr>
                <w:rFonts w:ascii="Arial Narrow" w:hAnsi="Arial Narrow"/>
              </w:rPr>
              <w:t>o</w:t>
            </w:r>
            <w:r w:rsidR="007E4D7C" w:rsidRPr="009A4FF6">
              <w:rPr>
                <w:rFonts w:ascii="Arial Narrow" w:hAnsi="Arial Narrow"/>
              </w:rPr>
              <w:t>rs</w:t>
            </w:r>
            <w:r w:rsidRPr="009A4FF6">
              <w:rPr>
                <w:rFonts w:ascii="Arial Narrow" w:hAnsi="Arial Narrow"/>
              </w:rPr>
              <w:t xml:space="preserve"> or to its own parent organization (where applicable)</w:t>
            </w:r>
          </w:p>
          <w:p w14:paraId="0EE444DE" w14:textId="77777777" w:rsidR="00054F7E" w:rsidRPr="009A4FF6" w:rsidRDefault="004F4A34" w:rsidP="00E41CDE">
            <w:pPr>
              <w:spacing w:before="12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 w:rsidRPr="009A4FF6">
              <w:rPr>
                <w:rFonts w:ascii="Arial Narrow" w:hAnsi="Arial Narrow"/>
              </w:rPr>
              <w:t xml:space="preserve"> </w:t>
            </w:r>
          </w:p>
        </w:tc>
      </w:tr>
      <w:tr w:rsidR="00A919B4" w:rsidRPr="009A4FF6" w14:paraId="78D032F8" w14:textId="77777777" w:rsidTr="00A919B4">
        <w:tc>
          <w:tcPr>
            <w:tcW w:w="545" w:type="dxa"/>
            <w:shd w:val="clear" w:color="auto" w:fill="auto"/>
          </w:tcPr>
          <w:p w14:paraId="419A7271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3.3.</w:t>
            </w:r>
          </w:p>
        </w:tc>
        <w:tc>
          <w:tcPr>
            <w:tcW w:w="9787" w:type="dxa"/>
            <w:gridSpan w:val="5"/>
            <w:shd w:val="clear" w:color="auto" w:fill="auto"/>
          </w:tcPr>
          <w:p w14:paraId="5D253E34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/>
              </w:rPr>
              <w:t>Employees</w:t>
            </w:r>
          </w:p>
        </w:tc>
      </w:tr>
      <w:tr w:rsidR="00A919B4" w:rsidRPr="009A4FF6" w14:paraId="116FB14A" w14:textId="77777777" w:rsidTr="00A919B4">
        <w:tc>
          <w:tcPr>
            <w:tcW w:w="545" w:type="dxa"/>
            <w:shd w:val="clear" w:color="auto" w:fill="auto"/>
          </w:tcPr>
          <w:p w14:paraId="66404B61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B98A8AC" w14:textId="77777777" w:rsidR="00A919B4" w:rsidRPr="009A4FF6" w:rsidRDefault="00A919B4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3.3.1.</w:t>
            </w:r>
          </w:p>
        </w:tc>
        <w:tc>
          <w:tcPr>
            <w:tcW w:w="5874" w:type="dxa"/>
            <w:shd w:val="clear" w:color="auto" w:fill="auto"/>
          </w:tcPr>
          <w:p w14:paraId="3A8B9F8F" w14:textId="77777777" w:rsidR="00A919B4" w:rsidRPr="009A4FF6" w:rsidRDefault="00A919B4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 xml:space="preserve">Total number in test </w:t>
            </w:r>
            <w:r w:rsidR="00FF7B8A" w:rsidRPr="009A4FF6">
              <w:rPr>
                <w:rFonts w:ascii="Arial Narrow" w:hAnsi="Arial Narrow"/>
              </w:rPr>
              <w:t>facility</w:t>
            </w:r>
            <w:r w:rsidRPr="009A4FF6">
              <w:rPr>
                <w:rFonts w:ascii="Arial Narrow" w:hAnsi="Arial Narrow"/>
              </w:rPr>
              <w:t xml:space="preserve"> for the </w:t>
            </w:r>
            <w:r w:rsidR="008E7B30" w:rsidRPr="009A4FF6">
              <w:rPr>
                <w:rFonts w:ascii="Arial Narrow" w:hAnsi="Arial Narrow"/>
              </w:rPr>
              <w:t>scope</w:t>
            </w:r>
            <w:r w:rsidRPr="009A4FF6">
              <w:rPr>
                <w:rFonts w:ascii="Arial Narrow" w:hAnsi="Arial Narrow"/>
              </w:rPr>
              <w:t xml:space="preserve"> applied:</w:t>
            </w:r>
          </w:p>
        </w:tc>
        <w:tc>
          <w:tcPr>
            <w:tcW w:w="2760" w:type="dxa"/>
            <w:shd w:val="clear" w:color="auto" w:fill="auto"/>
          </w:tcPr>
          <w:p w14:paraId="1974F8F5" w14:textId="77777777" w:rsidR="00A919B4" w:rsidRPr="009A4FF6" w:rsidRDefault="00A919B4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…………………………….</w:t>
            </w:r>
          </w:p>
        </w:tc>
        <w:tc>
          <w:tcPr>
            <w:tcW w:w="222" w:type="dxa"/>
            <w:shd w:val="clear" w:color="auto" w:fill="auto"/>
          </w:tcPr>
          <w:p w14:paraId="377F97D6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14:paraId="34F0B580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919B4" w:rsidRPr="009A4FF6" w14:paraId="4C827029" w14:textId="77777777" w:rsidTr="00A919B4">
        <w:tc>
          <w:tcPr>
            <w:tcW w:w="545" w:type="dxa"/>
            <w:shd w:val="clear" w:color="auto" w:fill="auto"/>
          </w:tcPr>
          <w:p w14:paraId="04F129CB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2DD1648" w14:textId="77777777" w:rsidR="00A919B4" w:rsidRPr="009A4FF6" w:rsidRDefault="00A919B4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3.3.2.</w:t>
            </w:r>
          </w:p>
        </w:tc>
        <w:tc>
          <w:tcPr>
            <w:tcW w:w="8634" w:type="dxa"/>
            <w:gridSpan w:val="2"/>
            <w:shd w:val="clear" w:color="auto" w:fill="auto"/>
          </w:tcPr>
          <w:p w14:paraId="66AC9136" w14:textId="77777777" w:rsidR="00A919B4" w:rsidRPr="009A4FF6" w:rsidRDefault="00A919B4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 xml:space="preserve">Details of staff </w:t>
            </w:r>
            <w:r w:rsidRPr="009A4FF6">
              <w:rPr>
                <w:rFonts w:ascii="Arial Narrow" w:hAnsi="Arial Narrow"/>
                <w:sz w:val="22"/>
                <w:szCs w:val="32"/>
              </w:rPr>
              <w:t xml:space="preserve">– Please attach Annexure </w:t>
            </w:r>
            <w:r w:rsidR="004375A9" w:rsidRPr="009A4FF6">
              <w:rPr>
                <w:rFonts w:ascii="Arial Narrow" w:hAnsi="Arial Narrow"/>
                <w:sz w:val="22"/>
                <w:szCs w:val="32"/>
              </w:rPr>
              <w:t>0</w:t>
            </w:r>
            <w:r w:rsidR="00D26D39" w:rsidRPr="009A4FF6">
              <w:rPr>
                <w:rFonts w:ascii="Arial Narrow" w:hAnsi="Arial Narrow"/>
                <w:sz w:val="22"/>
                <w:szCs w:val="32"/>
              </w:rPr>
              <w:t>3</w:t>
            </w:r>
          </w:p>
        </w:tc>
        <w:tc>
          <w:tcPr>
            <w:tcW w:w="222" w:type="dxa"/>
            <w:shd w:val="clear" w:color="auto" w:fill="auto"/>
          </w:tcPr>
          <w:p w14:paraId="054BA248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14:paraId="419D5995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919B4" w:rsidRPr="009A4FF6" w14:paraId="2C7AEBB2" w14:textId="77777777" w:rsidTr="00A919B4">
        <w:tc>
          <w:tcPr>
            <w:tcW w:w="545" w:type="dxa"/>
            <w:shd w:val="clear" w:color="auto" w:fill="auto"/>
          </w:tcPr>
          <w:p w14:paraId="4315B63A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2FCA70A" w14:textId="77777777" w:rsidR="00A919B4" w:rsidRPr="009A4FF6" w:rsidRDefault="00A919B4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3.3.3.</w:t>
            </w:r>
          </w:p>
        </w:tc>
        <w:tc>
          <w:tcPr>
            <w:tcW w:w="8634" w:type="dxa"/>
            <w:gridSpan w:val="2"/>
            <w:shd w:val="clear" w:color="auto" w:fill="auto"/>
          </w:tcPr>
          <w:p w14:paraId="21A0E78D" w14:textId="77777777" w:rsidR="00A919B4" w:rsidRPr="009A4FF6" w:rsidRDefault="00A919B4" w:rsidP="009E1856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If Trainees or Contracted persons are employed, please indicate details of them</w:t>
            </w:r>
          </w:p>
        </w:tc>
        <w:tc>
          <w:tcPr>
            <w:tcW w:w="222" w:type="dxa"/>
            <w:shd w:val="clear" w:color="auto" w:fill="auto"/>
          </w:tcPr>
          <w:p w14:paraId="34DFD98D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2" w:type="dxa"/>
            <w:shd w:val="clear" w:color="auto" w:fill="auto"/>
          </w:tcPr>
          <w:p w14:paraId="0AA9BB16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919B4" w:rsidRPr="009A4FF6" w14:paraId="6C85A6EE" w14:textId="77777777" w:rsidTr="00A919B4">
        <w:tc>
          <w:tcPr>
            <w:tcW w:w="545" w:type="dxa"/>
            <w:shd w:val="clear" w:color="auto" w:fill="auto"/>
          </w:tcPr>
          <w:p w14:paraId="02B0E80E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7C31323" w14:textId="77777777" w:rsidR="00A919B4" w:rsidRPr="009A4FF6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078" w:type="dxa"/>
            <w:gridSpan w:val="4"/>
            <w:shd w:val="clear" w:color="auto" w:fill="auto"/>
          </w:tcPr>
          <w:p w14:paraId="71C20C71" w14:textId="77777777" w:rsidR="00A919B4" w:rsidRPr="009A4FF6" w:rsidRDefault="00A919B4" w:rsidP="00683AF7">
            <w:pPr>
              <w:spacing w:before="4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…………………………………………………………………………………..................................................</w:t>
            </w:r>
          </w:p>
          <w:p w14:paraId="3C643D04" w14:textId="77777777" w:rsidR="00A919B4" w:rsidRPr="009A4FF6" w:rsidRDefault="00A919B4" w:rsidP="00683AF7">
            <w:pPr>
              <w:spacing w:before="40"/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…………………………………………………………………………………..................................................</w:t>
            </w:r>
          </w:p>
        </w:tc>
      </w:tr>
    </w:tbl>
    <w:p w14:paraId="6CE2B0BF" w14:textId="77777777" w:rsidR="008E7B30" w:rsidRPr="006C09A7" w:rsidRDefault="008E7B30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2"/>
        </w:rPr>
      </w:pPr>
    </w:p>
    <w:tbl>
      <w:tblPr>
        <w:tblW w:w="1006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00"/>
        <w:gridCol w:w="5037"/>
        <w:gridCol w:w="2401"/>
        <w:gridCol w:w="1486"/>
      </w:tblGrid>
      <w:tr w:rsidR="00E05AD7" w:rsidRPr="009A4FF6" w14:paraId="0FF7ED84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37C42" w14:textId="77777777" w:rsidR="0046112F" w:rsidRPr="00E9059B" w:rsidRDefault="0046112F" w:rsidP="0046112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E9059B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C6F8" w14:textId="77777777" w:rsidR="0046112F" w:rsidRPr="00E9059B" w:rsidRDefault="0046112F" w:rsidP="0046112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E9059B">
              <w:rPr>
                <w:rFonts w:ascii="Arial Narrow" w:hAnsi="Arial Narrow"/>
                <w:b/>
                <w:sz w:val="28"/>
                <w:szCs w:val="28"/>
              </w:rPr>
              <w:t>Equipment and Reference Materials</w:t>
            </w:r>
          </w:p>
        </w:tc>
      </w:tr>
      <w:tr w:rsidR="00E05AD7" w:rsidRPr="009A4FF6" w14:paraId="76FE8F79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F9721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8CFA" w14:textId="77777777" w:rsidR="0046112F" w:rsidRPr="009A4FF6" w:rsidRDefault="0046112F" w:rsidP="0046112F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4.1.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E314E" w14:textId="77777777" w:rsidR="0046112F" w:rsidRPr="009A4FF6" w:rsidRDefault="0046112F" w:rsidP="0046112F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 xml:space="preserve">Equipment List – </w:t>
            </w:r>
            <w:r w:rsidRPr="00E9059B">
              <w:rPr>
                <w:rFonts w:ascii="Arial Narrow" w:hAnsi="Arial Narrow"/>
                <w:sz w:val="22"/>
                <w:szCs w:val="22"/>
              </w:rPr>
              <w:t xml:space="preserve">Please attach Annexure </w:t>
            </w:r>
            <w:r w:rsidR="004375A9" w:rsidRPr="00E9059B">
              <w:rPr>
                <w:rFonts w:ascii="Arial Narrow" w:hAnsi="Arial Narrow"/>
                <w:sz w:val="22"/>
                <w:szCs w:val="22"/>
              </w:rPr>
              <w:t>0</w:t>
            </w:r>
            <w:r w:rsidR="00D26D39" w:rsidRPr="00E9059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590D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307CA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3F4F3CF3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3038E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C15F6" w14:textId="77777777" w:rsidR="0046112F" w:rsidRPr="009A4FF6" w:rsidRDefault="0046112F" w:rsidP="0046112F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4.2.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3AC3" w14:textId="77777777" w:rsidR="0046112F" w:rsidRPr="009A4FF6" w:rsidRDefault="0046112F" w:rsidP="0046112F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 xml:space="preserve">List of reference materials – </w:t>
            </w:r>
            <w:r w:rsidRPr="00E9059B">
              <w:rPr>
                <w:rFonts w:ascii="Arial Narrow" w:hAnsi="Arial Narrow"/>
                <w:sz w:val="22"/>
                <w:szCs w:val="22"/>
              </w:rPr>
              <w:t xml:space="preserve">Please attach Annexure </w:t>
            </w:r>
            <w:r w:rsidR="004375A9" w:rsidRPr="00E9059B">
              <w:rPr>
                <w:rFonts w:ascii="Arial Narrow" w:hAnsi="Arial Narrow"/>
                <w:sz w:val="22"/>
                <w:szCs w:val="22"/>
              </w:rPr>
              <w:t>0</w:t>
            </w:r>
            <w:r w:rsidR="00D26D39" w:rsidRPr="00E9059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20DC1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6075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9A4FF6" w14:paraId="3A59F7B8" w14:textId="77777777" w:rsidTr="00E9059B">
        <w:trPr>
          <w:trHeight w:val="153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204F3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D3D7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FB8B8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E4DFA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22F36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9A4FF6" w14:paraId="55EE00A3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1242A" w14:textId="77777777" w:rsidR="0046112F" w:rsidRPr="00E9059B" w:rsidRDefault="0046112F" w:rsidP="0046112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E9059B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51C52" w14:textId="77777777" w:rsidR="00400F3F" w:rsidRPr="00E9059B" w:rsidRDefault="0046112F" w:rsidP="0046112F">
            <w:pPr>
              <w:jc w:val="both"/>
              <w:rPr>
                <w:rFonts w:ascii="Arial Narrow" w:hAnsi="Arial Narrow"/>
                <w:b/>
                <w:sz w:val="28"/>
                <w:szCs w:val="32"/>
              </w:rPr>
            </w:pPr>
            <w:r w:rsidRPr="00E9059B">
              <w:rPr>
                <w:rFonts w:ascii="Arial Narrow" w:hAnsi="Arial Narrow"/>
                <w:b/>
                <w:sz w:val="28"/>
                <w:szCs w:val="32"/>
              </w:rPr>
              <w:t xml:space="preserve">Internal and External Quality Assurance Programmes </w:t>
            </w:r>
          </w:p>
          <w:p w14:paraId="452C776A" w14:textId="77777777" w:rsidR="0046112F" w:rsidRPr="009A4FF6" w:rsidRDefault="0046112F" w:rsidP="00A919B4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  <w:szCs w:val="28"/>
              </w:rPr>
              <w:t xml:space="preserve">Please attach Annexure </w:t>
            </w:r>
            <w:r w:rsidR="004375A9" w:rsidRPr="009A4FF6">
              <w:rPr>
                <w:rFonts w:ascii="Arial Narrow" w:hAnsi="Arial Narrow"/>
                <w:bCs/>
                <w:szCs w:val="28"/>
              </w:rPr>
              <w:t>0</w:t>
            </w:r>
            <w:r w:rsidR="00D26D39" w:rsidRPr="009A4FF6">
              <w:rPr>
                <w:rFonts w:ascii="Arial Narrow" w:hAnsi="Arial Narrow"/>
                <w:bCs/>
                <w:szCs w:val="28"/>
              </w:rPr>
              <w:t>6</w:t>
            </w:r>
            <w:r w:rsidRPr="009A4FF6">
              <w:rPr>
                <w:rFonts w:ascii="Arial Narrow" w:hAnsi="Arial Narrow"/>
                <w:bCs/>
                <w:szCs w:val="28"/>
              </w:rPr>
              <w:t xml:space="preserve"> and Summary of recently participated Internal and External Quality Assurance Programmes </w:t>
            </w:r>
            <w:r w:rsidR="00AB536C" w:rsidRPr="009A4FF6">
              <w:rPr>
                <w:rFonts w:ascii="Arial Narrow" w:hAnsi="Arial Narrow"/>
                <w:bCs/>
                <w:szCs w:val="28"/>
              </w:rPr>
              <w:t>related to the applied scope (Annexure 01)</w:t>
            </w:r>
            <w:r w:rsidR="005F7E12" w:rsidRPr="009A4FF6">
              <w:rPr>
                <w:rFonts w:ascii="Arial Narrow" w:hAnsi="Arial Narrow"/>
                <w:bCs/>
                <w:szCs w:val="28"/>
              </w:rPr>
              <w:t>.</w:t>
            </w:r>
          </w:p>
        </w:tc>
      </w:tr>
      <w:tr w:rsidR="00E05AD7" w:rsidRPr="009A4FF6" w14:paraId="74529316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52F8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C132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717C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5F1D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B6CB" w14:textId="77777777" w:rsidR="0046112F" w:rsidRPr="009A4FF6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9A4FF6" w14:paraId="2F8047D9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B140" w14:textId="77777777" w:rsidR="000B2620" w:rsidRPr="009A4FF6" w:rsidRDefault="000B2620" w:rsidP="0046112F">
            <w:pPr>
              <w:jc w:val="both"/>
              <w:rPr>
                <w:rFonts w:ascii="Arial Narrow" w:hAnsi="Arial Narrow"/>
                <w:b/>
              </w:rPr>
            </w:pPr>
            <w:r w:rsidRPr="00E9059B"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9A46" w14:textId="77777777" w:rsidR="000B2620" w:rsidRPr="009A4FF6" w:rsidRDefault="000B2620" w:rsidP="0046112F">
            <w:pPr>
              <w:jc w:val="both"/>
              <w:rPr>
                <w:rFonts w:ascii="Arial Narrow" w:hAnsi="Arial Narrow"/>
              </w:rPr>
            </w:pPr>
            <w:r w:rsidRPr="00E9059B">
              <w:rPr>
                <w:rFonts w:ascii="Arial Narrow" w:hAnsi="Arial Narrow"/>
                <w:b/>
                <w:sz w:val="28"/>
                <w:szCs w:val="28"/>
              </w:rPr>
              <w:t>Self-Assessment Checklist</w:t>
            </w:r>
            <w:r w:rsidR="00570782" w:rsidRPr="00E9059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70782" w:rsidRPr="009A4FF6">
              <w:rPr>
                <w:rFonts w:ascii="Arial Narrow" w:hAnsi="Arial Narrow"/>
              </w:rPr>
              <w:t xml:space="preserve">– Please attach Annexure </w:t>
            </w:r>
            <w:r w:rsidR="004375A9" w:rsidRPr="009A4FF6">
              <w:rPr>
                <w:rFonts w:ascii="Arial Narrow" w:hAnsi="Arial Narrow"/>
              </w:rPr>
              <w:t>0</w:t>
            </w:r>
            <w:r w:rsidR="00D26D39" w:rsidRPr="009A4FF6">
              <w:rPr>
                <w:rFonts w:ascii="Arial Narrow" w:hAnsi="Arial Narrow"/>
              </w:rPr>
              <w:t>7</w:t>
            </w:r>
          </w:p>
        </w:tc>
      </w:tr>
      <w:tr w:rsidR="00E05AD7" w:rsidRPr="009A4FF6" w14:paraId="5E219E18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1032" w14:textId="77777777" w:rsidR="000B2620" w:rsidRPr="009A4FF6" w:rsidRDefault="000B2620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72921" w14:textId="77777777" w:rsidR="000B2620" w:rsidRPr="009A4FF6" w:rsidRDefault="000B2620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05AD7" w:rsidRPr="009A4FF6" w14:paraId="7530FD0C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AE705" w14:textId="77777777" w:rsidR="00400F3F" w:rsidRPr="00E9059B" w:rsidRDefault="000B2620" w:rsidP="0046112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E9059B">
              <w:rPr>
                <w:rFonts w:ascii="Arial Narrow" w:hAnsi="Arial Narrow"/>
                <w:b/>
                <w:sz w:val="28"/>
                <w:szCs w:val="28"/>
              </w:rPr>
              <w:t>7.</w:t>
            </w:r>
            <w:r w:rsidR="00400F3F" w:rsidRPr="00E9059B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7EA8" w14:textId="77777777" w:rsidR="00400F3F" w:rsidRPr="00E9059B" w:rsidRDefault="00E65E3E" w:rsidP="00E9059B">
            <w:pPr>
              <w:spacing w:after="12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E9059B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400F3F" w:rsidRPr="00E9059B">
              <w:rPr>
                <w:rFonts w:ascii="Arial Narrow" w:hAnsi="Arial Narrow"/>
                <w:b/>
                <w:sz w:val="28"/>
                <w:szCs w:val="28"/>
              </w:rPr>
              <w:t>lease attach the following</w:t>
            </w:r>
            <w:r w:rsidRPr="00E9059B">
              <w:rPr>
                <w:rFonts w:ascii="Arial Narrow" w:hAnsi="Arial Narrow"/>
                <w:b/>
                <w:sz w:val="28"/>
                <w:szCs w:val="28"/>
              </w:rPr>
              <w:t xml:space="preserve"> documents / records</w:t>
            </w:r>
          </w:p>
        </w:tc>
      </w:tr>
      <w:tr w:rsidR="00A919B4" w:rsidRPr="009A4FF6" w14:paraId="7DD8262F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8A5AD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8C27B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7.1.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99A10" w14:textId="77777777" w:rsidR="00A919B4" w:rsidRPr="009A4FF6" w:rsidRDefault="00A919B4" w:rsidP="008B6EA0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Management System Documentation</w:t>
            </w:r>
            <w:r w:rsidR="008B6EA0" w:rsidRPr="009A4FF6">
              <w:rPr>
                <w:rFonts w:ascii="Arial Narrow" w:hAnsi="Arial Narrow"/>
              </w:rPr>
              <w:t xml:space="preserve"> (GLP Manual, Management System Procedures</w:t>
            </w:r>
            <w:r w:rsidR="005421D2" w:rsidRPr="009A4FF6">
              <w:rPr>
                <w:rFonts w:ascii="Arial Narrow" w:hAnsi="Arial Narrow"/>
              </w:rPr>
              <w:t>)</w:t>
            </w:r>
          </w:p>
        </w:tc>
      </w:tr>
      <w:tr w:rsidR="00A919B4" w:rsidRPr="009A4FF6" w14:paraId="0254BB7A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DD920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8ACD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7.2.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C9CB5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</w:rPr>
              <w:t xml:space="preserve">A Sketch of the </w:t>
            </w:r>
            <w:r w:rsidR="00B505D9" w:rsidRPr="009A4FF6">
              <w:rPr>
                <w:rFonts w:ascii="Arial Narrow" w:hAnsi="Arial Narrow"/>
                <w:bCs/>
              </w:rPr>
              <w:t>Test facility</w:t>
            </w:r>
            <w:r w:rsidRPr="009A4FF6">
              <w:rPr>
                <w:rFonts w:ascii="Arial Narrow" w:hAnsi="Arial Narrow"/>
                <w:bCs/>
              </w:rPr>
              <w:t xml:space="preserve"> Layout</w:t>
            </w:r>
          </w:p>
        </w:tc>
      </w:tr>
      <w:tr w:rsidR="00A919B4" w:rsidRPr="009A4FF6" w14:paraId="6B43BC2C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8E435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7129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7.3.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33A9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</w:rPr>
              <w:t>Sampling method including selection of samples or sites, the sampling plan and preparation treatment of samples</w:t>
            </w:r>
          </w:p>
        </w:tc>
      </w:tr>
      <w:tr w:rsidR="00A919B4" w:rsidRPr="009A4FF6" w14:paraId="7437C4CB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6E5C3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93464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7.4.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BD645" w14:textId="77777777" w:rsidR="00A919B4" w:rsidRPr="009A4FF6" w:rsidRDefault="00FE27A3" w:rsidP="00052DE1">
            <w:pPr>
              <w:jc w:val="both"/>
              <w:rPr>
                <w:rFonts w:ascii="Arial Narrow" w:hAnsi="Arial Narrow"/>
                <w:bCs/>
              </w:rPr>
            </w:pPr>
            <w:r w:rsidRPr="009A4FF6">
              <w:rPr>
                <w:rFonts w:ascii="Arial Narrow" w:hAnsi="Arial Narrow"/>
                <w:bCs/>
              </w:rPr>
              <w:t>Study plan</w:t>
            </w:r>
          </w:p>
        </w:tc>
      </w:tr>
      <w:tr w:rsidR="00A919B4" w:rsidRPr="009A4FF6" w14:paraId="0704E4BB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594A3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3F27B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7.5.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A142D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</w:rPr>
              <w:t>Report of the last internal audit together with corrective action records.</w:t>
            </w:r>
          </w:p>
        </w:tc>
      </w:tr>
      <w:tr w:rsidR="00A919B4" w:rsidRPr="009A4FF6" w14:paraId="618349F3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7A05D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0619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7.6.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6BFA6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</w:rPr>
              <w:t>Minutes of the last management review</w:t>
            </w:r>
          </w:p>
        </w:tc>
      </w:tr>
      <w:tr w:rsidR="00A919B4" w:rsidRPr="009A4FF6" w14:paraId="2B3C63C5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8D8DB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3FA69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7.7.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7879" w14:textId="77777777" w:rsidR="00A919B4" w:rsidRPr="009A4FF6" w:rsidRDefault="00536910" w:rsidP="000B2620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Study</w:t>
            </w:r>
            <w:r w:rsidR="00A919B4" w:rsidRPr="009A4FF6">
              <w:rPr>
                <w:rFonts w:ascii="Arial Narrow" w:hAnsi="Arial Narrow"/>
              </w:rPr>
              <w:t xml:space="preserve"> report formats</w:t>
            </w:r>
          </w:p>
        </w:tc>
      </w:tr>
      <w:tr w:rsidR="00A919B4" w:rsidRPr="009A4FF6" w14:paraId="3304C8B8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C3DAE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1022" w14:textId="77777777" w:rsidR="00A919B4" w:rsidRPr="009A4FF6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7.8.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AC9D" w14:textId="77777777" w:rsidR="00A919B4" w:rsidRPr="009A4FF6" w:rsidRDefault="00E65E3E" w:rsidP="000B2620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C</w:t>
            </w:r>
            <w:r w:rsidR="00A919B4" w:rsidRPr="009A4FF6">
              <w:rPr>
                <w:rFonts w:ascii="Arial Narrow" w:hAnsi="Arial Narrow"/>
              </w:rPr>
              <w:t>alibration certificates</w:t>
            </w:r>
            <w:r w:rsidRPr="009A4FF6">
              <w:rPr>
                <w:rFonts w:ascii="Arial Narrow" w:hAnsi="Arial Narrow"/>
              </w:rPr>
              <w:t xml:space="preserve"> of key instruments</w:t>
            </w:r>
          </w:p>
        </w:tc>
      </w:tr>
      <w:tr w:rsidR="006C09A7" w:rsidRPr="009A4FF6" w14:paraId="51287350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511D6" w14:textId="77777777" w:rsidR="006C09A7" w:rsidRPr="009A4FF6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1429" w14:textId="77777777" w:rsidR="006C09A7" w:rsidRPr="009A4FF6" w:rsidRDefault="006C09A7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7.9.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4456F" w14:textId="77777777" w:rsidR="006C09A7" w:rsidRPr="009A4FF6" w:rsidRDefault="005421D2" w:rsidP="006C09A7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</w:rPr>
              <w:t>Standard Operating Procedures</w:t>
            </w:r>
            <w:r w:rsidRPr="009A4FF6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6C09A7" w:rsidRPr="009A4FF6" w14:paraId="6EB935AE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CA28D" w14:textId="77777777" w:rsidR="006C09A7" w:rsidRPr="009A4FF6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B093" w14:textId="77777777" w:rsidR="006C09A7" w:rsidRPr="009A4FF6" w:rsidRDefault="006C09A7" w:rsidP="006C09A7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7.1</w:t>
            </w:r>
            <w:r w:rsidR="005421D2" w:rsidRPr="009A4FF6">
              <w:rPr>
                <w:rFonts w:ascii="Arial Narrow" w:hAnsi="Arial Narrow"/>
                <w:sz w:val="21"/>
                <w:szCs w:val="21"/>
              </w:rPr>
              <w:t>0</w:t>
            </w:r>
            <w:r w:rsidRPr="009A4FF6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6B776" w14:textId="77777777" w:rsidR="006C09A7" w:rsidRPr="009A4FF6" w:rsidRDefault="006C09A7" w:rsidP="006C09A7">
            <w:pPr>
              <w:jc w:val="both"/>
              <w:rPr>
                <w:rFonts w:ascii="Arial Narrow" w:hAnsi="Arial Narrow"/>
                <w:b/>
              </w:rPr>
            </w:pPr>
            <w:r w:rsidRPr="009A4FF6">
              <w:rPr>
                <w:rFonts w:ascii="Arial Narrow" w:hAnsi="Arial Narrow"/>
                <w:bCs/>
              </w:rPr>
              <w:t>Whenever applicable, appropriate procedure or method for Validation and Verification of methods</w:t>
            </w:r>
          </w:p>
        </w:tc>
      </w:tr>
      <w:tr w:rsidR="00687F0D" w:rsidRPr="009A4FF6" w14:paraId="6A6760D9" w14:textId="77777777" w:rsidTr="00E9059B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5251" w14:textId="77777777" w:rsidR="00687F0D" w:rsidRPr="009A4FF6" w:rsidRDefault="00687F0D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BBDF" w14:textId="77777777" w:rsidR="00687F0D" w:rsidRPr="009A4FF6" w:rsidRDefault="00687F0D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A4FF6">
              <w:rPr>
                <w:rFonts w:ascii="Arial Narrow" w:hAnsi="Arial Narrow"/>
                <w:sz w:val="21"/>
                <w:szCs w:val="21"/>
              </w:rPr>
              <w:t>7.1</w:t>
            </w:r>
            <w:r w:rsidR="005421D2" w:rsidRPr="009A4FF6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36109" w14:textId="77777777" w:rsidR="00687F0D" w:rsidRPr="009A4FF6" w:rsidRDefault="00687F0D" w:rsidP="006C09A7">
            <w:pPr>
              <w:jc w:val="both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 xml:space="preserve">Two signed copies of Terms and Conditions for maintaining laboratory accreditation </w:t>
            </w:r>
            <w:r w:rsidR="006F75A1" w:rsidRPr="009A4FF6">
              <w:rPr>
                <w:rFonts w:ascii="Arial Narrow" w:hAnsi="Arial Narrow"/>
              </w:rPr>
              <w:t>(AC-RG(P)-08)</w:t>
            </w:r>
          </w:p>
          <w:p w14:paraId="78EE5608" w14:textId="77777777" w:rsidR="008E1B77" w:rsidRPr="009A4FF6" w:rsidRDefault="008E1B77" w:rsidP="006C09A7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1AFB4D0F" w14:textId="77777777" w:rsidR="007D21DA" w:rsidRPr="00EA11DE" w:rsidRDefault="007D21DA" w:rsidP="00DE7583">
      <w:pPr>
        <w:pStyle w:val="BodyTextIndent2"/>
        <w:ind w:left="-720" w:firstLine="0"/>
        <w:rPr>
          <w:b/>
          <w:sz w:val="12"/>
        </w:rPr>
      </w:pPr>
    </w:p>
    <w:p w14:paraId="35C80554" w14:textId="77777777" w:rsidR="00DE7583" w:rsidRDefault="006C09A7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>8</w:t>
      </w:r>
      <w:r w:rsidR="00320192" w:rsidRPr="00EB5FFF">
        <w:rPr>
          <w:b/>
          <w:sz w:val="28"/>
        </w:rPr>
        <w:t xml:space="preserve">. </w:t>
      </w:r>
      <w:r w:rsidR="00E30887" w:rsidRPr="00EB5FFF">
        <w:rPr>
          <w:b/>
          <w:sz w:val="28"/>
        </w:rPr>
        <w:t>Willingness to undergo Assessment</w:t>
      </w:r>
    </w:p>
    <w:p w14:paraId="558128ED" w14:textId="77777777" w:rsidR="008E1B77" w:rsidRPr="00EB5FFF" w:rsidRDefault="008E1B77" w:rsidP="00DE7583">
      <w:pPr>
        <w:pStyle w:val="BodyTextIndent2"/>
        <w:ind w:left="-720" w:firstLine="0"/>
        <w:rPr>
          <w:b/>
          <w:sz w:val="28"/>
        </w:rPr>
      </w:pPr>
    </w:p>
    <w:p w14:paraId="570BFBE4" w14:textId="77777777" w:rsidR="003936F5" w:rsidRDefault="00E30887" w:rsidP="003936F5">
      <w:pPr>
        <w:pStyle w:val="BodyTextIndent2"/>
        <w:ind w:left="-720" w:firstLine="0"/>
        <w:rPr>
          <w:b/>
          <w:bCs/>
        </w:rPr>
      </w:pPr>
      <w:r w:rsidRPr="00F45E75">
        <w:rPr>
          <w:b/>
          <w:bCs/>
        </w:rPr>
        <w:t xml:space="preserve">We declare that </w:t>
      </w:r>
    </w:p>
    <w:p w14:paraId="01CB33F9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are </w:t>
      </w:r>
      <w:r w:rsidR="004F2CC8" w:rsidRPr="009C699B">
        <w:rPr>
          <w:sz w:val="22"/>
          <w:szCs w:val="22"/>
        </w:rPr>
        <w:t>aware of</w:t>
      </w:r>
      <w:r w:rsidRPr="009C699B">
        <w:rPr>
          <w:sz w:val="22"/>
          <w:szCs w:val="22"/>
        </w:rPr>
        <w:t xml:space="preserve"> </w:t>
      </w:r>
      <w:r w:rsidR="000E3BAE" w:rsidRPr="009C699B">
        <w:rPr>
          <w:sz w:val="22"/>
          <w:szCs w:val="22"/>
        </w:rPr>
        <w:t xml:space="preserve">and will abide by </w:t>
      </w:r>
      <w:r w:rsidRPr="009C699B">
        <w:rPr>
          <w:sz w:val="22"/>
          <w:szCs w:val="22"/>
        </w:rPr>
        <w:t xml:space="preserve">the </w:t>
      </w:r>
      <w:r w:rsidR="00CB7C1B" w:rsidRPr="009C699B">
        <w:rPr>
          <w:sz w:val="22"/>
          <w:szCs w:val="22"/>
        </w:rPr>
        <w:t>Terms and Conditions for</w:t>
      </w:r>
      <w:r w:rsidRPr="009C699B">
        <w:rPr>
          <w:sz w:val="22"/>
          <w:szCs w:val="22"/>
        </w:rPr>
        <w:t xml:space="preserve"> maintaining </w:t>
      </w:r>
      <w:r w:rsidR="00B47846">
        <w:rPr>
          <w:sz w:val="22"/>
          <w:szCs w:val="22"/>
        </w:rPr>
        <w:t>test facility</w:t>
      </w:r>
      <w:r w:rsidR="000E3BAE" w:rsidRPr="009C699B">
        <w:rPr>
          <w:sz w:val="22"/>
          <w:szCs w:val="22"/>
        </w:rPr>
        <w:t xml:space="preserve"> </w:t>
      </w:r>
      <w:r w:rsidRPr="009C699B">
        <w:rPr>
          <w:sz w:val="22"/>
          <w:szCs w:val="22"/>
        </w:rPr>
        <w:t>accreditation</w:t>
      </w:r>
      <w:r w:rsidR="0023048B" w:rsidRPr="009C699B">
        <w:rPr>
          <w:sz w:val="22"/>
          <w:szCs w:val="22"/>
        </w:rPr>
        <w:t xml:space="preserve"> </w:t>
      </w:r>
      <w:r w:rsidR="00B47846" w:rsidRPr="00B47846">
        <w:rPr>
          <w:sz w:val="22"/>
          <w:szCs w:val="22"/>
        </w:rPr>
        <w:t>TL/CL/ML/IB/PTP/RMP/GLP (AC-RG(P)-08)</w:t>
      </w:r>
      <w:r w:rsidR="00B47846">
        <w:rPr>
          <w:sz w:val="22"/>
          <w:szCs w:val="22"/>
        </w:rPr>
        <w:t xml:space="preserve"> </w:t>
      </w:r>
      <w:r w:rsidR="0023048B" w:rsidRPr="009C699B">
        <w:rPr>
          <w:sz w:val="22"/>
          <w:szCs w:val="22"/>
        </w:rPr>
        <w:t xml:space="preserve">to be signed by both parties, </w:t>
      </w:r>
      <w:r w:rsidR="000E3BAE" w:rsidRPr="009C699B">
        <w:rPr>
          <w:sz w:val="22"/>
          <w:szCs w:val="22"/>
        </w:rPr>
        <w:t>which is enclosed</w:t>
      </w:r>
      <w:r w:rsidRPr="009C699B">
        <w:rPr>
          <w:sz w:val="22"/>
          <w:szCs w:val="22"/>
        </w:rPr>
        <w:t>.</w:t>
      </w:r>
    </w:p>
    <w:p w14:paraId="6B957846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603404B3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comply fully </w:t>
      </w:r>
      <w:r w:rsidR="004F2CC8" w:rsidRPr="009C699B">
        <w:rPr>
          <w:sz w:val="22"/>
          <w:szCs w:val="22"/>
        </w:rPr>
        <w:t xml:space="preserve">and continually fulfill the requirements of </w:t>
      </w:r>
      <w:r w:rsidR="00B47846">
        <w:rPr>
          <w:sz w:val="22"/>
          <w:szCs w:val="22"/>
        </w:rPr>
        <w:t>OECD Guidelines</w:t>
      </w:r>
      <w:r w:rsidR="00AD303F" w:rsidRPr="009C699B">
        <w:rPr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 xml:space="preserve">and SLAB requirements </w:t>
      </w:r>
      <w:r w:rsidRPr="009C699B">
        <w:rPr>
          <w:sz w:val="22"/>
          <w:szCs w:val="22"/>
        </w:rPr>
        <w:t xml:space="preserve">for the accreditation of </w:t>
      </w:r>
      <w:r w:rsidR="00B47846">
        <w:rPr>
          <w:sz w:val="22"/>
          <w:szCs w:val="22"/>
        </w:rPr>
        <w:t>test facility</w:t>
      </w:r>
      <w:r w:rsidRPr="009C699B">
        <w:rPr>
          <w:sz w:val="22"/>
          <w:szCs w:val="22"/>
        </w:rPr>
        <w:t>.</w:t>
      </w:r>
    </w:p>
    <w:p w14:paraId="46A52DC1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p w14:paraId="49D92013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agree to comply with accreditation procedures</w:t>
      </w:r>
      <w:r w:rsidR="00A14F4E" w:rsidRPr="009C699B">
        <w:rPr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>and pay</w:t>
      </w:r>
      <w:r w:rsidRPr="009C699B">
        <w:rPr>
          <w:sz w:val="22"/>
          <w:szCs w:val="22"/>
        </w:rPr>
        <w:t xml:space="preserve"> all costs for </w:t>
      </w:r>
      <w:r w:rsidR="00A14F4E" w:rsidRPr="009C699B">
        <w:rPr>
          <w:sz w:val="22"/>
          <w:szCs w:val="22"/>
        </w:rPr>
        <w:t xml:space="preserve">activities related to accreditation process </w:t>
      </w:r>
      <w:r w:rsidR="004F2CC8" w:rsidRPr="009C699B">
        <w:rPr>
          <w:sz w:val="22"/>
          <w:szCs w:val="22"/>
        </w:rPr>
        <w:t>a</w:t>
      </w:r>
      <w:r w:rsidR="009C5B9D" w:rsidRPr="009C699B">
        <w:rPr>
          <w:sz w:val="22"/>
          <w:szCs w:val="22"/>
        </w:rPr>
        <w:t>s</w:t>
      </w:r>
      <w:r w:rsidR="00A33CB9" w:rsidRPr="009C699B">
        <w:rPr>
          <w:sz w:val="22"/>
          <w:szCs w:val="22"/>
        </w:rPr>
        <w:t xml:space="preserve"> </w:t>
      </w:r>
      <w:r w:rsidR="009C5B9D" w:rsidRPr="009C699B">
        <w:rPr>
          <w:sz w:val="22"/>
          <w:szCs w:val="22"/>
        </w:rPr>
        <w:t>per</w:t>
      </w:r>
      <w:r w:rsidR="00CB7C1B" w:rsidRPr="009C699B">
        <w:rPr>
          <w:color w:val="FF0000"/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 xml:space="preserve">Terms and Conditions for maintaining laboratory accreditation </w:t>
      </w:r>
      <w:r w:rsidR="00B47846" w:rsidRPr="00B47846">
        <w:rPr>
          <w:sz w:val="22"/>
          <w:szCs w:val="22"/>
        </w:rPr>
        <w:t>TL/CL/ML/IB/PTP/RMP/GLP (AC-RG(P)-08)</w:t>
      </w:r>
      <w:r w:rsidR="004F2CC8" w:rsidRPr="009C699B">
        <w:rPr>
          <w:sz w:val="22"/>
          <w:szCs w:val="22"/>
        </w:rPr>
        <w:t xml:space="preserve"> </w:t>
      </w:r>
      <w:r w:rsidR="00CB7C1B" w:rsidRPr="009C699B">
        <w:rPr>
          <w:sz w:val="22"/>
          <w:szCs w:val="22"/>
        </w:rPr>
        <w:t>&amp;</w:t>
      </w:r>
      <w:r w:rsidR="009C5B9D" w:rsidRPr="009C699B">
        <w:rPr>
          <w:sz w:val="22"/>
          <w:szCs w:val="22"/>
        </w:rPr>
        <w:t xml:space="preserve"> Fee Structure</w:t>
      </w:r>
      <w:r w:rsidR="004F2CC8" w:rsidRPr="009C699B">
        <w:rPr>
          <w:sz w:val="22"/>
          <w:szCs w:val="22"/>
        </w:rPr>
        <w:t xml:space="preserve"> </w:t>
      </w:r>
      <w:r w:rsidR="004F2CC8" w:rsidRPr="00EF231E">
        <w:rPr>
          <w:sz w:val="22"/>
          <w:szCs w:val="22"/>
        </w:rPr>
        <w:t>(</w:t>
      </w:r>
      <w:r w:rsidR="009F1933" w:rsidRPr="00EF231E">
        <w:rPr>
          <w:sz w:val="22"/>
          <w:szCs w:val="22"/>
        </w:rPr>
        <w:t>GLP</w:t>
      </w:r>
      <w:r w:rsidR="004F2CC8" w:rsidRPr="00EF231E">
        <w:rPr>
          <w:sz w:val="22"/>
          <w:szCs w:val="22"/>
        </w:rPr>
        <w:t>-RG(P)-01)</w:t>
      </w:r>
      <w:r w:rsidR="009C5B9D" w:rsidRPr="009C699B">
        <w:rPr>
          <w:sz w:val="22"/>
          <w:szCs w:val="22"/>
        </w:rPr>
        <w:t xml:space="preserve"> available </w:t>
      </w:r>
      <w:r w:rsidR="00381550">
        <w:rPr>
          <w:sz w:val="22"/>
          <w:szCs w:val="22"/>
        </w:rPr>
        <w:t xml:space="preserve">in </w:t>
      </w:r>
      <w:r w:rsidR="009C5B9D" w:rsidRPr="009C699B">
        <w:rPr>
          <w:sz w:val="22"/>
          <w:szCs w:val="22"/>
        </w:rPr>
        <w:t>SLAB website</w:t>
      </w:r>
      <w:r w:rsidR="004F2CC8" w:rsidRPr="009C699B">
        <w:rPr>
          <w:sz w:val="22"/>
          <w:szCs w:val="22"/>
        </w:rPr>
        <w:t xml:space="preserve">: </w:t>
      </w:r>
      <w:hyperlink r:id="rId13" w:history="1">
        <w:r w:rsidR="003936F5" w:rsidRPr="004375A9">
          <w:rPr>
            <w:rStyle w:val="Hyperlink"/>
            <w:color w:val="auto"/>
            <w:sz w:val="22"/>
            <w:szCs w:val="22"/>
            <w:u w:val="none"/>
          </w:rPr>
          <w:t>www.slab.lk</w:t>
        </w:r>
      </w:hyperlink>
      <w:r w:rsidR="004F2CC8" w:rsidRPr="004375A9">
        <w:rPr>
          <w:sz w:val="22"/>
          <w:szCs w:val="22"/>
        </w:rPr>
        <w:t>.</w:t>
      </w:r>
    </w:p>
    <w:p w14:paraId="29B06660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6F5432CF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co-operate with the assessment team appointed by SLAB for </w:t>
      </w:r>
      <w:r w:rsidR="00381550">
        <w:rPr>
          <w:sz w:val="22"/>
          <w:szCs w:val="22"/>
        </w:rPr>
        <w:t xml:space="preserve">assessment </w:t>
      </w:r>
      <w:r w:rsidRPr="009C699B">
        <w:rPr>
          <w:sz w:val="22"/>
          <w:szCs w:val="22"/>
        </w:rPr>
        <w:t xml:space="preserve">of all relevant documents by them and their visits to those parts of the </w:t>
      </w:r>
      <w:r w:rsidR="001C6D1D">
        <w:rPr>
          <w:sz w:val="22"/>
          <w:szCs w:val="22"/>
        </w:rPr>
        <w:t>test facility</w:t>
      </w:r>
      <w:r w:rsidR="00B027A7" w:rsidRPr="009C699B">
        <w:rPr>
          <w:sz w:val="22"/>
          <w:szCs w:val="22"/>
        </w:rPr>
        <w:t>/site</w:t>
      </w:r>
      <w:r w:rsidRPr="009C699B">
        <w:rPr>
          <w:sz w:val="22"/>
          <w:szCs w:val="22"/>
        </w:rPr>
        <w:t xml:space="preserve"> that are part of the scope of accreditation.</w:t>
      </w:r>
    </w:p>
    <w:p w14:paraId="0C2E2969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61F75E82" w14:textId="77777777" w:rsidR="003936F5" w:rsidRPr="008743C5" w:rsidRDefault="00391B52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declare that all the information provided is true and accurate to the best of our knowledge</w:t>
      </w:r>
      <w:r w:rsidRPr="008743C5">
        <w:rPr>
          <w:sz w:val="22"/>
          <w:szCs w:val="22"/>
        </w:rPr>
        <w:t>.</w:t>
      </w:r>
      <w:r w:rsidR="00597CA2" w:rsidRPr="008743C5">
        <w:rPr>
          <w:sz w:val="22"/>
          <w:szCs w:val="22"/>
        </w:rPr>
        <w:t xml:space="preserve"> I’m aware that giving any fraudulent information will lead to termination of the accreditation process.</w:t>
      </w:r>
    </w:p>
    <w:p w14:paraId="69F1985C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tbl>
      <w:tblPr>
        <w:tblW w:w="0" w:type="auto"/>
        <w:tblInd w:w="-450" w:type="dxa"/>
        <w:tblLook w:val="04A0" w:firstRow="1" w:lastRow="0" w:firstColumn="1" w:lastColumn="0" w:noHBand="0" w:noVBand="1"/>
      </w:tblPr>
      <w:tblGrid>
        <w:gridCol w:w="2789"/>
        <w:gridCol w:w="6723"/>
      </w:tblGrid>
      <w:tr w:rsidR="003936F5" w:rsidRPr="009A4FF6" w14:paraId="549B6A37" w14:textId="77777777" w:rsidTr="00E9059B">
        <w:trPr>
          <w:trHeight w:val="693"/>
        </w:trPr>
        <w:tc>
          <w:tcPr>
            <w:tcW w:w="2808" w:type="dxa"/>
            <w:shd w:val="clear" w:color="auto" w:fill="auto"/>
          </w:tcPr>
          <w:p w14:paraId="746EFA47" w14:textId="77777777" w:rsidR="003936F5" w:rsidRPr="009A4FF6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9A4FF6">
              <w:rPr>
                <w:szCs w:val="24"/>
              </w:rPr>
              <w:t>Signature of Chief Executive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0847578" w14:textId="77777777" w:rsidR="003936F5" w:rsidRPr="009A4FF6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9A4FF6" w14:paraId="30EC594D" w14:textId="77777777" w:rsidTr="00E9059B">
        <w:trPr>
          <w:trHeight w:val="710"/>
        </w:trPr>
        <w:tc>
          <w:tcPr>
            <w:tcW w:w="2808" w:type="dxa"/>
            <w:shd w:val="clear" w:color="auto" w:fill="auto"/>
          </w:tcPr>
          <w:p w14:paraId="69468FDA" w14:textId="77777777" w:rsidR="003936F5" w:rsidRPr="009A4FF6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9A4FF6">
              <w:rPr>
                <w:szCs w:val="24"/>
              </w:rPr>
              <w:t>Name &amp; Designation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99029" w14:textId="77777777" w:rsidR="003936F5" w:rsidRPr="009A4FF6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9A4FF6" w14:paraId="6E49D202" w14:textId="77777777" w:rsidTr="00E9059B">
        <w:trPr>
          <w:trHeight w:val="710"/>
        </w:trPr>
        <w:tc>
          <w:tcPr>
            <w:tcW w:w="2808" w:type="dxa"/>
            <w:shd w:val="clear" w:color="auto" w:fill="auto"/>
          </w:tcPr>
          <w:p w14:paraId="762AA1BB" w14:textId="77777777" w:rsidR="003936F5" w:rsidRPr="009A4FF6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9A4FF6">
              <w:rPr>
                <w:szCs w:val="24"/>
              </w:rPr>
              <w:t>Date &amp; Place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B7D11" w14:textId="77777777" w:rsidR="003936F5" w:rsidRPr="009A4FF6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</w:tbl>
    <w:p w14:paraId="210A98F4" w14:textId="77777777" w:rsidR="008E1B77" w:rsidRDefault="008E1B77" w:rsidP="00E41CDE">
      <w:pPr>
        <w:pStyle w:val="BodyTextIndent2"/>
        <w:ind w:firstLine="0"/>
      </w:pPr>
    </w:p>
    <w:p w14:paraId="2E9A96CB" w14:textId="77777777" w:rsidR="00054F7E" w:rsidRDefault="00054F7E" w:rsidP="003936F5">
      <w:pPr>
        <w:pStyle w:val="BodyTextIndent2"/>
        <w:ind w:left="-450" w:firstLine="0"/>
        <w:jc w:val="center"/>
      </w:pPr>
    </w:p>
    <w:p w14:paraId="7B97AE87" w14:textId="76E2F06F" w:rsidR="005D7039" w:rsidRDefault="005D7039" w:rsidP="003936F5">
      <w:pPr>
        <w:pStyle w:val="BodyTextIndent2"/>
        <w:ind w:left="-450" w:firstLine="0"/>
        <w:jc w:val="center"/>
      </w:pPr>
    </w:p>
    <w:p w14:paraId="7B2EC33D" w14:textId="644C9E2F" w:rsidR="00E9059B" w:rsidRDefault="00E9059B" w:rsidP="003936F5">
      <w:pPr>
        <w:pStyle w:val="BodyTextIndent2"/>
        <w:ind w:left="-450" w:firstLine="0"/>
        <w:jc w:val="center"/>
      </w:pPr>
      <w:r>
        <w:t>…………………………………………………………..</w:t>
      </w:r>
    </w:p>
    <w:p w14:paraId="74A5021E" w14:textId="794F30A1" w:rsidR="00E9059B" w:rsidRDefault="00E9059B" w:rsidP="003936F5">
      <w:pPr>
        <w:pStyle w:val="BodyTextIndent2"/>
        <w:ind w:left="-450" w:firstLine="0"/>
        <w:jc w:val="center"/>
      </w:pPr>
    </w:p>
    <w:p w14:paraId="6E099AE1" w14:textId="01879677" w:rsidR="00E9059B" w:rsidRDefault="00E9059B" w:rsidP="003936F5">
      <w:pPr>
        <w:pStyle w:val="BodyTextIndent2"/>
        <w:ind w:left="-450" w:firstLine="0"/>
        <w:jc w:val="center"/>
      </w:pPr>
    </w:p>
    <w:p w14:paraId="49A3F5EC" w14:textId="321E3C66" w:rsidR="00E9059B" w:rsidRDefault="00E9059B" w:rsidP="003936F5">
      <w:pPr>
        <w:pStyle w:val="BodyTextIndent2"/>
        <w:ind w:left="-450" w:firstLine="0"/>
        <w:jc w:val="center"/>
      </w:pPr>
    </w:p>
    <w:p w14:paraId="0B158F49" w14:textId="77777777" w:rsidR="00E9059B" w:rsidRPr="00EB5FFF" w:rsidRDefault="00E9059B" w:rsidP="00AA3F61">
      <w:pPr>
        <w:pStyle w:val="BodyTextIndent2"/>
        <w:ind w:firstLine="0"/>
      </w:pPr>
    </w:p>
    <w:p w14:paraId="050F6782" w14:textId="77777777" w:rsidR="00570782" w:rsidRDefault="00570782" w:rsidP="007C7CDF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t>For office use only</w:t>
      </w:r>
    </w:p>
    <w:p w14:paraId="3B02A072" w14:textId="703E4CD1" w:rsidR="00052DE1" w:rsidRDefault="00052DE1" w:rsidP="007C7CDF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1018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239"/>
        <w:gridCol w:w="192"/>
        <w:gridCol w:w="4997"/>
        <w:gridCol w:w="1201"/>
        <w:gridCol w:w="1007"/>
        <w:gridCol w:w="662"/>
        <w:gridCol w:w="1890"/>
      </w:tblGrid>
      <w:tr w:rsidR="00052DE1" w:rsidRPr="009A4FF6" w14:paraId="7636601D" w14:textId="77777777" w:rsidTr="00E9059B">
        <w:trPr>
          <w:trHeight w:val="323"/>
        </w:trPr>
        <w:tc>
          <w:tcPr>
            <w:tcW w:w="431" w:type="dxa"/>
            <w:gridSpan w:val="2"/>
            <w:shd w:val="clear" w:color="auto" w:fill="auto"/>
          </w:tcPr>
          <w:p w14:paraId="6ED2146C" w14:textId="77777777" w:rsidR="00052DE1" w:rsidRPr="009A4FF6" w:rsidRDefault="00052DE1" w:rsidP="00F26745">
            <w:pPr>
              <w:jc w:val="center"/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A.</w:t>
            </w:r>
          </w:p>
        </w:tc>
        <w:tc>
          <w:tcPr>
            <w:tcW w:w="61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66595D" w14:textId="77777777" w:rsidR="00052DE1" w:rsidRPr="009A4FF6" w:rsidRDefault="00052DE1" w:rsidP="00570782">
            <w:pPr>
              <w:rPr>
                <w:rFonts w:ascii="Arial Narrow" w:hAnsi="Arial Narrow"/>
              </w:rPr>
            </w:pPr>
            <w:r w:rsidRPr="009A4FF6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0E70" w14:textId="77777777" w:rsidR="00052DE1" w:rsidRPr="009A4FF6" w:rsidRDefault="00052DE1" w:rsidP="00052D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F6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CDBC" w14:textId="633C462A" w:rsidR="00052DE1" w:rsidRPr="009A4FF6" w:rsidRDefault="00052DE1" w:rsidP="00F267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FF6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E9059B">
              <w:rPr>
                <w:rFonts w:ascii="Arial Narrow" w:hAnsi="Arial Narrow"/>
                <w:sz w:val="20"/>
                <w:szCs w:val="20"/>
              </w:rPr>
              <w:t>Technical Manager</w:t>
            </w:r>
          </w:p>
        </w:tc>
      </w:tr>
      <w:tr w:rsidR="004B73CF" w:rsidRPr="009A4FF6" w14:paraId="0A972925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F1228EE" w14:textId="77777777" w:rsidR="004B73CF" w:rsidRPr="009A4FF6" w:rsidRDefault="004B73CF" w:rsidP="00F26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F79F" w14:textId="77777777" w:rsidR="004B73CF" w:rsidRPr="009A4FF6" w:rsidRDefault="004B73CF" w:rsidP="00944DF4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Annexure 01 -</w:t>
            </w:r>
            <w:r w:rsidRPr="009A4FF6">
              <w:rPr>
                <w:rFonts w:ascii="Arial Narrow" w:hAnsi="Arial Narrow"/>
                <w:i/>
                <w:sz w:val="22"/>
                <w:szCs w:val="22"/>
              </w:rPr>
              <w:t xml:space="preserve"> Scope of Accreditation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05B56" w14:textId="77777777" w:rsidR="004B73CF" w:rsidRPr="009A4FF6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E483" w14:textId="77777777" w:rsidR="004B73CF" w:rsidRPr="009A4FF6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3069B8A7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41222B7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C21D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 xml:space="preserve">Annexure 02 - Authorized </w:t>
            </w:r>
            <w:r w:rsidR="00CB1CA9" w:rsidRPr="009A4FF6">
              <w:rPr>
                <w:rFonts w:ascii="Arial Narrow" w:hAnsi="Arial Narrow"/>
                <w:sz w:val="22"/>
                <w:szCs w:val="22"/>
              </w:rPr>
              <w:t>personnel for the study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5A122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83F2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60E99ED0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2DD9B0F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77B9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Annexure 03 - Details of staff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07D5EB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674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4E9A9530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D7E871F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B03C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Annexure 04 - Equipment List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FF74A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B7B6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6D1015E5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B5A24A3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3EA7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Annexure 05 - List of reference materials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C8AC5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9C61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338AB336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D24D82C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CBB4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 xml:space="preserve">Annexure 06 - </w:t>
            </w:r>
            <w:r w:rsidRPr="009A4FF6">
              <w:rPr>
                <w:rFonts w:ascii="Arial Narrow" w:hAnsi="Arial Narrow"/>
                <w:bCs/>
                <w:sz w:val="22"/>
                <w:szCs w:val="22"/>
              </w:rPr>
              <w:t>Internal and External Quality Assurance Programmes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48951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A27F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1E09DF45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B09E69F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50F4" w14:textId="1A5CABFA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Annexure 07 - Self-Assessment Checklist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B8FC2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EDB3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7DD44754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BC71BA0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6DB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Test methods</w:t>
            </w:r>
            <w:r w:rsidR="00074A1A" w:rsidRPr="009A4FF6">
              <w:rPr>
                <w:rFonts w:ascii="Arial Narrow" w:hAnsi="Arial Narrow"/>
                <w:sz w:val="22"/>
                <w:szCs w:val="22"/>
              </w:rPr>
              <w:t>/Standard Operating Procedures</w:t>
            </w:r>
            <w:r w:rsidR="00044B20" w:rsidRPr="009A4FF6">
              <w:rPr>
                <w:rFonts w:ascii="Arial Narrow" w:hAnsi="Arial Narrow"/>
                <w:sz w:val="22"/>
                <w:szCs w:val="22"/>
              </w:rPr>
              <w:t xml:space="preserve"> related to study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8919B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BD2D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6A1CFCC5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3C15581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1699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Organization and management structure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41B22B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D325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6214CDC1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519F298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BA09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Summary of recently participated Internal and External Quality Assurance Programmes</w:t>
            </w:r>
            <w:r w:rsidR="00DE5413" w:rsidRPr="009A4FF6">
              <w:rPr>
                <w:rFonts w:ascii="Arial Narrow" w:hAnsi="Arial Narrow"/>
                <w:bCs/>
                <w:sz w:val="22"/>
                <w:szCs w:val="22"/>
              </w:rPr>
              <w:t xml:space="preserve"> related to study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9DF2E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7EB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53921F1F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3264579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1410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Management System Documentation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C2933D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5485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1ED6C344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7C0D9EE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47FE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A Sketch of the Laboratory Layout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7AE85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F698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0464A1AE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00DDB53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D968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Sampling method including selection of samples or sites, the sampling plan and preparation treatment of samples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D8293D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B8B4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2A797C0E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39B4899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D024" w14:textId="77777777" w:rsidR="004B73CF" w:rsidRPr="009A4FF6" w:rsidRDefault="00DE541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Study plan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9B9E7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9351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145CF5CF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198FD6E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1E5B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Report of the last internal audit together with corrective action records.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C6824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1A2D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3AF28CE4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D4EC849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7A4D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Minutes of the last management review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EB763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1B86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31EDA51B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613DCED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F43" w14:textId="77777777" w:rsidR="004B73CF" w:rsidRPr="009A4FF6" w:rsidRDefault="00D01842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Study</w:t>
            </w:r>
            <w:r w:rsidR="004B73CF" w:rsidRPr="009A4FF6">
              <w:rPr>
                <w:rFonts w:ascii="Arial Narrow" w:hAnsi="Arial Narrow"/>
                <w:sz w:val="22"/>
                <w:szCs w:val="22"/>
              </w:rPr>
              <w:t xml:space="preserve"> report formats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4FBE6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893C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644B3455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4E3BC47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9D80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sz w:val="22"/>
                <w:szCs w:val="22"/>
              </w:rPr>
              <w:t>Calibration certificates of key instruments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909B3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D579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9A4FF6" w14:paraId="36398C63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423959E" w14:textId="77777777" w:rsidR="004B73CF" w:rsidRPr="009A4FF6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A816" w14:textId="77777777" w:rsidR="004B73CF" w:rsidRPr="009A4FF6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9A4FF6">
              <w:rPr>
                <w:rFonts w:ascii="Arial Narrow" w:hAnsi="Arial Narrow"/>
                <w:bCs/>
                <w:sz w:val="22"/>
                <w:szCs w:val="22"/>
              </w:rPr>
              <w:t>Whenever applicable, appropriate procedure or method for Validation and Verification of methods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03E17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D9FC" w14:textId="77777777" w:rsidR="004B73CF" w:rsidRPr="009A4FF6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10958" w:rsidRPr="009A4FF6" w14:paraId="1DD94E70" w14:textId="77777777" w:rsidTr="00E9059B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B1924D9" w14:textId="77777777" w:rsidR="00510958" w:rsidRPr="009A4FF6" w:rsidRDefault="00510958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74B2" w14:textId="01140B54" w:rsidR="00510958" w:rsidRPr="00510958" w:rsidRDefault="009B1AD6" w:rsidP="0051095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Two </w:t>
            </w:r>
            <w:r w:rsidRPr="009B1AD6">
              <w:rPr>
                <w:rFonts w:ascii="Arial Narrow" w:hAnsi="Arial Narrow"/>
                <w:sz w:val="22"/>
                <w:szCs w:val="22"/>
              </w:rPr>
              <w:t>S</w:t>
            </w:r>
            <w:r w:rsidR="00510958" w:rsidRPr="009B1AD6">
              <w:rPr>
                <w:rFonts w:ascii="Arial Narrow" w:hAnsi="Arial Narrow"/>
                <w:sz w:val="22"/>
                <w:szCs w:val="22"/>
              </w:rPr>
              <w:t>igned copies of Terms and Conditions for maintaining laboratory accreditation (AC-RG(P)-08)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49EAB" w14:textId="77777777" w:rsidR="00510958" w:rsidRPr="009A4FF6" w:rsidRDefault="00510958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BCF8" w14:textId="77777777" w:rsidR="00510958" w:rsidRPr="009A4FF6" w:rsidRDefault="00510958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6B42CC" w:rsidRPr="009A4FF6" w14:paraId="52B3EDEE" w14:textId="77777777" w:rsidTr="00E9059B">
        <w:tc>
          <w:tcPr>
            <w:tcW w:w="431" w:type="dxa"/>
            <w:gridSpan w:val="2"/>
            <w:shd w:val="clear" w:color="auto" w:fill="auto"/>
          </w:tcPr>
          <w:p w14:paraId="58CB84E9" w14:textId="77777777" w:rsidR="006B42CC" w:rsidRPr="009A4FF6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97" w:type="dxa"/>
            <w:shd w:val="clear" w:color="auto" w:fill="auto"/>
          </w:tcPr>
          <w:p w14:paraId="12B6BB69" w14:textId="77777777" w:rsidR="006B42CC" w:rsidRPr="009A4FF6" w:rsidRDefault="006B42CC" w:rsidP="00AE4C8D">
            <w:pPr>
              <w:ind w:left="-75"/>
              <w:rPr>
                <w:rFonts w:ascii="Arial Narrow" w:hAnsi="Arial Narrow"/>
                <w:i/>
              </w:rPr>
            </w:pPr>
          </w:p>
        </w:tc>
        <w:tc>
          <w:tcPr>
            <w:tcW w:w="2208" w:type="dxa"/>
            <w:gridSpan w:val="2"/>
            <w:shd w:val="clear" w:color="auto" w:fill="auto"/>
          </w:tcPr>
          <w:p w14:paraId="074059AE" w14:textId="77777777" w:rsidR="006B42CC" w:rsidRPr="009A4FF6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ABD13F8" w14:textId="77777777" w:rsidR="006B42CC" w:rsidRPr="009A4FF6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</w:tr>
      <w:tr w:rsidR="006B42CC" w:rsidRPr="009A4FF6" w14:paraId="7155072D" w14:textId="77777777" w:rsidTr="00E9059B">
        <w:tc>
          <w:tcPr>
            <w:tcW w:w="10188" w:type="dxa"/>
            <w:gridSpan w:val="7"/>
            <w:shd w:val="clear" w:color="auto" w:fill="auto"/>
          </w:tcPr>
          <w:tbl>
            <w:tblPr>
              <w:tblW w:w="963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4"/>
              <w:gridCol w:w="3229"/>
              <w:gridCol w:w="3347"/>
            </w:tblGrid>
            <w:tr w:rsidR="006B42CC" w:rsidRPr="009A4FF6" w14:paraId="212538F0" w14:textId="77777777" w:rsidTr="006D6E89">
              <w:tc>
                <w:tcPr>
                  <w:tcW w:w="3054" w:type="dxa"/>
                  <w:shd w:val="clear" w:color="auto" w:fill="auto"/>
                </w:tcPr>
                <w:p w14:paraId="5BBB9F52" w14:textId="77777777" w:rsidR="006B42CC" w:rsidRPr="009A4FF6" w:rsidRDefault="006B42CC" w:rsidP="006B42CC">
                  <w:pPr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 w:rsidRPr="009A4FF6">
                    <w:rPr>
                      <w:rFonts w:ascii="Arial Narrow" w:hAnsi="Arial Narrow"/>
                      <w:b/>
                      <w:i/>
                    </w:rPr>
                    <w:t>Case file number:</w:t>
                  </w:r>
                </w:p>
                <w:p w14:paraId="47DC0127" w14:textId="77777777" w:rsidR="006B42CC" w:rsidRPr="009A4FF6" w:rsidRDefault="006B42CC" w:rsidP="006B42CC">
                  <w:pPr>
                    <w:rPr>
                      <w:rFonts w:ascii="Arial Narrow" w:hAnsi="Arial Narrow"/>
                      <w:b/>
                      <w:sz w:val="32"/>
                    </w:rPr>
                  </w:pPr>
                </w:p>
              </w:tc>
              <w:tc>
                <w:tcPr>
                  <w:tcW w:w="3229" w:type="dxa"/>
                  <w:shd w:val="clear" w:color="auto" w:fill="auto"/>
                </w:tcPr>
                <w:p w14:paraId="5E251261" w14:textId="77777777" w:rsidR="006B42CC" w:rsidRPr="009A4FF6" w:rsidRDefault="006B42CC" w:rsidP="006B42CC">
                  <w:pPr>
                    <w:ind w:firstLine="109"/>
                    <w:rPr>
                      <w:rFonts w:ascii="Arial Narrow" w:hAnsi="Arial Narrow"/>
                      <w:i/>
                    </w:rPr>
                  </w:pPr>
                </w:p>
                <w:p w14:paraId="4F3EEB94" w14:textId="77777777" w:rsidR="006B42CC" w:rsidRPr="009A4FF6" w:rsidRDefault="006B42CC" w:rsidP="006B42CC">
                  <w:pPr>
                    <w:ind w:firstLine="109"/>
                    <w:rPr>
                      <w:rFonts w:ascii="Arial Narrow" w:hAnsi="Arial Narrow"/>
                    </w:rPr>
                  </w:pPr>
                  <w:r w:rsidRPr="009A4FF6">
                    <w:rPr>
                      <w:rFonts w:ascii="Arial Narrow" w:hAnsi="Arial Narrow"/>
                      <w:i/>
                    </w:rPr>
                    <w:t>Assigned by</w:t>
                  </w:r>
                </w:p>
              </w:tc>
              <w:tc>
                <w:tcPr>
                  <w:tcW w:w="3347" w:type="dxa"/>
                  <w:shd w:val="clear" w:color="auto" w:fill="auto"/>
                </w:tcPr>
                <w:p w14:paraId="3BE06C86" w14:textId="77777777" w:rsidR="006B42CC" w:rsidRPr="009A4FF6" w:rsidRDefault="006B42CC" w:rsidP="006B42CC">
                  <w:pPr>
                    <w:ind w:firstLine="109"/>
                    <w:rPr>
                      <w:rFonts w:ascii="Arial Narrow" w:hAnsi="Arial Narrow"/>
                      <w:i/>
                    </w:rPr>
                  </w:pPr>
                </w:p>
                <w:p w14:paraId="2BB02FC4" w14:textId="77777777" w:rsidR="006B42CC" w:rsidRPr="009A4FF6" w:rsidRDefault="006B42CC" w:rsidP="006B42CC">
                  <w:pPr>
                    <w:ind w:firstLine="109"/>
                    <w:rPr>
                      <w:rFonts w:ascii="Arial Narrow" w:hAnsi="Arial Narrow"/>
                    </w:rPr>
                  </w:pPr>
                  <w:r w:rsidRPr="009A4FF6">
                    <w:rPr>
                      <w:rFonts w:ascii="Arial Narrow" w:hAnsi="Arial Narrow"/>
                      <w:i/>
                    </w:rPr>
                    <w:t>Verified by</w:t>
                  </w:r>
                </w:p>
              </w:tc>
            </w:tr>
          </w:tbl>
          <w:p w14:paraId="5FDE61A6" w14:textId="7356474F" w:rsidR="006B42CC" w:rsidRPr="00D15320" w:rsidRDefault="006B42CC" w:rsidP="00D15320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403280C5" w14:textId="46348D11" w:rsidR="00570782" w:rsidRDefault="00570782" w:rsidP="007D4AD2">
      <w:pPr>
        <w:spacing w:line="360" w:lineRule="auto"/>
        <w:rPr>
          <w:rFonts w:ascii="Arial Narrow" w:hAnsi="Arial Narrow"/>
          <w:i/>
        </w:rPr>
      </w:pPr>
    </w:p>
    <w:p w14:paraId="6914A1DC" w14:textId="57926936" w:rsidR="00D15320" w:rsidRDefault="00D15320" w:rsidP="007D4AD2">
      <w:pPr>
        <w:spacing w:line="360" w:lineRule="auto"/>
        <w:rPr>
          <w:rFonts w:ascii="Arial Narrow" w:hAnsi="Arial Narrow"/>
          <w:i/>
        </w:rPr>
      </w:pPr>
    </w:p>
    <w:p w14:paraId="26DB12DD" w14:textId="4FFA9D68" w:rsidR="00D15320" w:rsidRDefault="00D15320" w:rsidP="007D4AD2">
      <w:pPr>
        <w:spacing w:line="360" w:lineRule="auto"/>
        <w:rPr>
          <w:rFonts w:ascii="Arial Narrow" w:hAnsi="Arial Narrow"/>
          <w:i/>
        </w:rPr>
      </w:pPr>
    </w:p>
    <w:p w14:paraId="236CCC8C" w14:textId="524381B8" w:rsidR="00D15320" w:rsidRDefault="00D15320" w:rsidP="007D4AD2">
      <w:pPr>
        <w:spacing w:line="360" w:lineRule="auto"/>
        <w:rPr>
          <w:rFonts w:ascii="Arial Narrow" w:hAnsi="Arial Narrow"/>
          <w:i/>
        </w:rPr>
      </w:pPr>
    </w:p>
    <w:p w14:paraId="02D461E3" w14:textId="28BC067A" w:rsidR="00AA3F61" w:rsidRDefault="00AA3F61" w:rsidP="007D4AD2">
      <w:pPr>
        <w:spacing w:line="360" w:lineRule="auto"/>
        <w:rPr>
          <w:rFonts w:ascii="Arial Narrow" w:hAnsi="Arial Narrow"/>
          <w:i/>
        </w:rPr>
      </w:pPr>
    </w:p>
    <w:p w14:paraId="505134F6" w14:textId="5669AC83" w:rsidR="00AA3F61" w:rsidRDefault="00AA3F61" w:rsidP="007D4AD2">
      <w:pPr>
        <w:spacing w:line="360" w:lineRule="auto"/>
        <w:rPr>
          <w:rFonts w:ascii="Arial Narrow" w:hAnsi="Arial Narrow"/>
          <w:i/>
        </w:rPr>
      </w:pPr>
    </w:p>
    <w:p w14:paraId="2F0C140E" w14:textId="7D6A173A" w:rsidR="00AA3F61" w:rsidRDefault="00AA3F61" w:rsidP="007D4AD2">
      <w:pPr>
        <w:spacing w:line="360" w:lineRule="auto"/>
        <w:rPr>
          <w:rFonts w:ascii="Arial Narrow" w:hAnsi="Arial Narrow"/>
          <w:i/>
        </w:rPr>
      </w:pPr>
    </w:p>
    <w:p w14:paraId="6A0A0A79" w14:textId="1E40AE48" w:rsidR="00AA3F61" w:rsidRDefault="00AA3F61" w:rsidP="007D4AD2">
      <w:pPr>
        <w:spacing w:line="360" w:lineRule="auto"/>
        <w:rPr>
          <w:rFonts w:ascii="Arial Narrow" w:hAnsi="Arial Narrow"/>
          <w:i/>
        </w:rPr>
      </w:pPr>
    </w:p>
    <w:p w14:paraId="326AD055" w14:textId="46C70DFE" w:rsidR="00AA3F61" w:rsidRDefault="00AA3F61" w:rsidP="007D4AD2">
      <w:pPr>
        <w:spacing w:line="360" w:lineRule="auto"/>
        <w:rPr>
          <w:rFonts w:ascii="Arial Narrow" w:hAnsi="Arial Narrow"/>
          <w:i/>
        </w:rPr>
      </w:pPr>
    </w:p>
    <w:p w14:paraId="5D709D31" w14:textId="77777777" w:rsidR="00AA3F61" w:rsidRDefault="00AA3F61" w:rsidP="007D4AD2">
      <w:pPr>
        <w:spacing w:line="360" w:lineRule="auto"/>
        <w:rPr>
          <w:rFonts w:ascii="Arial Narrow" w:hAnsi="Arial Narrow"/>
          <w:i/>
        </w:rPr>
      </w:pPr>
    </w:p>
    <w:p w14:paraId="22200A28" w14:textId="3D6F5E62" w:rsidR="00D15320" w:rsidRDefault="00D15320" w:rsidP="00D15320">
      <w:pPr>
        <w:ind w:left="-360"/>
        <w:rPr>
          <w:lang w:val="en-GB"/>
        </w:rPr>
      </w:pPr>
    </w:p>
    <w:tbl>
      <w:tblPr>
        <w:tblStyle w:val="PlainTable4"/>
        <w:tblW w:w="999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D15320" w:rsidRPr="00F33EB1" w14:paraId="1C6082AE" w14:textId="77777777" w:rsidTr="00D15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42325581" w14:textId="77777777" w:rsidR="00D15320" w:rsidRPr="00F33EB1" w:rsidRDefault="00D15320" w:rsidP="00A26647">
            <w:pPr>
              <w:ind w:left="-20"/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lastRenderedPageBreak/>
              <w:t>To be filled by the Technical Manager / Deputy Technical Manager before assigning the application to Authorized officer</w:t>
            </w:r>
          </w:p>
          <w:p w14:paraId="20071FD0" w14:textId="77777777" w:rsidR="00D15320" w:rsidRPr="00F33EB1" w:rsidRDefault="00D15320" w:rsidP="00A26647">
            <w:pPr>
              <w:ind w:left="-20"/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D15320" w:rsidRPr="00F33EB1" w14:paraId="3F54832A" w14:textId="77777777" w:rsidTr="00D15320">
              <w:tc>
                <w:tcPr>
                  <w:tcW w:w="445" w:type="dxa"/>
                  <w:shd w:val="clear" w:color="auto" w:fill="auto"/>
                </w:tcPr>
                <w:p w14:paraId="4C5C4242" w14:textId="77777777" w:rsidR="00D15320" w:rsidRPr="00F33EB1" w:rsidRDefault="00D15320" w:rsidP="00A26647">
                  <w:pPr>
                    <w:ind w:left="-20" w:right="-7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 xml:space="preserve"> 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A66B3B3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10885B6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5EFE6CFC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61A7DF87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00373209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60873DA3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D15320" w:rsidRPr="00F33EB1" w14:paraId="3BC0EF09" w14:textId="77777777" w:rsidTr="00D15320">
              <w:tc>
                <w:tcPr>
                  <w:tcW w:w="445" w:type="dxa"/>
                  <w:shd w:val="clear" w:color="auto" w:fill="auto"/>
                </w:tcPr>
                <w:p w14:paraId="2838A82B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20983F28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BBBAA97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398C1A27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ED425F4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D15320" w:rsidRPr="00F33EB1" w14:paraId="41A3F00D" w14:textId="77777777" w:rsidTr="00D15320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739F0D99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37D9A4E9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3986213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7F74E29" w14:textId="77777777" w:rsidR="00D15320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Required/ Not Required</w:t>
                  </w:r>
                </w:p>
                <w:p w14:paraId="657E843C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D15320" w:rsidRPr="00F33EB1" w14:paraId="29783370" w14:textId="77777777" w:rsidTr="00D15320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493CFF09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</w:t>
                  </w:r>
                  <w:r w:rsidRPr="00F33EB1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4410CDB7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3B0D054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4135011B" w14:textId="77777777" w:rsidR="00D15320" w:rsidRPr="00F33EB1" w:rsidRDefault="00D15320" w:rsidP="00A26647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35A263C" w14:textId="77777777" w:rsidR="00D15320" w:rsidRPr="00F33EB1" w:rsidRDefault="00D15320" w:rsidP="00A26647">
            <w:pPr>
              <w:ind w:left="-20"/>
              <w:rPr>
                <w:rFonts w:ascii="Arial Narrow" w:hAnsi="Arial Narrow"/>
                <w:b w:val="0"/>
              </w:rPr>
            </w:pPr>
          </w:p>
          <w:p w14:paraId="34797768" w14:textId="77777777" w:rsidR="00D15320" w:rsidRPr="00F33EB1" w:rsidRDefault="00D15320" w:rsidP="00A26647">
            <w:pPr>
              <w:ind w:left="-20"/>
              <w:rPr>
                <w:rFonts w:ascii="Arial Narrow" w:hAnsi="Arial Narrow"/>
              </w:rPr>
            </w:pPr>
          </w:p>
          <w:p w14:paraId="32E69FAF" w14:textId="77777777" w:rsidR="00D15320" w:rsidRPr="00F33EB1" w:rsidRDefault="00D15320" w:rsidP="00A26647">
            <w:pPr>
              <w:ind w:left="-20"/>
              <w:rPr>
                <w:rFonts w:ascii="Arial Narrow" w:hAnsi="Arial Narrow"/>
                <w:b w:val="0"/>
                <w:bCs w:val="0"/>
              </w:rPr>
            </w:pPr>
            <w:r w:rsidRPr="00F33EB1">
              <w:rPr>
                <w:rFonts w:ascii="Arial Narrow" w:hAnsi="Arial Narrow"/>
                <w:b w:val="0"/>
                <w:bCs w:val="0"/>
              </w:rPr>
              <w:t xml:space="preserve">Date: ……………………               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</w:t>
            </w:r>
            <w:r w:rsidRPr="00F33EB1">
              <w:rPr>
                <w:rFonts w:ascii="Arial Narrow" w:hAnsi="Arial Narrow"/>
                <w:b w:val="0"/>
                <w:bCs w:val="0"/>
              </w:rPr>
              <w:t>Technical Manager/Deputy Technical Manager: …………………</w:t>
            </w:r>
            <w:r>
              <w:rPr>
                <w:rFonts w:ascii="Arial Narrow" w:hAnsi="Arial Narrow"/>
                <w:b w:val="0"/>
                <w:bCs w:val="0"/>
              </w:rPr>
              <w:t>….</w:t>
            </w:r>
          </w:p>
          <w:p w14:paraId="5488BA50" w14:textId="77777777" w:rsidR="00D15320" w:rsidRPr="00F33EB1" w:rsidRDefault="00D15320" w:rsidP="00A26647">
            <w:pPr>
              <w:ind w:left="-20"/>
              <w:rPr>
                <w:rFonts w:ascii="Arial Narrow" w:hAnsi="Arial Narrow"/>
                <w:b w:val="0"/>
              </w:rPr>
            </w:pPr>
          </w:p>
        </w:tc>
      </w:tr>
    </w:tbl>
    <w:p w14:paraId="40F0BFA2" w14:textId="77777777" w:rsidR="00D15320" w:rsidRDefault="00D15320" w:rsidP="00D15320">
      <w:pPr>
        <w:rPr>
          <w:lang w:val="en-GB"/>
        </w:rPr>
      </w:pPr>
    </w:p>
    <w:p w14:paraId="6EF485DC" w14:textId="77777777" w:rsidR="00D15320" w:rsidRDefault="00D15320" w:rsidP="00D15320">
      <w:pPr>
        <w:rPr>
          <w:lang w:val="en-GB"/>
        </w:rPr>
      </w:pPr>
    </w:p>
    <w:tbl>
      <w:tblPr>
        <w:tblStyle w:val="PlainTable4"/>
        <w:tblW w:w="9990" w:type="dxa"/>
        <w:tblInd w:w="-5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D15320" w:rsidRPr="00F33EB1" w14:paraId="2C0ED8CB" w14:textId="77777777" w:rsidTr="00D15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35C04B39" w14:textId="77777777" w:rsidR="00D15320" w:rsidRPr="00F33EB1" w:rsidRDefault="00D15320" w:rsidP="00A26647">
            <w:pPr>
              <w:rPr>
                <w:rFonts w:ascii="Arial Narrow" w:hAnsi="Arial Narrow"/>
                <w:b w:val="0"/>
              </w:rPr>
            </w:pPr>
          </w:p>
          <w:p w14:paraId="2D129EC1" w14:textId="77777777" w:rsidR="00D15320" w:rsidRPr="00F33EB1" w:rsidRDefault="00D15320" w:rsidP="00A26647">
            <w:pPr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t xml:space="preserve">To be filled by the Authorized officer </w:t>
            </w:r>
          </w:p>
          <w:p w14:paraId="3E610BCF" w14:textId="77777777" w:rsidR="00D15320" w:rsidRPr="00F33EB1" w:rsidRDefault="00D15320" w:rsidP="00A26647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D15320" w:rsidRPr="00F33EB1" w14:paraId="7A12B707" w14:textId="77777777" w:rsidTr="00D1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509FC05B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BA35062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Check whether the SLAB fulfills the following;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34F739A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D15320" w:rsidRPr="00F33EB1" w14:paraId="6CD002DD" w14:textId="77777777" w:rsidTr="00D1532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3B0490D0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39344C69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2664319C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D15320" w:rsidRPr="00F33EB1" w14:paraId="081C13C7" w14:textId="77777777" w:rsidTr="00D1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30AC649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4F658482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04994C98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D15320" w:rsidRPr="00F33EB1" w14:paraId="6923A4A0" w14:textId="77777777" w:rsidTr="00D15320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382F6161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CB7A6E6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C8A852A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……………………………..</w:t>
            </w:r>
          </w:p>
        </w:tc>
      </w:tr>
      <w:tr w:rsidR="00D15320" w:rsidRPr="00F33EB1" w14:paraId="76963840" w14:textId="77777777" w:rsidTr="00D1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176F7E72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2B52999B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ADBA002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D15320" w:rsidRPr="00F33EB1" w14:paraId="43DFCC43" w14:textId="77777777" w:rsidTr="00D15320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7BF8F30C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89100AF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Are all functions of CAB performed at one site</w:t>
            </w:r>
          </w:p>
          <w:p w14:paraId="0DD3EDA7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1650DC5D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If No, indicate the specific activities</w:t>
            </w:r>
          </w:p>
          <w:p w14:paraId="37229435" w14:textId="77777777" w:rsidR="00D15320" w:rsidRPr="00F33EB1" w:rsidRDefault="00D15320" w:rsidP="00A26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49C867A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D15320" w:rsidRPr="00F33EB1" w14:paraId="567709EE" w14:textId="77777777" w:rsidTr="00D1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7BAC0D4A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1286BFC1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D15320" w:rsidRPr="00F33EB1" w14:paraId="697A9F22" w14:textId="77777777" w:rsidTr="00D1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FC4DFDB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2ECC99B8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A31F46B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…………………………………………………….</w:t>
            </w:r>
          </w:p>
        </w:tc>
      </w:tr>
      <w:tr w:rsidR="00D15320" w:rsidRPr="00F33EB1" w14:paraId="7D465E5D" w14:textId="77777777" w:rsidTr="00D1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037DBB5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9F46800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50469926" w14:textId="77777777" w:rsidR="00D15320" w:rsidRPr="00F33EB1" w:rsidRDefault="00D15320" w:rsidP="00A26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3F6E15C8" w14:textId="77777777" w:rsidR="00D15320" w:rsidRPr="00F33EB1" w:rsidRDefault="00D15320" w:rsidP="00A26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D15320" w:rsidRPr="00F33EB1" w14:paraId="0AADE3A0" w14:textId="77777777" w:rsidTr="00D15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F9F0548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629A596B" w14:textId="77777777" w:rsidR="00D15320" w:rsidRPr="00F33EB1" w:rsidRDefault="00D15320" w:rsidP="00A26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56655BE6" w14:textId="77777777" w:rsidR="00D15320" w:rsidRPr="00F33EB1" w:rsidRDefault="00D15320" w:rsidP="00A2664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……………………………………………………………………………...</w:t>
            </w:r>
          </w:p>
          <w:p w14:paraId="09837454" w14:textId="77777777" w:rsidR="00D15320" w:rsidRPr="00F33EB1" w:rsidRDefault="00D15320" w:rsidP="00A2664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131271F7" w14:textId="77777777" w:rsidR="00D15320" w:rsidRPr="00F33EB1" w:rsidRDefault="00D15320" w:rsidP="00A2664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45AAD417" w14:textId="77777777" w:rsidR="00D15320" w:rsidRPr="00F33EB1" w:rsidRDefault="00D15320" w:rsidP="00A2664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45975B82" w14:textId="77777777" w:rsidR="00D15320" w:rsidRPr="00F33EB1" w:rsidRDefault="00D15320" w:rsidP="00A2664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5A9E6C4E" w14:textId="77777777" w:rsidR="00D15320" w:rsidRPr="00F33EB1" w:rsidRDefault="00D15320" w:rsidP="00A26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D15320" w:rsidRPr="00F33EB1" w14:paraId="03F9D475" w14:textId="77777777" w:rsidTr="00D1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C022B32" w14:textId="77777777" w:rsidR="00D15320" w:rsidRPr="00F33EB1" w:rsidRDefault="00D15320" w:rsidP="00A266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0A3FEE3D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51A3622A" w14:textId="77777777" w:rsidR="00D15320" w:rsidRPr="00F33EB1" w:rsidRDefault="00D15320" w:rsidP="00A2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Date: ……………………                                             Authorized Officer: ……………………………..</w:t>
            </w:r>
          </w:p>
        </w:tc>
      </w:tr>
    </w:tbl>
    <w:p w14:paraId="22582EE6" w14:textId="77777777" w:rsidR="00D15320" w:rsidRPr="00D000C8" w:rsidRDefault="00D15320" w:rsidP="00D15320">
      <w:pPr>
        <w:rPr>
          <w:lang w:val="en-GB"/>
        </w:rPr>
      </w:pPr>
    </w:p>
    <w:p w14:paraId="7484B4FB" w14:textId="77777777" w:rsidR="00D15320" w:rsidRPr="00EB5FFF" w:rsidRDefault="00D15320" w:rsidP="007D4AD2">
      <w:pPr>
        <w:spacing w:line="360" w:lineRule="auto"/>
        <w:rPr>
          <w:rFonts w:ascii="Arial Narrow" w:hAnsi="Arial Narrow"/>
          <w:i/>
        </w:rPr>
      </w:pPr>
    </w:p>
    <w:sectPr w:rsidR="00D15320" w:rsidRPr="00EB5FFF" w:rsidSect="00FB01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40" w:right="1260" w:bottom="540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86BF" w14:textId="77777777" w:rsidR="0073274A" w:rsidRDefault="0073274A">
      <w:r>
        <w:separator/>
      </w:r>
    </w:p>
  </w:endnote>
  <w:endnote w:type="continuationSeparator" w:id="0">
    <w:p w14:paraId="2135A39B" w14:textId="77777777" w:rsidR="0073274A" w:rsidRDefault="007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E349" w14:textId="77777777" w:rsidR="00CE40F7" w:rsidRDefault="00CE4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4DAD" w14:textId="77777777" w:rsidR="00570782" w:rsidRDefault="00570782">
    <w:pPr>
      <w:pStyle w:val="Footer"/>
    </w:pPr>
  </w:p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7"/>
      <w:gridCol w:w="2030"/>
      <w:gridCol w:w="2969"/>
    </w:tblGrid>
    <w:tr w:rsidR="00570782" w:rsidRPr="009A4FF6" w14:paraId="75D86801" w14:textId="77777777" w:rsidTr="00FB26C5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B5B473" w14:textId="77777777" w:rsidR="00570782" w:rsidRPr="009A4FF6" w:rsidRDefault="00570782" w:rsidP="00BE3CFC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9A4FF6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70782" w:rsidRPr="009A4FF6" w14:paraId="609A4BE8" w14:textId="77777777" w:rsidTr="00FB26C5">
      <w:trPr>
        <w:jc w:val="center"/>
      </w:trPr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1AF277" w14:textId="77777777" w:rsidR="00570782" w:rsidRPr="009A4FF6" w:rsidRDefault="00570782" w:rsidP="008F3468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9A4FF6">
            <w:rPr>
              <w:rFonts w:ascii="Arial Narrow" w:hAnsi="Arial Narrow"/>
              <w:b/>
              <w:sz w:val="16"/>
              <w:szCs w:val="16"/>
            </w:rPr>
            <w:t>Title</w:t>
          </w:r>
          <w:r w:rsidRPr="009A4FF6">
            <w:rPr>
              <w:rFonts w:ascii="Arial Narrow" w:hAnsi="Arial Narrow"/>
              <w:sz w:val="16"/>
              <w:szCs w:val="16"/>
            </w:rPr>
            <w:t>: Application</w:t>
          </w:r>
          <w:r w:rsidR="008F3468" w:rsidRPr="009A4FF6">
            <w:rPr>
              <w:rFonts w:ascii="Arial Narrow" w:hAnsi="Arial Narrow"/>
              <w:sz w:val="16"/>
              <w:szCs w:val="16"/>
            </w:rPr>
            <w:t xml:space="preserve"> -</w:t>
          </w:r>
          <w:r w:rsidR="000E46B1" w:rsidRPr="009A4FF6">
            <w:rPr>
              <w:rFonts w:ascii="Arial Narrow" w:hAnsi="Arial Narrow"/>
              <w:sz w:val="16"/>
              <w:szCs w:val="16"/>
            </w:rPr>
            <w:t xml:space="preserve">Accreditation of </w:t>
          </w:r>
          <w:r w:rsidR="00F76D9A" w:rsidRPr="009A4FF6">
            <w:rPr>
              <w:rFonts w:ascii="Arial Narrow" w:hAnsi="Arial Narrow"/>
              <w:sz w:val="16"/>
              <w:szCs w:val="16"/>
            </w:rPr>
            <w:t>Good laboratory Practice</w:t>
          </w:r>
          <w:r w:rsidRPr="009A4FF6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D47BB3" w14:textId="517AB8C2" w:rsidR="00570782" w:rsidRPr="009A4FF6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9A4FF6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9A4FF6">
            <w:rPr>
              <w:rFonts w:ascii="Arial Narrow" w:hAnsi="Arial Narrow"/>
              <w:sz w:val="16"/>
              <w:szCs w:val="16"/>
            </w:rPr>
            <w:t xml:space="preserve">: </w:t>
          </w:r>
          <w:r w:rsidR="00F76D9A" w:rsidRPr="009A4FF6">
            <w:rPr>
              <w:rFonts w:ascii="Arial Narrow" w:hAnsi="Arial Narrow"/>
              <w:sz w:val="16"/>
              <w:szCs w:val="16"/>
            </w:rPr>
            <w:t>GLP</w:t>
          </w:r>
          <w:r w:rsidRPr="009A4FF6">
            <w:rPr>
              <w:rFonts w:ascii="Arial Narrow" w:hAnsi="Arial Narrow"/>
              <w:sz w:val="16"/>
              <w:szCs w:val="16"/>
            </w:rPr>
            <w:t>-FM(P) -0</w:t>
          </w:r>
          <w:r w:rsidR="008E1B77" w:rsidRPr="009A4FF6">
            <w:rPr>
              <w:rFonts w:ascii="Arial Narrow" w:hAnsi="Arial Narrow"/>
              <w:sz w:val="16"/>
              <w:szCs w:val="16"/>
            </w:rPr>
            <w:t>1</w:t>
          </w:r>
        </w:p>
      </w:tc>
    </w:tr>
    <w:tr w:rsidR="00570782" w:rsidRPr="009A4FF6" w14:paraId="3F9C8007" w14:textId="77777777" w:rsidTr="008E1B77">
      <w:trPr>
        <w:trHeight w:val="70"/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5EE0DF" w14:textId="3D25CD12" w:rsidR="00570782" w:rsidRPr="009A4FF6" w:rsidRDefault="00570782" w:rsidP="008F3468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9A4FF6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9A4FF6">
            <w:rPr>
              <w:rFonts w:ascii="Arial Narrow" w:hAnsi="Arial Narrow"/>
              <w:sz w:val="16"/>
              <w:szCs w:val="16"/>
            </w:rPr>
            <w:t xml:space="preserve">: </w:t>
          </w:r>
          <w:r w:rsidR="00F64E04">
            <w:rPr>
              <w:rFonts w:ascii="Arial Narrow" w:hAnsi="Arial Narrow"/>
              <w:sz w:val="16"/>
              <w:szCs w:val="16"/>
            </w:rPr>
            <w:t xml:space="preserve"> 03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E57978" w14:textId="51B97624" w:rsidR="00570782" w:rsidRPr="009A4FF6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9A4FF6">
            <w:rPr>
              <w:rFonts w:ascii="Arial Narrow" w:hAnsi="Arial Narrow"/>
              <w:b/>
              <w:sz w:val="16"/>
              <w:szCs w:val="16"/>
            </w:rPr>
            <w:t>Date of Issue</w:t>
          </w:r>
          <w:r w:rsidR="00F64E04"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="00F64E04" w:rsidRPr="00F64E04">
            <w:rPr>
              <w:rFonts w:ascii="Arial Narrow" w:hAnsi="Arial Narrow"/>
              <w:bCs/>
              <w:sz w:val="16"/>
              <w:szCs w:val="16"/>
            </w:rPr>
            <w:t>2025-04-2</w:t>
          </w:r>
          <w:r w:rsidR="0074117E">
            <w:rPr>
              <w:rFonts w:ascii="Arial Narrow" w:hAnsi="Arial Narrow"/>
              <w:bCs/>
              <w:sz w:val="16"/>
              <w:szCs w:val="16"/>
            </w:rPr>
            <w:t>4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71BBBF" w14:textId="77777777" w:rsidR="00570782" w:rsidRPr="009A4FF6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9A4FF6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9A4FF6">
            <w:rPr>
              <w:rFonts w:ascii="Arial Narrow" w:hAnsi="Arial Narrow"/>
              <w:sz w:val="16"/>
              <w:szCs w:val="16"/>
            </w:rPr>
            <w:t xml:space="preserve"> </w:t>
          </w:r>
          <w:r w:rsidR="004F298A" w:rsidRPr="009A4FF6">
            <w:rPr>
              <w:rFonts w:ascii="Arial Narrow" w:hAnsi="Arial Narrow"/>
              <w:sz w:val="16"/>
              <w:szCs w:val="16"/>
            </w:rPr>
            <w:t>0</w:t>
          </w:r>
          <w:r w:rsidR="008E1B77" w:rsidRPr="009A4FF6">
            <w:rPr>
              <w:rFonts w:ascii="Arial Narrow" w:hAnsi="Arial Narrow"/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3C6F58" w14:textId="77777777" w:rsidR="00570782" w:rsidRPr="009A4FF6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9A4FF6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9A4FF6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885E75" w14:textId="09DCE7D6" w:rsidR="00570782" w:rsidRPr="009A4FF6" w:rsidRDefault="00F64E04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64E04">
            <w:rPr>
              <w:rFonts w:ascii="Arial Narrow" w:hAnsi="Arial Narrow"/>
              <w:b/>
              <w:bCs/>
              <w:sz w:val="16"/>
              <w:szCs w:val="16"/>
            </w:rPr>
            <w:t>Page</w:t>
          </w:r>
          <w:r>
            <w:rPr>
              <w:rFonts w:ascii="Arial Narrow" w:hAnsi="Arial Narrow"/>
              <w:sz w:val="16"/>
              <w:szCs w:val="16"/>
            </w:rPr>
            <w:t>:</w:t>
          </w:r>
          <w:r w:rsidRPr="00F64E04">
            <w:rPr>
              <w:rFonts w:ascii="Arial Narrow" w:hAnsi="Arial Narrow"/>
              <w:sz w:val="16"/>
              <w:szCs w:val="16"/>
            </w:rPr>
            <w:t xml:space="preserve"> 0</w:t>
          </w:r>
          <w:r w:rsidRPr="00F64E04">
            <w:rPr>
              <w:rFonts w:ascii="Arial Narrow" w:hAnsi="Arial Narrow"/>
              <w:sz w:val="16"/>
              <w:szCs w:val="16"/>
            </w:rPr>
            <w:fldChar w:fldCharType="begin"/>
          </w:r>
          <w:r w:rsidRPr="00F64E04"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 w:rsidRPr="00F64E04">
            <w:rPr>
              <w:rFonts w:ascii="Arial Narrow" w:hAnsi="Arial Narrow"/>
              <w:sz w:val="16"/>
              <w:szCs w:val="16"/>
            </w:rPr>
            <w:fldChar w:fldCharType="separate"/>
          </w:r>
          <w:r w:rsidRPr="00F64E04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F64E04">
            <w:rPr>
              <w:rFonts w:ascii="Arial Narrow" w:hAnsi="Arial Narrow"/>
              <w:sz w:val="16"/>
              <w:szCs w:val="16"/>
            </w:rPr>
            <w:fldChar w:fldCharType="end"/>
          </w:r>
          <w:r w:rsidRPr="00F64E04">
            <w:rPr>
              <w:rFonts w:ascii="Arial Narrow" w:hAnsi="Arial Narrow"/>
              <w:sz w:val="16"/>
              <w:szCs w:val="16"/>
            </w:rPr>
            <w:t xml:space="preserve"> of 0</w:t>
          </w:r>
          <w:r w:rsidRPr="00F64E04">
            <w:rPr>
              <w:rFonts w:ascii="Arial Narrow" w:hAnsi="Arial Narrow"/>
              <w:sz w:val="16"/>
              <w:szCs w:val="16"/>
            </w:rPr>
            <w:fldChar w:fldCharType="begin"/>
          </w:r>
          <w:r w:rsidRPr="00F64E04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F64E04">
            <w:rPr>
              <w:rFonts w:ascii="Arial Narrow" w:hAnsi="Arial Narrow"/>
              <w:sz w:val="16"/>
              <w:szCs w:val="16"/>
            </w:rPr>
            <w:fldChar w:fldCharType="separate"/>
          </w:r>
          <w:r w:rsidRPr="00F64E04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F64E0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71E857FE" w14:textId="77777777" w:rsidR="00570782" w:rsidRDefault="00570782">
    <w:pPr>
      <w:pStyle w:val="Footer"/>
    </w:pPr>
  </w:p>
  <w:p w14:paraId="7984A81A" w14:textId="77777777" w:rsidR="00570782" w:rsidRDefault="00570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0E3" w14:textId="77777777" w:rsidR="00CE40F7" w:rsidRDefault="00CE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D77E" w14:textId="77777777" w:rsidR="0073274A" w:rsidRDefault="0073274A">
      <w:r>
        <w:separator/>
      </w:r>
    </w:p>
  </w:footnote>
  <w:footnote w:type="continuationSeparator" w:id="0">
    <w:p w14:paraId="076F0706" w14:textId="77777777" w:rsidR="0073274A" w:rsidRDefault="0073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9E71" w14:textId="77777777" w:rsidR="00CE40F7" w:rsidRDefault="00CE4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CB71" w14:textId="77777777" w:rsidR="00CE40F7" w:rsidRDefault="00CE4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BBD4" w14:textId="77777777" w:rsidR="00CE40F7" w:rsidRDefault="00CE4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EB"/>
    <w:multiLevelType w:val="hybridMultilevel"/>
    <w:tmpl w:val="C316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96"/>
    <w:multiLevelType w:val="hybridMultilevel"/>
    <w:tmpl w:val="D9F4F1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179BE"/>
    <w:multiLevelType w:val="hybridMultilevel"/>
    <w:tmpl w:val="94BEC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D8D"/>
    <w:multiLevelType w:val="hybridMultilevel"/>
    <w:tmpl w:val="9DCC1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9B4"/>
    <w:multiLevelType w:val="multilevel"/>
    <w:tmpl w:val="0FA8F0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5" w15:restartNumberingAfterBreak="0">
    <w:nsid w:val="1B4A28BD"/>
    <w:multiLevelType w:val="hybridMultilevel"/>
    <w:tmpl w:val="4A0AD50A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3608E6"/>
    <w:multiLevelType w:val="multilevel"/>
    <w:tmpl w:val="1DB4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555C13"/>
    <w:multiLevelType w:val="hybridMultilevel"/>
    <w:tmpl w:val="50E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A1A"/>
    <w:multiLevelType w:val="hybridMultilevel"/>
    <w:tmpl w:val="C122E4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014D"/>
    <w:multiLevelType w:val="hybridMultilevel"/>
    <w:tmpl w:val="12A4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204"/>
    <w:multiLevelType w:val="hybridMultilevel"/>
    <w:tmpl w:val="E9A8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81D"/>
    <w:multiLevelType w:val="hybridMultilevel"/>
    <w:tmpl w:val="CC789224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6F"/>
    <w:multiLevelType w:val="hybridMultilevel"/>
    <w:tmpl w:val="F0FA6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BD9"/>
    <w:multiLevelType w:val="hybridMultilevel"/>
    <w:tmpl w:val="E70C7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664C"/>
    <w:multiLevelType w:val="hybridMultilevel"/>
    <w:tmpl w:val="8DC091B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3C1836D7"/>
    <w:multiLevelType w:val="hybridMultilevel"/>
    <w:tmpl w:val="AC5843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22BDA"/>
    <w:multiLevelType w:val="hybridMultilevel"/>
    <w:tmpl w:val="459E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E7CEC"/>
    <w:multiLevelType w:val="multilevel"/>
    <w:tmpl w:val="62E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6BFE"/>
    <w:multiLevelType w:val="hybridMultilevel"/>
    <w:tmpl w:val="49047840"/>
    <w:lvl w:ilvl="0" w:tplc="93B04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2281"/>
    <w:multiLevelType w:val="multilevel"/>
    <w:tmpl w:val="FAC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255F"/>
    <w:multiLevelType w:val="hybridMultilevel"/>
    <w:tmpl w:val="B7B62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CF"/>
    <w:multiLevelType w:val="hybridMultilevel"/>
    <w:tmpl w:val="FACC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66B0"/>
    <w:multiLevelType w:val="hybridMultilevel"/>
    <w:tmpl w:val="FF587AE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7D42"/>
    <w:multiLevelType w:val="hybridMultilevel"/>
    <w:tmpl w:val="62EECCC6"/>
    <w:lvl w:ilvl="0" w:tplc="FE5E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4EDE"/>
    <w:multiLevelType w:val="hybridMultilevel"/>
    <w:tmpl w:val="E6E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C32B0"/>
    <w:multiLevelType w:val="multilevel"/>
    <w:tmpl w:val="B42CAE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7" w15:restartNumberingAfterBreak="0">
    <w:nsid w:val="51142BB7"/>
    <w:multiLevelType w:val="multilevel"/>
    <w:tmpl w:val="17C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84B54"/>
    <w:multiLevelType w:val="multilevel"/>
    <w:tmpl w:val="E9A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A4232"/>
    <w:multiLevelType w:val="hybridMultilevel"/>
    <w:tmpl w:val="828A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880"/>
    <w:multiLevelType w:val="multilevel"/>
    <w:tmpl w:val="13060F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1" w15:restartNumberingAfterBreak="0">
    <w:nsid w:val="5C6B4B73"/>
    <w:multiLevelType w:val="multilevel"/>
    <w:tmpl w:val="828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652"/>
    <w:multiLevelType w:val="hybridMultilevel"/>
    <w:tmpl w:val="17C4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E3BB0"/>
    <w:multiLevelType w:val="hybridMultilevel"/>
    <w:tmpl w:val="69AC6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5" w15:restartNumberingAfterBreak="0">
    <w:nsid w:val="66A47EEB"/>
    <w:multiLevelType w:val="multilevel"/>
    <w:tmpl w:val="8EEC9B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6" w15:restartNumberingAfterBreak="0">
    <w:nsid w:val="6FBC4996"/>
    <w:multiLevelType w:val="hybridMultilevel"/>
    <w:tmpl w:val="9B9C303E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4915"/>
    <w:multiLevelType w:val="hybridMultilevel"/>
    <w:tmpl w:val="CE5AFF3E"/>
    <w:lvl w:ilvl="0" w:tplc="638C6B0E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E82AA8"/>
    <w:multiLevelType w:val="hybridMultilevel"/>
    <w:tmpl w:val="31A0539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33"/>
  </w:num>
  <w:num w:numId="7">
    <w:abstractNumId w:val="12"/>
  </w:num>
  <w:num w:numId="8">
    <w:abstractNumId w:val="35"/>
  </w:num>
  <w:num w:numId="9">
    <w:abstractNumId w:val="4"/>
  </w:num>
  <w:num w:numId="10">
    <w:abstractNumId w:val="30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2"/>
  </w:num>
  <w:num w:numId="16">
    <w:abstractNumId w:val="19"/>
  </w:num>
  <w:num w:numId="17">
    <w:abstractNumId w:val="32"/>
  </w:num>
  <w:num w:numId="18">
    <w:abstractNumId w:val="27"/>
  </w:num>
  <w:num w:numId="19">
    <w:abstractNumId w:val="24"/>
  </w:num>
  <w:num w:numId="20">
    <w:abstractNumId w:val="17"/>
  </w:num>
  <w:num w:numId="21">
    <w:abstractNumId w:val="10"/>
  </w:num>
  <w:num w:numId="22">
    <w:abstractNumId w:val="28"/>
  </w:num>
  <w:num w:numId="23">
    <w:abstractNumId w:val="3"/>
  </w:num>
  <w:num w:numId="24">
    <w:abstractNumId w:val="23"/>
  </w:num>
  <w:num w:numId="25">
    <w:abstractNumId w:val="8"/>
  </w:num>
  <w:num w:numId="26">
    <w:abstractNumId w:val="38"/>
  </w:num>
  <w:num w:numId="27">
    <w:abstractNumId w:val="20"/>
  </w:num>
  <w:num w:numId="28">
    <w:abstractNumId w:val="21"/>
  </w:num>
  <w:num w:numId="29">
    <w:abstractNumId w:val="7"/>
  </w:num>
  <w:num w:numId="30">
    <w:abstractNumId w:val="9"/>
  </w:num>
  <w:num w:numId="31">
    <w:abstractNumId w:val="25"/>
  </w:num>
  <w:num w:numId="32">
    <w:abstractNumId w:val="0"/>
  </w:num>
  <w:num w:numId="33">
    <w:abstractNumId w:val="6"/>
  </w:num>
  <w:num w:numId="34">
    <w:abstractNumId w:val="14"/>
  </w:num>
  <w:num w:numId="35">
    <w:abstractNumId w:val="5"/>
  </w:num>
  <w:num w:numId="36">
    <w:abstractNumId w:val="37"/>
  </w:num>
  <w:num w:numId="37">
    <w:abstractNumId w:val="11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B"/>
    <w:rsid w:val="00014230"/>
    <w:rsid w:val="00021802"/>
    <w:rsid w:val="00022BB5"/>
    <w:rsid w:val="00024EC7"/>
    <w:rsid w:val="00034214"/>
    <w:rsid w:val="00040DF3"/>
    <w:rsid w:val="00041A66"/>
    <w:rsid w:val="00044B20"/>
    <w:rsid w:val="00052DE1"/>
    <w:rsid w:val="00053426"/>
    <w:rsid w:val="00054F7E"/>
    <w:rsid w:val="00056896"/>
    <w:rsid w:val="00057395"/>
    <w:rsid w:val="00057FDC"/>
    <w:rsid w:val="000662C2"/>
    <w:rsid w:val="00072B64"/>
    <w:rsid w:val="00074A1A"/>
    <w:rsid w:val="00080DBC"/>
    <w:rsid w:val="00087DC0"/>
    <w:rsid w:val="0009246D"/>
    <w:rsid w:val="0009518C"/>
    <w:rsid w:val="0009617C"/>
    <w:rsid w:val="0009775F"/>
    <w:rsid w:val="000A0334"/>
    <w:rsid w:val="000A191B"/>
    <w:rsid w:val="000A493F"/>
    <w:rsid w:val="000B2620"/>
    <w:rsid w:val="000B38DE"/>
    <w:rsid w:val="000B4DA6"/>
    <w:rsid w:val="000C1475"/>
    <w:rsid w:val="000C29A8"/>
    <w:rsid w:val="000D2F44"/>
    <w:rsid w:val="000D5E7F"/>
    <w:rsid w:val="000E0CD8"/>
    <w:rsid w:val="000E27E7"/>
    <w:rsid w:val="000E2FD0"/>
    <w:rsid w:val="000E3BAE"/>
    <w:rsid w:val="000E46B1"/>
    <w:rsid w:val="000E57CC"/>
    <w:rsid w:val="000E7CF4"/>
    <w:rsid w:val="000F4F94"/>
    <w:rsid w:val="000F6839"/>
    <w:rsid w:val="000F771E"/>
    <w:rsid w:val="00101F5D"/>
    <w:rsid w:val="0010213A"/>
    <w:rsid w:val="00110402"/>
    <w:rsid w:val="00110F8B"/>
    <w:rsid w:val="00120C71"/>
    <w:rsid w:val="00120CF6"/>
    <w:rsid w:val="00127B4D"/>
    <w:rsid w:val="0014665C"/>
    <w:rsid w:val="00146D3C"/>
    <w:rsid w:val="00155E8F"/>
    <w:rsid w:val="00157B98"/>
    <w:rsid w:val="001671B1"/>
    <w:rsid w:val="00167556"/>
    <w:rsid w:val="00170A48"/>
    <w:rsid w:val="0017384D"/>
    <w:rsid w:val="00177345"/>
    <w:rsid w:val="00180111"/>
    <w:rsid w:val="00180CE1"/>
    <w:rsid w:val="001A54AF"/>
    <w:rsid w:val="001B6653"/>
    <w:rsid w:val="001B714E"/>
    <w:rsid w:val="001B743B"/>
    <w:rsid w:val="001C1DC8"/>
    <w:rsid w:val="001C6D1D"/>
    <w:rsid w:val="001C77D2"/>
    <w:rsid w:val="001D5C5E"/>
    <w:rsid w:val="001D5D2B"/>
    <w:rsid w:val="001E2BBE"/>
    <w:rsid w:val="001E5EB1"/>
    <w:rsid w:val="00201F95"/>
    <w:rsid w:val="00201F9C"/>
    <w:rsid w:val="0020247E"/>
    <w:rsid w:val="00214F05"/>
    <w:rsid w:val="00215BD7"/>
    <w:rsid w:val="00222276"/>
    <w:rsid w:val="0023048B"/>
    <w:rsid w:val="002335FF"/>
    <w:rsid w:val="00241459"/>
    <w:rsid w:val="00244DEC"/>
    <w:rsid w:val="00256305"/>
    <w:rsid w:val="00262862"/>
    <w:rsid w:val="00265CDA"/>
    <w:rsid w:val="002664E9"/>
    <w:rsid w:val="00271297"/>
    <w:rsid w:val="0027561A"/>
    <w:rsid w:val="002761DB"/>
    <w:rsid w:val="002834D6"/>
    <w:rsid w:val="002857A3"/>
    <w:rsid w:val="00295BEC"/>
    <w:rsid w:val="002A4F52"/>
    <w:rsid w:val="002A6572"/>
    <w:rsid w:val="002C425C"/>
    <w:rsid w:val="002D1254"/>
    <w:rsid w:val="002D2158"/>
    <w:rsid w:val="002D2399"/>
    <w:rsid w:val="002D4258"/>
    <w:rsid w:val="002D7F0C"/>
    <w:rsid w:val="002E148A"/>
    <w:rsid w:val="002E5445"/>
    <w:rsid w:val="002E6C3F"/>
    <w:rsid w:val="002F15B1"/>
    <w:rsid w:val="003033B3"/>
    <w:rsid w:val="003043E4"/>
    <w:rsid w:val="00310B37"/>
    <w:rsid w:val="0031160F"/>
    <w:rsid w:val="00312D9D"/>
    <w:rsid w:val="00320192"/>
    <w:rsid w:val="00320F73"/>
    <w:rsid w:val="003220DF"/>
    <w:rsid w:val="003221DE"/>
    <w:rsid w:val="00332411"/>
    <w:rsid w:val="003362D4"/>
    <w:rsid w:val="00336444"/>
    <w:rsid w:val="003425B2"/>
    <w:rsid w:val="003450B7"/>
    <w:rsid w:val="0036504B"/>
    <w:rsid w:val="0037748F"/>
    <w:rsid w:val="00381550"/>
    <w:rsid w:val="00383198"/>
    <w:rsid w:val="0038437A"/>
    <w:rsid w:val="00390A91"/>
    <w:rsid w:val="003914B3"/>
    <w:rsid w:val="00391B52"/>
    <w:rsid w:val="003936F5"/>
    <w:rsid w:val="003959B3"/>
    <w:rsid w:val="00396ED7"/>
    <w:rsid w:val="003A0DAC"/>
    <w:rsid w:val="003A4B37"/>
    <w:rsid w:val="003B0C77"/>
    <w:rsid w:val="003B358E"/>
    <w:rsid w:val="003B45F0"/>
    <w:rsid w:val="003C09E0"/>
    <w:rsid w:val="003C4675"/>
    <w:rsid w:val="003C5554"/>
    <w:rsid w:val="003C663F"/>
    <w:rsid w:val="003D1DD3"/>
    <w:rsid w:val="003D5E49"/>
    <w:rsid w:val="003E4B22"/>
    <w:rsid w:val="003F34DF"/>
    <w:rsid w:val="00400F3F"/>
    <w:rsid w:val="00404D71"/>
    <w:rsid w:val="00412BC6"/>
    <w:rsid w:val="004163F9"/>
    <w:rsid w:val="00421CDF"/>
    <w:rsid w:val="004375A9"/>
    <w:rsid w:val="004412DF"/>
    <w:rsid w:val="004518AD"/>
    <w:rsid w:val="00454931"/>
    <w:rsid w:val="00454ABD"/>
    <w:rsid w:val="00457B55"/>
    <w:rsid w:val="0046112F"/>
    <w:rsid w:val="00461257"/>
    <w:rsid w:val="00461A7D"/>
    <w:rsid w:val="00462C79"/>
    <w:rsid w:val="00477795"/>
    <w:rsid w:val="00482F6B"/>
    <w:rsid w:val="00484B86"/>
    <w:rsid w:val="00485DCF"/>
    <w:rsid w:val="004870D8"/>
    <w:rsid w:val="00493786"/>
    <w:rsid w:val="00493F50"/>
    <w:rsid w:val="00494592"/>
    <w:rsid w:val="004A0D76"/>
    <w:rsid w:val="004A4CA4"/>
    <w:rsid w:val="004B07A2"/>
    <w:rsid w:val="004B6D3B"/>
    <w:rsid w:val="004B73CF"/>
    <w:rsid w:val="004B77BF"/>
    <w:rsid w:val="004C1C35"/>
    <w:rsid w:val="004D03C6"/>
    <w:rsid w:val="004D235C"/>
    <w:rsid w:val="004D670F"/>
    <w:rsid w:val="004D6FFA"/>
    <w:rsid w:val="004E2140"/>
    <w:rsid w:val="004E3C3F"/>
    <w:rsid w:val="004E68FC"/>
    <w:rsid w:val="004E7348"/>
    <w:rsid w:val="004F110C"/>
    <w:rsid w:val="004F298A"/>
    <w:rsid w:val="004F2CC8"/>
    <w:rsid w:val="004F4A34"/>
    <w:rsid w:val="00500F07"/>
    <w:rsid w:val="00501886"/>
    <w:rsid w:val="00507BB0"/>
    <w:rsid w:val="00507EBB"/>
    <w:rsid w:val="00510958"/>
    <w:rsid w:val="0051272A"/>
    <w:rsid w:val="00514738"/>
    <w:rsid w:val="00514DCB"/>
    <w:rsid w:val="0053059E"/>
    <w:rsid w:val="00534CBC"/>
    <w:rsid w:val="005350C7"/>
    <w:rsid w:val="00535219"/>
    <w:rsid w:val="00536910"/>
    <w:rsid w:val="0053691D"/>
    <w:rsid w:val="005421D2"/>
    <w:rsid w:val="005448F6"/>
    <w:rsid w:val="00557113"/>
    <w:rsid w:val="00562639"/>
    <w:rsid w:val="00570782"/>
    <w:rsid w:val="00571846"/>
    <w:rsid w:val="00573AD1"/>
    <w:rsid w:val="005754C5"/>
    <w:rsid w:val="00576C07"/>
    <w:rsid w:val="00577C76"/>
    <w:rsid w:val="00582192"/>
    <w:rsid w:val="00587589"/>
    <w:rsid w:val="00587F15"/>
    <w:rsid w:val="005951EE"/>
    <w:rsid w:val="00597CA2"/>
    <w:rsid w:val="005A1C87"/>
    <w:rsid w:val="005A2CAD"/>
    <w:rsid w:val="005A6C0E"/>
    <w:rsid w:val="005B32F5"/>
    <w:rsid w:val="005B3FC9"/>
    <w:rsid w:val="005B5A89"/>
    <w:rsid w:val="005B5ED1"/>
    <w:rsid w:val="005B641F"/>
    <w:rsid w:val="005C0D45"/>
    <w:rsid w:val="005D0A41"/>
    <w:rsid w:val="005D14BB"/>
    <w:rsid w:val="005D4AED"/>
    <w:rsid w:val="005D5512"/>
    <w:rsid w:val="005D7039"/>
    <w:rsid w:val="005E5079"/>
    <w:rsid w:val="005E5D05"/>
    <w:rsid w:val="005E7EEC"/>
    <w:rsid w:val="005F1C82"/>
    <w:rsid w:val="005F3100"/>
    <w:rsid w:val="005F7E12"/>
    <w:rsid w:val="0060225C"/>
    <w:rsid w:val="006029AC"/>
    <w:rsid w:val="00605680"/>
    <w:rsid w:val="006074EA"/>
    <w:rsid w:val="00610E2D"/>
    <w:rsid w:val="0061415D"/>
    <w:rsid w:val="0061497A"/>
    <w:rsid w:val="00614A1E"/>
    <w:rsid w:val="00630F94"/>
    <w:rsid w:val="00640354"/>
    <w:rsid w:val="00641947"/>
    <w:rsid w:val="00650318"/>
    <w:rsid w:val="0065100D"/>
    <w:rsid w:val="00653C9D"/>
    <w:rsid w:val="00656921"/>
    <w:rsid w:val="0066188F"/>
    <w:rsid w:val="006620FC"/>
    <w:rsid w:val="00664F27"/>
    <w:rsid w:val="00673158"/>
    <w:rsid w:val="00676361"/>
    <w:rsid w:val="006772E5"/>
    <w:rsid w:val="00681755"/>
    <w:rsid w:val="00683AF7"/>
    <w:rsid w:val="00687F0D"/>
    <w:rsid w:val="00693333"/>
    <w:rsid w:val="006A097D"/>
    <w:rsid w:val="006B1FD4"/>
    <w:rsid w:val="006B42CC"/>
    <w:rsid w:val="006B5F01"/>
    <w:rsid w:val="006B78B2"/>
    <w:rsid w:val="006C09A7"/>
    <w:rsid w:val="006D0FED"/>
    <w:rsid w:val="006D6E89"/>
    <w:rsid w:val="006D7595"/>
    <w:rsid w:val="006E2172"/>
    <w:rsid w:val="006F0A31"/>
    <w:rsid w:val="006F75A1"/>
    <w:rsid w:val="00701469"/>
    <w:rsid w:val="007029E0"/>
    <w:rsid w:val="00703367"/>
    <w:rsid w:val="007125FA"/>
    <w:rsid w:val="00730EF3"/>
    <w:rsid w:val="0073274A"/>
    <w:rsid w:val="0073336C"/>
    <w:rsid w:val="00737381"/>
    <w:rsid w:val="0074117E"/>
    <w:rsid w:val="00742399"/>
    <w:rsid w:val="007433F7"/>
    <w:rsid w:val="007459F0"/>
    <w:rsid w:val="00745A68"/>
    <w:rsid w:val="007475C4"/>
    <w:rsid w:val="00754C1A"/>
    <w:rsid w:val="00777045"/>
    <w:rsid w:val="00782031"/>
    <w:rsid w:val="007943AB"/>
    <w:rsid w:val="00795602"/>
    <w:rsid w:val="00797582"/>
    <w:rsid w:val="007A117B"/>
    <w:rsid w:val="007A3765"/>
    <w:rsid w:val="007A4147"/>
    <w:rsid w:val="007A5141"/>
    <w:rsid w:val="007B25D3"/>
    <w:rsid w:val="007B75C5"/>
    <w:rsid w:val="007C0C34"/>
    <w:rsid w:val="007C43DC"/>
    <w:rsid w:val="007C6B39"/>
    <w:rsid w:val="007C76B9"/>
    <w:rsid w:val="007C7CDF"/>
    <w:rsid w:val="007D21DA"/>
    <w:rsid w:val="007D3CB4"/>
    <w:rsid w:val="007D4AD2"/>
    <w:rsid w:val="007E2BEC"/>
    <w:rsid w:val="007E376C"/>
    <w:rsid w:val="007E4D7C"/>
    <w:rsid w:val="007F3CF5"/>
    <w:rsid w:val="00802D76"/>
    <w:rsid w:val="0080409C"/>
    <w:rsid w:val="00813CCB"/>
    <w:rsid w:val="008252F2"/>
    <w:rsid w:val="00832C17"/>
    <w:rsid w:val="00834A1D"/>
    <w:rsid w:val="0084032B"/>
    <w:rsid w:val="008454DA"/>
    <w:rsid w:val="00851F53"/>
    <w:rsid w:val="00872BA5"/>
    <w:rsid w:val="008743C5"/>
    <w:rsid w:val="00876D30"/>
    <w:rsid w:val="008800BF"/>
    <w:rsid w:val="00887788"/>
    <w:rsid w:val="00887C3B"/>
    <w:rsid w:val="008938B5"/>
    <w:rsid w:val="00894D7C"/>
    <w:rsid w:val="008A670B"/>
    <w:rsid w:val="008B115F"/>
    <w:rsid w:val="008B3C6B"/>
    <w:rsid w:val="008B6EA0"/>
    <w:rsid w:val="008B7BBD"/>
    <w:rsid w:val="008C031E"/>
    <w:rsid w:val="008C23CE"/>
    <w:rsid w:val="008C376A"/>
    <w:rsid w:val="008C4516"/>
    <w:rsid w:val="008C602B"/>
    <w:rsid w:val="008C7C84"/>
    <w:rsid w:val="008D71EF"/>
    <w:rsid w:val="008D7F6F"/>
    <w:rsid w:val="008E02F9"/>
    <w:rsid w:val="008E112B"/>
    <w:rsid w:val="008E1B77"/>
    <w:rsid w:val="008E3A8D"/>
    <w:rsid w:val="008E63FE"/>
    <w:rsid w:val="008E7B30"/>
    <w:rsid w:val="008F1044"/>
    <w:rsid w:val="008F3468"/>
    <w:rsid w:val="00901373"/>
    <w:rsid w:val="00904FF3"/>
    <w:rsid w:val="00915091"/>
    <w:rsid w:val="00917110"/>
    <w:rsid w:val="009220AD"/>
    <w:rsid w:val="00922E8B"/>
    <w:rsid w:val="00922F03"/>
    <w:rsid w:val="009231A1"/>
    <w:rsid w:val="009235A5"/>
    <w:rsid w:val="00926836"/>
    <w:rsid w:val="00932B89"/>
    <w:rsid w:val="00932EF9"/>
    <w:rsid w:val="009369A5"/>
    <w:rsid w:val="00943BBD"/>
    <w:rsid w:val="00944DF4"/>
    <w:rsid w:val="0094564D"/>
    <w:rsid w:val="009544CC"/>
    <w:rsid w:val="009600E7"/>
    <w:rsid w:val="009657F2"/>
    <w:rsid w:val="00970E73"/>
    <w:rsid w:val="0097144E"/>
    <w:rsid w:val="0097525E"/>
    <w:rsid w:val="00993A11"/>
    <w:rsid w:val="009A18D6"/>
    <w:rsid w:val="009A252D"/>
    <w:rsid w:val="009A2903"/>
    <w:rsid w:val="009A4FF6"/>
    <w:rsid w:val="009A69B5"/>
    <w:rsid w:val="009A7DFE"/>
    <w:rsid w:val="009B05BD"/>
    <w:rsid w:val="009B0BC6"/>
    <w:rsid w:val="009B1AD6"/>
    <w:rsid w:val="009B4E58"/>
    <w:rsid w:val="009B5E47"/>
    <w:rsid w:val="009B5FC8"/>
    <w:rsid w:val="009C5B9D"/>
    <w:rsid w:val="009C699B"/>
    <w:rsid w:val="009C781B"/>
    <w:rsid w:val="009D3B68"/>
    <w:rsid w:val="009D454E"/>
    <w:rsid w:val="009E1856"/>
    <w:rsid w:val="009F1933"/>
    <w:rsid w:val="009F1BAC"/>
    <w:rsid w:val="009F78F8"/>
    <w:rsid w:val="00A0775F"/>
    <w:rsid w:val="00A1116C"/>
    <w:rsid w:val="00A14F4E"/>
    <w:rsid w:val="00A20270"/>
    <w:rsid w:val="00A21938"/>
    <w:rsid w:val="00A21C8D"/>
    <w:rsid w:val="00A25D19"/>
    <w:rsid w:val="00A26A51"/>
    <w:rsid w:val="00A26A94"/>
    <w:rsid w:val="00A304C5"/>
    <w:rsid w:val="00A30FBC"/>
    <w:rsid w:val="00A334E4"/>
    <w:rsid w:val="00A33658"/>
    <w:rsid w:val="00A33CB9"/>
    <w:rsid w:val="00A408B9"/>
    <w:rsid w:val="00A409A7"/>
    <w:rsid w:val="00A42A77"/>
    <w:rsid w:val="00A47BC5"/>
    <w:rsid w:val="00A65F87"/>
    <w:rsid w:val="00A70E8C"/>
    <w:rsid w:val="00A72DB5"/>
    <w:rsid w:val="00A74E9D"/>
    <w:rsid w:val="00A80E8C"/>
    <w:rsid w:val="00A85075"/>
    <w:rsid w:val="00A90F29"/>
    <w:rsid w:val="00A919B4"/>
    <w:rsid w:val="00A943DC"/>
    <w:rsid w:val="00AA202E"/>
    <w:rsid w:val="00AA3F61"/>
    <w:rsid w:val="00AA66EE"/>
    <w:rsid w:val="00AB231B"/>
    <w:rsid w:val="00AB536C"/>
    <w:rsid w:val="00AD1D0E"/>
    <w:rsid w:val="00AD2886"/>
    <w:rsid w:val="00AD303F"/>
    <w:rsid w:val="00AD5047"/>
    <w:rsid w:val="00AD55D4"/>
    <w:rsid w:val="00AD63D1"/>
    <w:rsid w:val="00AE31A6"/>
    <w:rsid w:val="00AE3EB6"/>
    <w:rsid w:val="00AE4C8D"/>
    <w:rsid w:val="00AE53AF"/>
    <w:rsid w:val="00AF0F23"/>
    <w:rsid w:val="00AF2CAF"/>
    <w:rsid w:val="00AF4AC6"/>
    <w:rsid w:val="00AF5C82"/>
    <w:rsid w:val="00B027A7"/>
    <w:rsid w:val="00B05387"/>
    <w:rsid w:val="00B12050"/>
    <w:rsid w:val="00B217BC"/>
    <w:rsid w:val="00B265AD"/>
    <w:rsid w:val="00B355A9"/>
    <w:rsid w:val="00B42719"/>
    <w:rsid w:val="00B4290B"/>
    <w:rsid w:val="00B43B68"/>
    <w:rsid w:val="00B44C02"/>
    <w:rsid w:val="00B459CA"/>
    <w:rsid w:val="00B460DB"/>
    <w:rsid w:val="00B47588"/>
    <w:rsid w:val="00B47846"/>
    <w:rsid w:val="00B505D9"/>
    <w:rsid w:val="00B5353B"/>
    <w:rsid w:val="00B559D0"/>
    <w:rsid w:val="00B600AE"/>
    <w:rsid w:val="00B64A4A"/>
    <w:rsid w:val="00B65EBC"/>
    <w:rsid w:val="00B754F3"/>
    <w:rsid w:val="00B82C2E"/>
    <w:rsid w:val="00B839F3"/>
    <w:rsid w:val="00B9235B"/>
    <w:rsid w:val="00B970E8"/>
    <w:rsid w:val="00BA016E"/>
    <w:rsid w:val="00BA0B73"/>
    <w:rsid w:val="00BA438B"/>
    <w:rsid w:val="00BA4A5C"/>
    <w:rsid w:val="00BB0C84"/>
    <w:rsid w:val="00BB4AE3"/>
    <w:rsid w:val="00BB4D3E"/>
    <w:rsid w:val="00BC0022"/>
    <w:rsid w:val="00BD11F5"/>
    <w:rsid w:val="00BD75E2"/>
    <w:rsid w:val="00BE1246"/>
    <w:rsid w:val="00BE3CFC"/>
    <w:rsid w:val="00BE6D2F"/>
    <w:rsid w:val="00BE75F8"/>
    <w:rsid w:val="00BF3DF2"/>
    <w:rsid w:val="00BF4054"/>
    <w:rsid w:val="00BF4EE9"/>
    <w:rsid w:val="00C066D4"/>
    <w:rsid w:val="00C10D45"/>
    <w:rsid w:val="00C17B9C"/>
    <w:rsid w:val="00C2510A"/>
    <w:rsid w:val="00C336C7"/>
    <w:rsid w:val="00C34551"/>
    <w:rsid w:val="00C36374"/>
    <w:rsid w:val="00C36C9B"/>
    <w:rsid w:val="00C412FC"/>
    <w:rsid w:val="00C42CE3"/>
    <w:rsid w:val="00C461C4"/>
    <w:rsid w:val="00C56913"/>
    <w:rsid w:val="00C655CE"/>
    <w:rsid w:val="00C6596B"/>
    <w:rsid w:val="00C80D33"/>
    <w:rsid w:val="00C82BA2"/>
    <w:rsid w:val="00C86C1A"/>
    <w:rsid w:val="00C9455C"/>
    <w:rsid w:val="00C966D8"/>
    <w:rsid w:val="00CA36C4"/>
    <w:rsid w:val="00CA4E01"/>
    <w:rsid w:val="00CA5FC1"/>
    <w:rsid w:val="00CB06FD"/>
    <w:rsid w:val="00CB0D45"/>
    <w:rsid w:val="00CB1CA9"/>
    <w:rsid w:val="00CB46AC"/>
    <w:rsid w:val="00CB7C1B"/>
    <w:rsid w:val="00CC0ADD"/>
    <w:rsid w:val="00CC1D4E"/>
    <w:rsid w:val="00CC5183"/>
    <w:rsid w:val="00CD0F4F"/>
    <w:rsid w:val="00CD39B7"/>
    <w:rsid w:val="00CE2B1E"/>
    <w:rsid w:val="00CE30F2"/>
    <w:rsid w:val="00CE40F7"/>
    <w:rsid w:val="00CF4E2B"/>
    <w:rsid w:val="00D01842"/>
    <w:rsid w:val="00D071E8"/>
    <w:rsid w:val="00D15320"/>
    <w:rsid w:val="00D2162B"/>
    <w:rsid w:val="00D22109"/>
    <w:rsid w:val="00D230DB"/>
    <w:rsid w:val="00D23361"/>
    <w:rsid w:val="00D23576"/>
    <w:rsid w:val="00D26D39"/>
    <w:rsid w:val="00D37593"/>
    <w:rsid w:val="00D45CFE"/>
    <w:rsid w:val="00D616A2"/>
    <w:rsid w:val="00D64191"/>
    <w:rsid w:val="00D64A98"/>
    <w:rsid w:val="00D67230"/>
    <w:rsid w:val="00D703CD"/>
    <w:rsid w:val="00D85569"/>
    <w:rsid w:val="00D87AE7"/>
    <w:rsid w:val="00D90631"/>
    <w:rsid w:val="00D92736"/>
    <w:rsid w:val="00D9481F"/>
    <w:rsid w:val="00DA300A"/>
    <w:rsid w:val="00DA7F87"/>
    <w:rsid w:val="00DB5438"/>
    <w:rsid w:val="00DB62C8"/>
    <w:rsid w:val="00DC237C"/>
    <w:rsid w:val="00DE08FA"/>
    <w:rsid w:val="00DE2BCF"/>
    <w:rsid w:val="00DE5413"/>
    <w:rsid w:val="00DE7583"/>
    <w:rsid w:val="00DE7C84"/>
    <w:rsid w:val="00DF68FB"/>
    <w:rsid w:val="00E046C0"/>
    <w:rsid w:val="00E05AD7"/>
    <w:rsid w:val="00E1270F"/>
    <w:rsid w:val="00E13225"/>
    <w:rsid w:val="00E178D2"/>
    <w:rsid w:val="00E22644"/>
    <w:rsid w:val="00E25FA3"/>
    <w:rsid w:val="00E27DA8"/>
    <w:rsid w:val="00E30887"/>
    <w:rsid w:val="00E32A52"/>
    <w:rsid w:val="00E34C17"/>
    <w:rsid w:val="00E41CDE"/>
    <w:rsid w:val="00E41FA5"/>
    <w:rsid w:val="00E5243B"/>
    <w:rsid w:val="00E52C20"/>
    <w:rsid w:val="00E568D1"/>
    <w:rsid w:val="00E627D9"/>
    <w:rsid w:val="00E63ED3"/>
    <w:rsid w:val="00E63EFB"/>
    <w:rsid w:val="00E65E3E"/>
    <w:rsid w:val="00E65F85"/>
    <w:rsid w:val="00E6743A"/>
    <w:rsid w:val="00E72CE7"/>
    <w:rsid w:val="00E73CF7"/>
    <w:rsid w:val="00E741D6"/>
    <w:rsid w:val="00E82801"/>
    <w:rsid w:val="00E9059B"/>
    <w:rsid w:val="00E952DB"/>
    <w:rsid w:val="00EA1000"/>
    <w:rsid w:val="00EA11DE"/>
    <w:rsid w:val="00EA69B5"/>
    <w:rsid w:val="00EB20E5"/>
    <w:rsid w:val="00EB2FA3"/>
    <w:rsid w:val="00EB5E86"/>
    <w:rsid w:val="00EB5FFF"/>
    <w:rsid w:val="00ED1095"/>
    <w:rsid w:val="00ED6DB8"/>
    <w:rsid w:val="00EE2EBD"/>
    <w:rsid w:val="00EE37E1"/>
    <w:rsid w:val="00EE42C6"/>
    <w:rsid w:val="00EE57D5"/>
    <w:rsid w:val="00EF231E"/>
    <w:rsid w:val="00F003F9"/>
    <w:rsid w:val="00F02E4D"/>
    <w:rsid w:val="00F073BB"/>
    <w:rsid w:val="00F12489"/>
    <w:rsid w:val="00F208E2"/>
    <w:rsid w:val="00F25E38"/>
    <w:rsid w:val="00F26745"/>
    <w:rsid w:val="00F26D0E"/>
    <w:rsid w:val="00F33D82"/>
    <w:rsid w:val="00F3774E"/>
    <w:rsid w:val="00F45E75"/>
    <w:rsid w:val="00F522BA"/>
    <w:rsid w:val="00F55759"/>
    <w:rsid w:val="00F5688E"/>
    <w:rsid w:val="00F64E04"/>
    <w:rsid w:val="00F70FA7"/>
    <w:rsid w:val="00F76D9A"/>
    <w:rsid w:val="00F77D33"/>
    <w:rsid w:val="00F81B9A"/>
    <w:rsid w:val="00F87086"/>
    <w:rsid w:val="00F873DF"/>
    <w:rsid w:val="00F87CFF"/>
    <w:rsid w:val="00F91377"/>
    <w:rsid w:val="00F93473"/>
    <w:rsid w:val="00FA7C34"/>
    <w:rsid w:val="00FA7E3C"/>
    <w:rsid w:val="00FA7EF1"/>
    <w:rsid w:val="00FB010F"/>
    <w:rsid w:val="00FB26C5"/>
    <w:rsid w:val="00FC770E"/>
    <w:rsid w:val="00FD6BCA"/>
    <w:rsid w:val="00FD6C07"/>
    <w:rsid w:val="00FD75B9"/>
    <w:rsid w:val="00FD7792"/>
    <w:rsid w:val="00FE2792"/>
    <w:rsid w:val="00FE27A3"/>
    <w:rsid w:val="00FE2BBA"/>
    <w:rsid w:val="00FE3236"/>
    <w:rsid w:val="00FF797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310CF"/>
  <w15:chartTrackingRefBased/>
  <w15:docId w15:val="{19C58BCA-6649-4ED4-B6B1-23FC381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E1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D616A2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qFormat/>
    <w:rsid w:val="00E30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9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E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2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140"/>
  </w:style>
  <w:style w:type="paragraph" w:styleId="BodyTextIndent2">
    <w:name w:val="Body Text Indent 2"/>
    <w:basedOn w:val="Normal"/>
    <w:rsid w:val="00E178D2"/>
    <w:pPr>
      <w:ind w:firstLine="450"/>
      <w:jc w:val="both"/>
    </w:pPr>
    <w:rPr>
      <w:rFonts w:ascii="Arial Narrow" w:hAnsi="Arial Narrow"/>
      <w:szCs w:val="20"/>
    </w:rPr>
  </w:style>
  <w:style w:type="paragraph" w:styleId="BalloonText">
    <w:name w:val="Balloon Text"/>
    <w:basedOn w:val="Normal"/>
    <w:link w:val="BalloonTextChar"/>
    <w:rsid w:val="00A3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FB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5B5A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CF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93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680"/>
    <w:pPr>
      <w:ind w:left="720"/>
    </w:pPr>
  </w:style>
  <w:style w:type="table" w:styleId="PlainTable4">
    <w:name w:val="Plain Table 4"/>
    <w:basedOn w:val="TableNormal"/>
    <w:uiPriority w:val="44"/>
    <w:rsid w:val="00D153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lab.l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AC96-739C-4391-8E6D-C435B206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/CEO,</vt:lpstr>
    </vt:vector>
  </TitlesOfParts>
  <Company>ICM micro computer systems (Pvt)  Ltd.</Company>
  <LinksUpToDate>false</LinksUpToDate>
  <CharactersWithSpaces>8512</CharactersWithSpaces>
  <SharedDoc>false</SharedDoc>
  <HLinks>
    <vt:vector size="6" baseType="variant"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/CEO,</dc:title>
  <dc:subject/>
  <dc:creator>ICM</dc:creator>
  <cp:keywords/>
  <cp:lastModifiedBy>Sanduni Perera</cp:lastModifiedBy>
  <cp:revision>9</cp:revision>
  <cp:lastPrinted>2018-08-22T10:06:00Z</cp:lastPrinted>
  <dcterms:created xsi:type="dcterms:W3CDTF">2025-04-23T08:50:00Z</dcterms:created>
  <dcterms:modified xsi:type="dcterms:W3CDTF">2025-04-24T03:25:00Z</dcterms:modified>
</cp:coreProperties>
</file>