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027D" w14:textId="192EDF21" w:rsidR="009369A5" w:rsidRPr="00EB5FFF" w:rsidRDefault="006C276A" w:rsidP="007A3765">
      <w:pPr>
        <w:ind w:left="-180"/>
        <w:rPr>
          <w:rFonts w:ascii="Arial Narrow" w:hAnsi="Arial Narrow"/>
        </w:rPr>
      </w:pPr>
      <w:r w:rsidRPr="00EB5FF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F03137" wp14:editId="67A344D9">
                <wp:simplePos x="0" y="0"/>
                <wp:positionH relativeFrom="margin">
                  <wp:posOffset>-120650</wp:posOffset>
                </wp:positionH>
                <wp:positionV relativeFrom="paragraph">
                  <wp:posOffset>199390</wp:posOffset>
                </wp:positionV>
                <wp:extent cx="6102350" cy="9366250"/>
                <wp:effectExtent l="0" t="0" r="12700" b="25400"/>
                <wp:wrapNone/>
                <wp:docPr id="10" name="Rectangl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0" cy="936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7659A" w14:textId="77777777" w:rsidR="00570782" w:rsidRDefault="00570782"/>
                          <w:p w14:paraId="05E1C3E1" w14:textId="77777777" w:rsidR="00570782" w:rsidRDefault="00570782"/>
                          <w:p w14:paraId="412436D3" w14:textId="449093AA" w:rsidR="00570782" w:rsidRDefault="00570782"/>
                          <w:p w14:paraId="797DB3B3" w14:textId="6663DD26" w:rsidR="002561BF" w:rsidRDefault="002561BF"/>
                          <w:p w14:paraId="2027F637" w14:textId="77777777" w:rsidR="002561BF" w:rsidRDefault="002561BF"/>
                          <w:p w14:paraId="25581D50" w14:textId="77777777" w:rsidR="00570782" w:rsidRDefault="00570782"/>
                          <w:p w14:paraId="406945AD" w14:textId="77777777" w:rsidR="00570782" w:rsidRDefault="00570782"/>
                          <w:p w14:paraId="21A2DFDB" w14:textId="77777777" w:rsidR="00570782" w:rsidRPr="00970E73" w:rsidRDefault="00570782" w:rsidP="002561BF">
                            <w:pPr>
                              <w:tabs>
                                <w:tab w:val="left" w:pos="3600"/>
                              </w:tabs>
                              <w:ind w:right="-40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t xml:space="preserve">             </w:t>
                            </w:r>
                            <w:r>
                              <w:object w:dxaOrig="6147" w:dyaOrig="3538" w14:anchorId="7B83BFA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17.95pt;height:67.55pt">
                                  <v:imagedata r:id="rId8" o:title=""/>
                                </v:shape>
                                <o:OLEObject Type="Embed" ProgID="CorelDRAW.Graphic.12" ShapeID="_x0000_i1026" DrawAspect="Content" ObjectID="_1805114745" r:id="rId9"/>
                              </w:object>
                            </w:r>
                            <w:r>
                              <w:t xml:space="preserve">           </w:t>
                            </w:r>
                            <w:r w:rsidRPr="00970E73">
                              <w:rPr>
                                <w:rFonts w:ascii="Arial Narrow" w:hAnsi="Arial Narrow" w:cs="Arial"/>
                                <w:b/>
                              </w:rPr>
                              <w:t>SRI LANKA ACCREDITATION BOARD</w:t>
                            </w:r>
                          </w:p>
                          <w:p w14:paraId="00729E84" w14:textId="77777777" w:rsidR="00570782" w:rsidRPr="00970E73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970E73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 xml:space="preserve">    for CONFORMITY ASSESSMENT</w:t>
                            </w:r>
                          </w:p>
                          <w:p w14:paraId="4837EC25" w14:textId="77777777" w:rsidR="00570782" w:rsidRPr="00970E73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  <w:p w14:paraId="246B1824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B89F412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6652BF5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254328A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323BE7C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D4F7989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CF6321F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BED8F53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3A0489B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70E39E6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7D0135A" w14:textId="77777777" w:rsidR="00570782" w:rsidRPr="00681755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 (W1)" w:hAnsi="Arial (W1)" w:cs="Arial"/>
                                <w:b/>
                              </w:rPr>
                            </w:pPr>
                          </w:p>
                          <w:p w14:paraId="04836BFE" w14:textId="77777777" w:rsidR="00570782" w:rsidRPr="00970E73" w:rsidRDefault="00570782" w:rsidP="007A117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 w:rsidRPr="00970E73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APPLICATION FORM </w:t>
                            </w:r>
                          </w:p>
                          <w:p w14:paraId="40D2B256" w14:textId="77777777" w:rsidR="00570782" w:rsidRDefault="00570782" w:rsidP="008F1044">
                            <w:pPr>
                              <w:ind w:left="1440" w:firstLine="720"/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 w:rsidRPr="00970E73">
                              <w:rPr>
                                <w:rFonts w:ascii="Arial Narrow" w:hAnsi="Arial Narrow"/>
                                <w:b/>
                                <w:i/>
                                <w:sz w:val="48"/>
                                <w:szCs w:val="48"/>
                              </w:rPr>
                              <w:t>for</w:t>
                            </w:r>
                            <w:r w:rsidRPr="00970E73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70E73">
                              <w:rPr>
                                <w:rFonts w:ascii="Arial Narrow" w:hAnsi="Arial Narrow"/>
                                <w:b/>
                                <w:caps/>
                                <w:sz w:val="48"/>
                                <w:szCs w:val="48"/>
                              </w:rPr>
                              <w:t xml:space="preserve">accreditation </w:t>
                            </w:r>
                            <w:r w:rsidRPr="00970E73">
                              <w:rPr>
                                <w:rFonts w:ascii="Arial Narrow" w:hAnsi="Arial Narrow"/>
                                <w:b/>
                                <w:i/>
                                <w:sz w:val="48"/>
                                <w:szCs w:val="48"/>
                              </w:rPr>
                              <w:t>of</w:t>
                            </w:r>
                            <w:r w:rsidRPr="00970E73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77345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>REFERENCE</w:t>
                            </w:r>
                          </w:p>
                          <w:p w14:paraId="6E105685" w14:textId="77777777" w:rsidR="00177345" w:rsidRPr="00970E73" w:rsidRDefault="00177345" w:rsidP="00177345">
                            <w:pPr>
                              <w:ind w:left="1440" w:firstLine="720"/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48"/>
                                <w:szCs w:val="48"/>
                              </w:rPr>
                              <w:t>MATERIAL PRODUCERS</w:t>
                            </w:r>
                          </w:p>
                          <w:p w14:paraId="03D41EE3" w14:textId="77777777" w:rsidR="00570782" w:rsidRDefault="00570782" w:rsidP="000A493F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7BB19399" w14:textId="77777777" w:rsidR="00570782" w:rsidRDefault="00570782" w:rsidP="000A493F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E6647EF" w14:textId="74E262C7" w:rsidR="002561BF" w:rsidRDefault="002561BF" w:rsidP="006C276A">
                            <w:pP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2BF46D05" w14:textId="0F6F0A88" w:rsidR="002561BF" w:rsidRDefault="002561BF" w:rsidP="00B22EA5">
                            <w:pPr>
                              <w:ind w:firstLine="720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1F3BEE7" w14:textId="77777777" w:rsidR="00CC67BA" w:rsidRDefault="00CC67BA" w:rsidP="00B22EA5">
                            <w:pPr>
                              <w:ind w:firstLine="720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2FBE6730" w14:textId="7E30DB6C" w:rsidR="00B22EA5" w:rsidRPr="000E2FD0" w:rsidRDefault="00B22EA5" w:rsidP="00B22EA5">
                            <w:pPr>
                              <w:ind w:firstLine="720"/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  <w:r w:rsidRPr="000E2FD0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Instructions to the Applicant:</w:t>
                            </w:r>
                          </w:p>
                          <w:p w14:paraId="36895D54" w14:textId="77777777" w:rsidR="00B22EA5" w:rsidRPr="000E2FD0" w:rsidRDefault="00B22EA5" w:rsidP="00B22EA5">
                            <w:pPr>
                              <w:ind w:left="-720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4ECE1E88" w14:textId="2F112EF8" w:rsidR="00B22EA5" w:rsidRPr="000E2FD0" w:rsidRDefault="00B22EA5" w:rsidP="00B22EA5">
                            <w:pPr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E2FD0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Please submit the duly filled application along with all annexures and documents and records referred in the application and </w:t>
                            </w:r>
                            <w:r w:rsidRPr="00AF5C82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Self-Assessment Checklist (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RMP</w:t>
                            </w:r>
                            <w:r w:rsidRPr="00AF5C82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-FM(P)-11)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4761807" w14:textId="77777777" w:rsidR="00B22EA5" w:rsidRPr="000E2FD0" w:rsidRDefault="00B22EA5" w:rsidP="00B22EA5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184AF77" w14:textId="372882D6" w:rsidR="00B22EA5" w:rsidRPr="000E2FD0" w:rsidRDefault="00B22EA5" w:rsidP="00B22EA5">
                            <w:pPr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0E2FD0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Please read Rules and Procedures for </w:t>
                            </w:r>
                            <w:r w:rsidRPr="000E2FD0">
                              <w:rPr>
                                <w:rFonts w:ascii="Arial Narrow" w:hAnsi="Arial Narrow"/>
                              </w:rPr>
                              <w:t xml:space="preserve">Accreditation of TL/CL/ML/IB/PTP/RMP/GLP </w:t>
                            </w:r>
                            <w:r w:rsidRPr="000E2FD0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(AC-RG(P)-26), Terms and Conditions for Maintaining Accreditation (AC-RG(P)-08),</w:t>
                            </w:r>
                            <w:r w:rsidRPr="000E2FD0">
                              <w:rPr>
                                <w:rFonts w:ascii="Arial Narrow" w:hAnsi="Arial Narrow"/>
                              </w:rPr>
                              <w:t xml:space="preserve"> Policy on governing the use of </w:t>
                            </w:r>
                            <w:r w:rsidRPr="005D1B5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Accreditation Symbols</w:t>
                            </w:r>
                            <w:r w:rsidRPr="005D1B5F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(AC-RG (P)-01) and Specific criteria</w:t>
                            </w:r>
                            <w:r w:rsidR="0061414C" w:rsidRPr="005D1B5F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for</w:t>
                            </w:r>
                            <w:r w:rsidRPr="005D1B5F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RMP Accreditation (RMP-RG(P)-04) before filling the application.</w:t>
                            </w:r>
                          </w:p>
                          <w:p w14:paraId="6A4C49C9" w14:textId="77777777" w:rsidR="00605680" w:rsidRPr="00157B98" w:rsidRDefault="00605680" w:rsidP="00B22EA5">
                            <w:pPr>
                              <w:rPr>
                                <w:rFonts w:ascii="Arial Narrow" w:hAnsi="Arial Narrow"/>
                                <w:strike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03137" id="Rectangle 757" o:spid="_x0000_s1026" style="position:absolute;left:0;text-align:left;margin-left:-9.5pt;margin-top:15.7pt;width:480.5pt;height:737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" strokeweight="1.5pt">
                <v:textbox>
                  <w:txbxContent>
                    <w:p w14:paraId="7A57659A" w14:textId="77777777" w:rsidR="00570782" w:rsidRDefault="00570782"/>
                    <w:p w14:paraId="05E1C3E1" w14:textId="77777777" w:rsidR="00570782" w:rsidRDefault="00570782"/>
                    <w:p w14:paraId="412436D3" w14:textId="449093AA" w:rsidR="00570782" w:rsidRDefault="00570782"/>
                    <w:p w14:paraId="797DB3B3" w14:textId="6663DD26" w:rsidR="002561BF" w:rsidRDefault="002561BF"/>
                    <w:p w14:paraId="2027F637" w14:textId="77777777" w:rsidR="002561BF" w:rsidRDefault="002561BF"/>
                    <w:p w14:paraId="25581D50" w14:textId="77777777" w:rsidR="00570782" w:rsidRDefault="00570782"/>
                    <w:p w14:paraId="406945AD" w14:textId="77777777" w:rsidR="00570782" w:rsidRDefault="00570782"/>
                    <w:p w14:paraId="21A2DFDB" w14:textId="77777777" w:rsidR="00570782" w:rsidRPr="00970E73" w:rsidRDefault="00570782" w:rsidP="002561BF">
                      <w:pPr>
                        <w:tabs>
                          <w:tab w:val="left" w:pos="3600"/>
                        </w:tabs>
                        <w:ind w:right="-40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t xml:space="preserve">             </w:t>
                      </w:r>
                      <w:r>
                        <w:object w:dxaOrig="6147" w:dyaOrig="3538" w14:anchorId="7B83BFA9">
                          <v:shape id="_x0000_i1026" type="#_x0000_t75" style="width:117.95pt;height:67.55pt">
                            <v:imagedata r:id="rId8" o:title=""/>
                          </v:shape>
                          <o:OLEObject Type="Embed" ProgID="CorelDRAW.Graphic.12" ShapeID="_x0000_i1026" DrawAspect="Content" ObjectID="_1805114745" r:id="rId10"/>
                        </w:object>
                      </w:r>
                      <w:r>
                        <w:t xml:space="preserve">           </w:t>
                      </w:r>
                      <w:r w:rsidRPr="00970E73">
                        <w:rPr>
                          <w:rFonts w:ascii="Arial Narrow" w:hAnsi="Arial Narrow" w:cs="Arial"/>
                          <w:b/>
                        </w:rPr>
                        <w:t>SRI LANKA ACCREDITATION BOARD</w:t>
                      </w:r>
                    </w:p>
                    <w:p w14:paraId="00729E84" w14:textId="77777777" w:rsidR="00570782" w:rsidRPr="00970E73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 Narrow" w:hAnsi="Arial Narrow" w:cs="Arial"/>
                          <w:b/>
                        </w:rPr>
                      </w:pPr>
                      <w:r w:rsidRPr="00970E73">
                        <w:rPr>
                          <w:rFonts w:ascii="Arial Narrow" w:hAnsi="Arial Narrow" w:cs="Arial"/>
                          <w:b/>
                        </w:rPr>
                        <w:tab/>
                        <w:t xml:space="preserve">    for CONFORMITY ASSESSMENT</w:t>
                      </w:r>
                    </w:p>
                    <w:p w14:paraId="4837EC25" w14:textId="77777777" w:rsidR="00570782" w:rsidRPr="00970E73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 Narrow" w:hAnsi="Arial Narrow" w:cs="Arial"/>
                          <w:b/>
                        </w:rPr>
                      </w:pPr>
                    </w:p>
                    <w:p w14:paraId="246B1824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3B89F412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36652BF5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6254328A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5323BE7C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1D4F7989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0CF6321F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5BED8F53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43A0489B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770E39E6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77D0135A" w14:textId="77777777" w:rsidR="00570782" w:rsidRPr="00681755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 (W1)" w:hAnsi="Arial (W1)" w:cs="Arial"/>
                          <w:b/>
                        </w:rPr>
                      </w:pPr>
                    </w:p>
                    <w:p w14:paraId="04836BFE" w14:textId="77777777" w:rsidR="00570782" w:rsidRPr="00970E73" w:rsidRDefault="00570782" w:rsidP="007A117B">
                      <w:pPr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 w:rsidRPr="00970E73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APPLICATION FORM </w:t>
                      </w:r>
                    </w:p>
                    <w:p w14:paraId="40D2B256" w14:textId="77777777" w:rsidR="00570782" w:rsidRDefault="00570782" w:rsidP="008F1044">
                      <w:pPr>
                        <w:ind w:left="1440" w:firstLine="720"/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 w:rsidRPr="00970E73">
                        <w:rPr>
                          <w:rFonts w:ascii="Arial Narrow" w:hAnsi="Arial Narrow"/>
                          <w:b/>
                          <w:i/>
                          <w:sz w:val="48"/>
                          <w:szCs w:val="48"/>
                        </w:rPr>
                        <w:t>for</w:t>
                      </w:r>
                      <w:r w:rsidRPr="00970E73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970E73">
                        <w:rPr>
                          <w:rFonts w:ascii="Arial Narrow" w:hAnsi="Arial Narrow"/>
                          <w:b/>
                          <w:caps/>
                          <w:sz w:val="48"/>
                          <w:szCs w:val="48"/>
                        </w:rPr>
                        <w:t xml:space="preserve">accreditation </w:t>
                      </w:r>
                      <w:r w:rsidRPr="00970E73">
                        <w:rPr>
                          <w:rFonts w:ascii="Arial Narrow" w:hAnsi="Arial Narrow"/>
                          <w:b/>
                          <w:i/>
                          <w:sz w:val="48"/>
                          <w:szCs w:val="48"/>
                        </w:rPr>
                        <w:t>of</w:t>
                      </w:r>
                      <w:r w:rsidRPr="00970E73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177345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>REFERENCE</w:t>
                      </w:r>
                    </w:p>
                    <w:p w14:paraId="6E105685" w14:textId="77777777" w:rsidR="00177345" w:rsidRPr="00970E73" w:rsidRDefault="00177345" w:rsidP="00177345">
                      <w:pPr>
                        <w:ind w:left="1440" w:firstLine="720"/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48"/>
                          <w:szCs w:val="48"/>
                        </w:rPr>
                        <w:t>MATERIAL PRODUCERS</w:t>
                      </w:r>
                    </w:p>
                    <w:p w14:paraId="03D41EE3" w14:textId="77777777" w:rsidR="00570782" w:rsidRDefault="00570782" w:rsidP="000A493F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7BB19399" w14:textId="77777777" w:rsidR="00570782" w:rsidRDefault="00570782" w:rsidP="000A493F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3E6647EF" w14:textId="74E262C7" w:rsidR="002561BF" w:rsidRDefault="002561BF" w:rsidP="006C276A">
                      <w:pP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2BF46D05" w14:textId="0F6F0A88" w:rsidR="002561BF" w:rsidRDefault="002561BF" w:rsidP="00B22EA5">
                      <w:pPr>
                        <w:ind w:firstLine="720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31F3BEE7" w14:textId="77777777" w:rsidR="00CC67BA" w:rsidRDefault="00CC67BA" w:rsidP="00B22EA5">
                      <w:pPr>
                        <w:ind w:firstLine="720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2FBE6730" w14:textId="7E30DB6C" w:rsidR="00B22EA5" w:rsidRPr="000E2FD0" w:rsidRDefault="00B22EA5" w:rsidP="00B22EA5">
                      <w:pPr>
                        <w:ind w:firstLine="720"/>
                        <w:rPr>
                          <w:rFonts w:ascii="Arial Narrow" w:hAnsi="Arial Narrow"/>
                          <w:b/>
                          <w:i/>
                        </w:rPr>
                      </w:pPr>
                      <w:r w:rsidRPr="000E2FD0">
                        <w:rPr>
                          <w:rFonts w:ascii="Arial Narrow" w:hAnsi="Arial Narrow"/>
                          <w:b/>
                          <w:i/>
                        </w:rPr>
                        <w:t>Instructions to the Applicant:</w:t>
                      </w:r>
                    </w:p>
                    <w:p w14:paraId="36895D54" w14:textId="77777777" w:rsidR="00B22EA5" w:rsidRPr="000E2FD0" w:rsidRDefault="00B22EA5" w:rsidP="00B22EA5">
                      <w:pPr>
                        <w:ind w:left="-720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4ECE1E88" w14:textId="2F112EF8" w:rsidR="00B22EA5" w:rsidRPr="000E2FD0" w:rsidRDefault="00B22EA5" w:rsidP="00B22EA5">
                      <w:pPr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</w:pPr>
                      <w:r w:rsidRPr="000E2FD0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Please submit the duly filled application along with all annexures and documents and records referred in the application and </w:t>
                      </w:r>
                      <w:r w:rsidRPr="00AF5C82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Self-Assessment Checklist (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RMP</w:t>
                      </w:r>
                      <w:r w:rsidRPr="00AF5C82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-FM(P)-11)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54761807" w14:textId="77777777" w:rsidR="00B22EA5" w:rsidRPr="000E2FD0" w:rsidRDefault="00B22EA5" w:rsidP="00B22EA5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</w:pPr>
                    </w:p>
                    <w:p w14:paraId="5184AF77" w14:textId="372882D6" w:rsidR="00B22EA5" w:rsidRPr="000E2FD0" w:rsidRDefault="00B22EA5" w:rsidP="00B22EA5">
                      <w:pPr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0E2FD0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Please read Rules and Procedures for </w:t>
                      </w:r>
                      <w:r w:rsidRPr="000E2FD0">
                        <w:rPr>
                          <w:rFonts w:ascii="Arial Narrow" w:hAnsi="Arial Narrow"/>
                        </w:rPr>
                        <w:t xml:space="preserve">Accreditation of TL/CL/ML/IB/PTP/RMP/GLP </w:t>
                      </w:r>
                      <w:r w:rsidRPr="000E2FD0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(AC-RG(P)-26), Terms and Conditions for Maintaining Accreditation (AC-RG(P)-08),</w:t>
                      </w:r>
                      <w:r w:rsidRPr="000E2FD0">
                        <w:rPr>
                          <w:rFonts w:ascii="Arial Narrow" w:hAnsi="Arial Narrow"/>
                        </w:rPr>
                        <w:t xml:space="preserve"> Policy on governing the use of </w:t>
                      </w:r>
                      <w:r w:rsidRPr="005D1B5F">
                        <w:rPr>
                          <w:rFonts w:ascii="Arial Narrow" w:hAnsi="Arial Narrow"/>
                          <w:sz w:val="22"/>
                          <w:szCs w:val="22"/>
                        </w:rPr>
                        <w:t>Accreditation Symbols</w:t>
                      </w:r>
                      <w:r w:rsidRPr="005D1B5F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(AC-RG (P)-01) and Specific criteria</w:t>
                      </w:r>
                      <w:r w:rsidR="0061414C" w:rsidRPr="005D1B5F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for</w:t>
                      </w:r>
                      <w:r w:rsidRPr="005D1B5F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RMP Accreditation (RMP-RG(P)-04) before filling the application.</w:t>
                      </w:r>
                    </w:p>
                    <w:p w14:paraId="6A4C49C9" w14:textId="77777777" w:rsidR="00605680" w:rsidRPr="00157B98" w:rsidRDefault="00605680" w:rsidP="00B22EA5">
                      <w:pPr>
                        <w:rPr>
                          <w:rFonts w:ascii="Arial Narrow" w:hAnsi="Arial Narrow"/>
                          <w:strike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F03EB">
        <w:rPr>
          <w:rFonts w:ascii="Arial Narrow" w:hAnsi="Arial Narrow"/>
        </w:rPr>
        <w:pict w14:anchorId="06740371">
          <v:shape id="_x0000_i1027" type="#_x0000_t75" style="width:451.4pt;height:13.85pt">
            <v:imagedata r:id="rId11" o:title=""/>
          </v:shape>
        </w:pict>
      </w:r>
    </w:p>
    <w:p w14:paraId="35723D1E" w14:textId="5DC63D69" w:rsidR="000B38DE" w:rsidRPr="00EB5FFF" w:rsidRDefault="000B38DE" w:rsidP="002A4F52">
      <w:pPr>
        <w:ind w:left="-720"/>
        <w:rPr>
          <w:rFonts w:ascii="Arial Narrow" w:hAnsi="Arial Narrow"/>
        </w:rPr>
      </w:pPr>
    </w:p>
    <w:p w14:paraId="7A9F7B37" w14:textId="5A846824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346EC95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2EEF6DB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4810A87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57D7DC9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1A4F7053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494CDA2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BA1A382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30A7C2E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44AD544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5E46266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359FD4F2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4FB92559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CDAB495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3D4E6529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38BB61B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21D5E5FA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25E47C31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497D2B82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1FAED8C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277ED19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DCFBEBB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25D50671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864F64A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4495B89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1D496AEB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24976C2D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01DB3AB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E827F3C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1F581204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10B7E89D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A639B9C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A55A1F0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22324E2E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EEDF3F4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9B4CF28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87BDA37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426F6206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46104557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940E72E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49F1C1FA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AAB6DCF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DA07DCE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FD38DBB" w14:textId="41F0FDCC" w:rsidR="002561BF" w:rsidRDefault="002561BF" w:rsidP="006C276A">
      <w:pPr>
        <w:rPr>
          <w:rFonts w:ascii="Arial Narrow" w:hAnsi="Arial Narrow"/>
        </w:rPr>
      </w:pPr>
    </w:p>
    <w:p w14:paraId="55456428" w14:textId="77777777" w:rsidR="002561BF" w:rsidRDefault="002561BF" w:rsidP="002A4F52">
      <w:pPr>
        <w:ind w:left="-720"/>
        <w:rPr>
          <w:rFonts w:ascii="Arial Narrow" w:hAnsi="Arial Narrow"/>
        </w:rPr>
      </w:pPr>
    </w:p>
    <w:p w14:paraId="40126009" w14:textId="77777777" w:rsidR="006C276A" w:rsidRDefault="006C276A" w:rsidP="002A4F52">
      <w:pPr>
        <w:ind w:left="-720"/>
        <w:rPr>
          <w:rFonts w:ascii="Arial Narrow" w:hAnsi="Arial Narrow"/>
        </w:rPr>
      </w:pPr>
    </w:p>
    <w:p w14:paraId="0AF640E4" w14:textId="77777777" w:rsidR="006C276A" w:rsidRDefault="006C276A" w:rsidP="002A4F52">
      <w:pPr>
        <w:ind w:left="-720"/>
        <w:rPr>
          <w:rFonts w:ascii="Arial Narrow" w:hAnsi="Arial Narrow"/>
        </w:rPr>
      </w:pPr>
    </w:p>
    <w:p w14:paraId="170A9AC3" w14:textId="77777777" w:rsidR="006C276A" w:rsidRDefault="006C276A" w:rsidP="002A4F52">
      <w:pPr>
        <w:ind w:left="-720"/>
        <w:rPr>
          <w:rFonts w:ascii="Arial Narrow" w:hAnsi="Arial Narrow"/>
        </w:rPr>
      </w:pPr>
    </w:p>
    <w:p w14:paraId="069F55BA" w14:textId="77777777" w:rsidR="006C276A" w:rsidRDefault="006C276A" w:rsidP="002A4F52">
      <w:pPr>
        <w:ind w:left="-720"/>
        <w:rPr>
          <w:rFonts w:ascii="Arial Narrow" w:hAnsi="Arial Narrow"/>
        </w:rPr>
      </w:pPr>
    </w:p>
    <w:p w14:paraId="3E2565C8" w14:textId="400752EE" w:rsidR="006C276A" w:rsidRDefault="006C276A" w:rsidP="002A4F52">
      <w:pPr>
        <w:ind w:left="-720"/>
        <w:rPr>
          <w:rFonts w:ascii="Arial Narrow" w:hAnsi="Arial Narrow"/>
        </w:rPr>
      </w:pPr>
    </w:p>
    <w:p w14:paraId="74055710" w14:textId="0BEA0284" w:rsidR="00CC67BA" w:rsidRDefault="00CC67BA" w:rsidP="002A4F52">
      <w:pPr>
        <w:ind w:left="-720"/>
        <w:rPr>
          <w:rFonts w:ascii="Arial Narrow" w:hAnsi="Arial Narrow"/>
        </w:rPr>
      </w:pPr>
    </w:p>
    <w:p w14:paraId="2B6F459D" w14:textId="77777777" w:rsidR="00CC67BA" w:rsidRDefault="00CC67BA" w:rsidP="002A4F52">
      <w:pPr>
        <w:ind w:left="-720"/>
        <w:rPr>
          <w:rFonts w:ascii="Arial Narrow" w:hAnsi="Arial Narrow"/>
        </w:rPr>
      </w:pPr>
    </w:p>
    <w:p w14:paraId="175FC9F5" w14:textId="77777777" w:rsidR="006C276A" w:rsidRDefault="006C276A" w:rsidP="002A4F52">
      <w:pPr>
        <w:ind w:left="-720"/>
        <w:rPr>
          <w:rFonts w:ascii="Arial Narrow" w:hAnsi="Arial Narrow"/>
        </w:rPr>
      </w:pPr>
    </w:p>
    <w:p w14:paraId="5C1A9FD3" w14:textId="77777777" w:rsidR="006C276A" w:rsidRDefault="006C276A" w:rsidP="002A4F52">
      <w:pPr>
        <w:ind w:left="-720"/>
        <w:rPr>
          <w:rFonts w:ascii="Arial Narrow" w:hAnsi="Arial Narrow"/>
        </w:rPr>
      </w:pPr>
    </w:p>
    <w:p w14:paraId="3317847C" w14:textId="50D37ACB" w:rsidR="005A6C0E" w:rsidRPr="00EB5FFF" w:rsidRDefault="00A25223" w:rsidP="002A4F52">
      <w:pPr>
        <w:ind w:left="-720"/>
        <w:rPr>
          <w:rFonts w:ascii="Arial Narrow" w:hAnsi="Arial Narrow"/>
        </w:rPr>
      </w:pPr>
      <w:r w:rsidRPr="00EB5FFF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9CF049" wp14:editId="1466B543">
                <wp:simplePos x="0" y="0"/>
                <wp:positionH relativeFrom="column">
                  <wp:posOffset>5029200</wp:posOffset>
                </wp:positionH>
                <wp:positionV relativeFrom="paragraph">
                  <wp:posOffset>-457200</wp:posOffset>
                </wp:positionV>
                <wp:extent cx="1371600" cy="1257300"/>
                <wp:effectExtent l="0" t="3810" r="381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E51BF" w14:textId="77777777" w:rsidR="00570782" w:rsidRDefault="00570782">
                            <w:pPr>
                              <w:rPr>
                                <w:rFonts w:ascii="Wide Latin" w:hAnsi="Wide Lati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DD2DAD7" w14:textId="77777777" w:rsidR="00570782" w:rsidRPr="003B45F0" w:rsidRDefault="00570782">
                            <w:pPr>
                              <w:rPr>
                                <w:rFonts w:ascii="Niagara Engraved" w:hAnsi="Niagara Engraved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Niagara Engraved" w:hAnsi="Niagara Engraved"/>
                                <w:b/>
                                <w:sz w:val="96"/>
                                <w:szCs w:val="96"/>
                              </w:rPr>
                              <w:t xml:space="preserve">  </w:t>
                            </w:r>
                            <w:r>
                              <w:object w:dxaOrig="6147" w:dyaOrig="3538" w14:anchorId="085CB421">
                                <v:shape id="_x0000_i1029" type="#_x0000_t75" style="width:68.7pt;height:39.3pt">
                                  <v:imagedata r:id="rId8" o:title=""/>
                                </v:shape>
                                <o:OLEObject Type="Embed" ProgID="CorelDRAW.Graphic.12" ShapeID="_x0000_i1029" DrawAspect="Content" ObjectID="_1805114746" r:id="rId12"/>
                              </w:object>
                            </w:r>
                            <w:r>
                              <w:rPr>
                                <w:rFonts w:ascii="Niagara Engraved" w:hAnsi="Niagara Engraved"/>
                                <w:b/>
                                <w:sz w:val="96"/>
                                <w:szCs w:val="9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CF049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396pt;margin-top:-36pt;width:108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" filled="f" stroked="f">
                <v:textbox>
                  <w:txbxContent>
                    <w:p w14:paraId="1C3E51BF" w14:textId="77777777" w:rsidR="00570782" w:rsidRDefault="00570782">
                      <w:pPr>
                        <w:rPr>
                          <w:rFonts w:ascii="Wide Latin" w:hAnsi="Wide Latin"/>
                          <w:b/>
                          <w:sz w:val="40"/>
                          <w:szCs w:val="40"/>
                        </w:rPr>
                      </w:pPr>
                    </w:p>
                    <w:p w14:paraId="1DD2DAD7" w14:textId="77777777" w:rsidR="00570782" w:rsidRPr="003B45F0" w:rsidRDefault="00570782">
                      <w:pPr>
                        <w:rPr>
                          <w:rFonts w:ascii="Niagara Engraved" w:hAnsi="Niagara Engraved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Niagara Engraved" w:hAnsi="Niagara Engraved"/>
                          <w:b/>
                          <w:sz w:val="96"/>
                          <w:szCs w:val="96"/>
                        </w:rPr>
                        <w:t xml:space="preserve">  </w:t>
                      </w:r>
                      <w:r>
                        <w:object w:dxaOrig="6147" w:dyaOrig="3538" w14:anchorId="085CB421">
                          <v:shape id="_x0000_i1029" type="#_x0000_t75" style="width:68.7pt;height:39.3pt">
                            <v:imagedata r:id="rId8" o:title=""/>
                          </v:shape>
                          <o:OLEObject Type="Embed" ProgID="CorelDRAW.Graphic.12" ShapeID="_x0000_i1029" DrawAspect="Content" ObjectID="_1805114746" r:id="rId13"/>
                        </w:object>
                      </w:r>
                      <w:r>
                        <w:rPr>
                          <w:rFonts w:ascii="Niagara Engraved" w:hAnsi="Niagara Engraved"/>
                          <w:b/>
                          <w:sz w:val="96"/>
                          <w:szCs w:val="9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63EFB" w:rsidRPr="00EB5FFF">
        <w:rPr>
          <w:rFonts w:ascii="Arial Narrow" w:hAnsi="Arial Narrow"/>
        </w:rPr>
        <w:t>Director /CEO</w:t>
      </w:r>
    </w:p>
    <w:p w14:paraId="2842624A" w14:textId="3E8B2491" w:rsidR="00E63EFB" w:rsidRPr="00EB5FFF" w:rsidRDefault="00E63EFB" w:rsidP="002A4F52">
      <w:pPr>
        <w:ind w:left="-720"/>
        <w:rPr>
          <w:rFonts w:ascii="Arial Narrow" w:hAnsi="Arial Narrow"/>
        </w:rPr>
      </w:pPr>
      <w:r w:rsidRPr="00EB5FFF">
        <w:rPr>
          <w:rFonts w:ascii="Arial Narrow" w:hAnsi="Arial Narrow"/>
        </w:rPr>
        <w:t>Sri Lanka Accreditation Board for Conformity Assessment</w:t>
      </w:r>
    </w:p>
    <w:p w14:paraId="15C1712D" w14:textId="77777777" w:rsidR="00146D3C" w:rsidRPr="00EB5FFF" w:rsidRDefault="006074EA" w:rsidP="00084208">
      <w:pPr>
        <w:pStyle w:val="Footer"/>
        <w:ind w:left="-720"/>
        <w:rPr>
          <w:rFonts w:ascii="Arial Narrow" w:hAnsi="Arial Narrow"/>
          <w:bCs/>
        </w:rPr>
      </w:pPr>
      <w:r w:rsidRPr="00EB5FFF">
        <w:rPr>
          <w:rFonts w:ascii="Arial Narrow" w:hAnsi="Arial Narrow"/>
          <w:bCs/>
        </w:rPr>
        <w:t xml:space="preserve">No. </w:t>
      </w:r>
      <w:r w:rsidR="00745A68">
        <w:rPr>
          <w:rFonts w:ascii="Arial Narrow" w:hAnsi="Arial Narrow"/>
          <w:bCs/>
        </w:rPr>
        <w:t>44</w:t>
      </w:r>
      <w:r w:rsidR="00A1116C" w:rsidRPr="00EB5FFF">
        <w:rPr>
          <w:rFonts w:ascii="Arial Narrow" w:hAnsi="Arial Narrow"/>
          <w:bCs/>
        </w:rPr>
        <w:t>,</w:t>
      </w:r>
      <w:r w:rsidR="00084208">
        <w:rPr>
          <w:rFonts w:ascii="Arial Narrow" w:hAnsi="Arial Narrow"/>
          <w:bCs/>
        </w:rPr>
        <w:t xml:space="preserve"> </w:t>
      </w:r>
      <w:r w:rsidR="00745A68">
        <w:rPr>
          <w:rFonts w:ascii="Arial Narrow" w:hAnsi="Arial Narrow"/>
          <w:bCs/>
        </w:rPr>
        <w:t>Dedicated Economic Centre</w:t>
      </w:r>
    </w:p>
    <w:p w14:paraId="391F78FB" w14:textId="77777777" w:rsidR="00DF68FB" w:rsidRDefault="00745A68" w:rsidP="002A4F52">
      <w:pPr>
        <w:pStyle w:val="Footer"/>
        <w:ind w:left="-720"/>
        <w:rPr>
          <w:rFonts w:ascii="Arial Narrow" w:hAnsi="Arial Narrow"/>
        </w:rPr>
      </w:pPr>
      <w:r>
        <w:rPr>
          <w:rFonts w:ascii="Arial Narrow" w:hAnsi="Arial Narrow"/>
        </w:rPr>
        <w:t>Kirimandala Mawatha</w:t>
      </w:r>
    </w:p>
    <w:p w14:paraId="0771006A" w14:textId="77777777" w:rsidR="00745A68" w:rsidRPr="00EB5FFF" w:rsidRDefault="00745A68" w:rsidP="002A4F52">
      <w:pPr>
        <w:pStyle w:val="Footer"/>
        <w:ind w:left="-720"/>
        <w:rPr>
          <w:rFonts w:ascii="Arial Narrow" w:hAnsi="Arial Narrow"/>
        </w:rPr>
      </w:pPr>
      <w:r>
        <w:rPr>
          <w:rFonts w:ascii="Arial Narrow" w:hAnsi="Arial Narrow"/>
        </w:rPr>
        <w:t xml:space="preserve">Narahenpita </w:t>
      </w:r>
    </w:p>
    <w:p w14:paraId="1529A413" w14:textId="14D99F83" w:rsidR="00146D3C" w:rsidRPr="00EB5FFF" w:rsidRDefault="00A25223" w:rsidP="002A4F52">
      <w:pPr>
        <w:pStyle w:val="Footer"/>
        <w:tabs>
          <w:tab w:val="clear" w:pos="4320"/>
          <w:tab w:val="clear" w:pos="8640"/>
          <w:tab w:val="left" w:pos="2175"/>
        </w:tabs>
        <w:ind w:left="-720"/>
        <w:rPr>
          <w:rFonts w:ascii="Arial Narrow" w:hAnsi="Arial Narrow"/>
        </w:rPr>
      </w:pPr>
      <w:r w:rsidRPr="00EB5FFF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BAEA2D" wp14:editId="0C155934">
                <wp:simplePos x="0" y="0"/>
                <wp:positionH relativeFrom="column">
                  <wp:posOffset>-469900</wp:posOffset>
                </wp:positionH>
                <wp:positionV relativeFrom="paragraph">
                  <wp:posOffset>102870</wp:posOffset>
                </wp:positionV>
                <wp:extent cx="6743700" cy="0"/>
                <wp:effectExtent l="5715" t="9525" r="13335" b="952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F0C7D" id="Line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pt,8.1pt" to="49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"/>
            </w:pict>
          </mc:Fallback>
        </mc:AlternateContent>
      </w:r>
      <w:r w:rsidR="00146D3C" w:rsidRPr="00EB5FFF">
        <w:rPr>
          <w:rFonts w:ascii="Arial Narrow" w:hAnsi="Arial Narrow"/>
        </w:rPr>
        <w:tab/>
      </w:r>
    </w:p>
    <w:p w14:paraId="79881DE7" w14:textId="4BC46C03" w:rsidR="00507BB0" w:rsidRPr="00EB5FFF" w:rsidRDefault="00F40E89" w:rsidP="002D1254">
      <w:pPr>
        <w:pStyle w:val="Footer"/>
        <w:shd w:val="clear" w:color="auto" w:fill="E6E6E6"/>
        <w:tabs>
          <w:tab w:val="clear" w:pos="4320"/>
          <w:tab w:val="clear" w:pos="8640"/>
          <w:tab w:val="left" w:pos="2175"/>
          <w:tab w:val="center" w:pos="4446"/>
          <w:tab w:val="right" w:pos="9900"/>
        </w:tabs>
        <w:ind w:left="-720" w:right="-504"/>
        <w:jc w:val="center"/>
        <w:rPr>
          <w:rFonts w:ascii="Arial Narrow" w:hAnsi="Arial Narrow"/>
          <w:b/>
          <w:sz w:val="16"/>
          <w:szCs w:val="16"/>
        </w:rPr>
      </w:pPr>
      <w:r w:rsidRPr="00EB5FF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B68908" wp14:editId="4B9D1906">
                <wp:simplePos x="0" y="0"/>
                <wp:positionH relativeFrom="column">
                  <wp:posOffset>-463550</wp:posOffset>
                </wp:positionH>
                <wp:positionV relativeFrom="paragraph">
                  <wp:posOffset>227965</wp:posOffset>
                </wp:positionV>
                <wp:extent cx="6743700" cy="0"/>
                <wp:effectExtent l="5715" t="6985" r="13335" b="1206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A0592"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5pt,17.95pt" to="494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"/>
            </w:pict>
          </mc:Fallback>
        </mc:AlternateContent>
      </w:r>
      <w:r w:rsidR="00507BB0" w:rsidRPr="00EB5FFF">
        <w:rPr>
          <w:rFonts w:ascii="Arial Narrow" w:hAnsi="Arial Narrow"/>
          <w:b/>
        </w:rPr>
        <w:t>APPLICATION FOR ACCREDITATION</w:t>
      </w:r>
      <w:r w:rsidR="00C80D33" w:rsidRPr="00EB5FFF">
        <w:rPr>
          <w:rFonts w:ascii="Arial Narrow" w:hAnsi="Arial Narrow"/>
          <w:b/>
        </w:rPr>
        <w:t xml:space="preserve"> </w:t>
      </w:r>
      <w:r w:rsidR="00C80D33" w:rsidRPr="00EB5FFF">
        <w:rPr>
          <w:rFonts w:ascii="Arial Narrow" w:hAnsi="Arial Narrow"/>
          <w:b/>
          <w:caps/>
        </w:rPr>
        <w:t xml:space="preserve">of </w:t>
      </w:r>
      <w:r w:rsidR="006A097D">
        <w:rPr>
          <w:rFonts w:ascii="Arial Narrow" w:hAnsi="Arial Narrow"/>
          <w:b/>
          <w:caps/>
        </w:rPr>
        <w:t>REFERENCE MATERIAL PRODUCERS</w:t>
      </w:r>
    </w:p>
    <w:p w14:paraId="75F01F2D" w14:textId="2DDB2919" w:rsidR="00BF4EE9" w:rsidRPr="00EB5FFF" w:rsidRDefault="00BF4EE9" w:rsidP="002A4F52">
      <w:pPr>
        <w:ind w:left="-720"/>
        <w:rPr>
          <w:rFonts w:ascii="Arial Narrow" w:hAnsi="Arial Narrow"/>
          <w:sz w:val="16"/>
          <w:szCs w:val="16"/>
        </w:rPr>
      </w:pPr>
    </w:p>
    <w:p w14:paraId="17E8EFB8" w14:textId="77777777" w:rsidR="009C781B" w:rsidRDefault="009C781B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tbl>
      <w:tblPr>
        <w:tblW w:w="10274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24"/>
        <w:gridCol w:w="208"/>
        <w:gridCol w:w="229"/>
        <w:gridCol w:w="7"/>
        <w:gridCol w:w="1289"/>
        <w:gridCol w:w="4646"/>
        <w:gridCol w:w="759"/>
        <w:gridCol w:w="455"/>
        <w:gridCol w:w="9"/>
      </w:tblGrid>
      <w:tr w:rsidR="00E05AD7" w:rsidRPr="00CD0E9A" w14:paraId="05AB4B7A" w14:textId="77777777" w:rsidTr="002D324C">
        <w:tc>
          <w:tcPr>
            <w:tcW w:w="102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12EBF" w14:textId="6274656B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 xml:space="preserve">We apply for SLAB accreditation of our </w:t>
            </w:r>
            <w:r w:rsidR="00B5353B" w:rsidRPr="00CD0E9A">
              <w:rPr>
                <w:rFonts w:ascii="Arial Narrow" w:hAnsi="Arial Narrow"/>
                <w:b/>
              </w:rPr>
              <w:t>reference material producer</w:t>
            </w:r>
            <w:r w:rsidRPr="00CD0E9A">
              <w:rPr>
                <w:rFonts w:ascii="Arial Narrow" w:hAnsi="Arial Narrow"/>
              </w:rPr>
              <w:t xml:space="preserve"> as per details given below:</w:t>
            </w:r>
          </w:p>
        </w:tc>
      </w:tr>
      <w:tr w:rsidR="00E05AD7" w:rsidRPr="00CD0E9A" w14:paraId="40E12908" w14:textId="77777777" w:rsidTr="002D324C"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B44FD" w14:textId="77777777" w:rsidR="00E05AD7" w:rsidRPr="00CD0E9A" w:rsidRDefault="00E05AD7" w:rsidP="00F26745">
            <w:pPr>
              <w:ind w:left="360"/>
              <w:jc w:val="both"/>
              <w:rPr>
                <w:rFonts w:ascii="Arial Narrow" w:hAnsi="Arial Narrow"/>
                <w:sz w:val="10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26431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A942D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35D3C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Cs/>
                <w:sz w:val="10"/>
                <w:szCs w:val="22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CAD4C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</w:tr>
      <w:tr w:rsidR="00E05AD7" w:rsidRPr="00CD0E9A" w14:paraId="6DE4CFC7" w14:textId="77777777" w:rsidTr="002D324C">
        <w:trPr>
          <w:gridAfter w:val="1"/>
          <w:wAfter w:w="9" w:type="dxa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EFEB61" w14:textId="77777777" w:rsidR="00E05AD7" w:rsidRPr="00CD0E9A" w:rsidRDefault="00E05AD7" w:rsidP="00F26745">
            <w:pPr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 xml:space="preserve">First Accreditation     </w:t>
            </w:r>
            <w:r w:rsidRPr="00CD0E9A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A90D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33623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D08B18" w14:textId="77777777" w:rsidR="00E05AD7" w:rsidRPr="00CD0E9A" w:rsidRDefault="00E05AD7" w:rsidP="00F3036E">
            <w:pPr>
              <w:numPr>
                <w:ilvl w:val="0"/>
                <w:numId w:val="27"/>
              </w:numPr>
              <w:ind w:left="0" w:right="220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Scope Extension</w:t>
            </w:r>
            <w:r w:rsidRPr="00CD0E9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CD0E9A">
              <w:rPr>
                <w:rFonts w:ascii="Arial Narrow" w:hAnsi="Arial Narrow"/>
                <w:bCs/>
                <w:sz w:val="22"/>
                <w:szCs w:val="22"/>
              </w:rPr>
              <w:t xml:space="preserve">in the existing accredited </w:t>
            </w:r>
            <w:r w:rsidR="00C37F99" w:rsidRPr="00CD0E9A">
              <w:rPr>
                <w:rFonts w:ascii="Arial Narrow" w:hAnsi="Arial Narrow"/>
                <w:bCs/>
                <w:sz w:val="22"/>
                <w:szCs w:val="22"/>
              </w:rPr>
              <w:t>category</w:t>
            </w:r>
            <w:r w:rsidRPr="00CD0E9A">
              <w:rPr>
                <w:rFonts w:ascii="Arial Narrow" w:hAnsi="Arial Narrow"/>
                <w:bCs/>
                <w:sz w:val="22"/>
                <w:szCs w:val="22"/>
              </w:rPr>
              <w:t xml:space="preserve"> of </w:t>
            </w:r>
            <w:r w:rsidR="00B5353B" w:rsidRPr="00CD0E9A">
              <w:rPr>
                <w:rFonts w:ascii="Arial Narrow" w:hAnsi="Arial Narrow"/>
                <w:bCs/>
                <w:sz w:val="22"/>
                <w:szCs w:val="22"/>
              </w:rPr>
              <w:t>reference materia</w:t>
            </w:r>
            <w:r w:rsidR="00C37F99" w:rsidRPr="00CD0E9A">
              <w:rPr>
                <w:rFonts w:ascii="Arial Narrow" w:hAnsi="Arial Narrow"/>
                <w:bCs/>
                <w:sz w:val="22"/>
                <w:szCs w:val="22"/>
              </w:rPr>
              <w:t>l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0244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36CD7B15" w14:textId="77777777" w:rsidTr="002D324C">
        <w:trPr>
          <w:gridAfter w:val="1"/>
          <w:wAfter w:w="9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406C4" w14:textId="77777777" w:rsidR="00E05AD7" w:rsidRPr="00CD0E9A" w:rsidRDefault="00E05AD7" w:rsidP="00F26745">
            <w:pPr>
              <w:ind w:left="360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84889B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9A8CF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DC27A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2A7B6A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</w:tr>
      <w:tr w:rsidR="00E05AD7" w:rsidRPr="00CD0E9A" w14:paraId="155D7460" w14:textId="77777777" w:rsidTr="002D324C">
        <w:trPr>
          <w:gridAfter w:val="1"/>
          <w:wAfter w:w="9" w:type="dxa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F7ABD9" w14:textId="77777777" w:rsidR="00E05AD7" w:rsidRPr="00CD0E9A" w:rsidRDefault="00E05AD7" w:rsidP="00F26745">
            <w:pPr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Renewal of Accreditation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67CB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02A6EB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CA6CD8" w14:textId="5903524D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 xml:space="preserve">Scope </w:t>
            </w:r>
            <w:r w:rsidR="00083BEE">
              <w:rPr>
                <w:rFonts w:ascii="Arial Narrow" w:hAnsi="Arial Narrow"/>
                <w:bCs/>
                <w:sz w:val="22"/>
                <w:szCs w:val="22"/>
              </w:rPr>
              <w:t>E</w:t>
            </w:r>
            <w:r w:rsidRPr="00CD0E9A">
              <w:rPr>
                <w:rFonts w:ascii="Arial Narrow" w:hAnsi="Arial Narrow"/>
                <w:bCs/>
                <w:sz w:val="22"/>
                <w:szCs w:val="22"/>
              </w:rPr>
              <w:t xml:space="preserve">xtension in new </w:t>
            </w:r>
            <w:r w:rsidR="00637375" w:rsidRPr="00CD0E9A">
              <w:rPr>
                <w:rFonts w:ascii="Arial Narrow" w:hAnsi="Arial Narrow"/>
                <w:bCs/>
                <w:sz w:val="22"/>
                <w:szCs w:val="22"/>
              </w:rPr>
              <w:t>category</w:t>
            </w:r>
            <w:r w:rsidRPr="00CD0E9A">
              <w:rPr>
                <w:rFonts w:ascii="Arial Narrow" w:hAnsi="Arial Narrow"/>
                <w:bCs/>
                <w:sz w:val="22"/>
                <w:szCs w:val="22"/>
              </w:rPr>
              <w:t xml:space="preserve"> of </w:t>
            </w:r>
            <w:r w:rsidR="00B5353B" w:rsidRPr="00CD0E9A">
              <w:rPr>
                <w:rFonts w:ascii="Arial Narrow" w:hAnsi="Arial Narrow"/>
                <w:bCs/>
                <w:sz w:val="22"/>
                <w:szCs w:val="22"/>
              </w:rPr>
              <w:t>reference material</w:t>
            </w:r>
            <w:r w:rsidRPr="00CD0E9A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94C0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3D464C8F" w14:textId="77777777" w:rsidR="00E05AD7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p w14:paraId="4CF3E0F1" w14:textId="77777777" w:rsidR="00E05AD7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tbl>
      <w:tblPr>
        <w:tblW w:w="10332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820"/>
        <w:gridCol w:w="647"/>
        <w:gridCol w:w="2060"/>
        <w:gridCol w:w="18"/>
        <w:gridCol w:w="1979"/>
        <w:gridCol w:w="1007"/>
        <w:gridCol w:w="3188"/>
      </w:tblGrid>
      <w:tr w:rsidR="00E05AD7" w:rsidRPr="00CD0E9A" w14:paraId="57C0D0A1" w14:textId="77777777" w:rsidTr="00E05AD7">
        <w:tc>
          <w:tcPr>
            <w:tcW w:w="10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952F8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  <w:sz w:val="28"/>
              </w:rPr>
              <w:t xml:space="preserve">1. </w:t>
            </w:r>
            <w:r w:rsidR="00BF4054" w:rsidRPr="00CD0E9A">
              <w:rPr>
                <w:rFonts w:ascii="Arial Narrow" w:hAnsi="Arial Narrow"/>
                <w:b/>
                <w:sz w:val="28"/>
              </w:rPr>
              <w:t>Reference Material Producer</w:t>
            </w:r>
            <w:r w:rsidRPr="00CD0E9A">
              <w:rPr>
                <w:rFonts w:ascii="Arial Narrow" w:hAnsi="Arial Narrow"/>
                <w:b/>
                <w:sz w:val="28"/>
              </w:rPr>
              <w:t xml:space="preserve"> Details</w:t>
            </w:r>
          </w:p>
        </w:tc>
      </w:tr>
      <w:tr w:rsidR="00E05AD7" w:rsidRPr="00CD0E9A" w14:paraId="66779497" w14:textId="77777777" w:rsidTr="00E05AD7">
        <w:tc>
          <w:tcPr>
            <w:tcW w:w="103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096D8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250F5A26" w14:textId="77777777" w:rsidTr="00454AB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4092" w14:textId="77777777" w:rsidR="00E05AD7" w:rsidRPr="00CD0E9A" w:rsidRDefault="00E05AD7" w:rsidP="00E05AD7">
            <w:pPr>
              <w:numPr>
                <w:ilvl w:val="1"/>
                <w:numId w:val="33"/>
              </w:num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E11A" w14:textId="77777777" w:rsidR="00E05AD7" w:rsidRPr="00CD0E9A" w:rsidRDefault="00E05AD7" w:rsidP="00E05AD7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 xml:space="preserve">Name of the </w:t>
            </w:r>
            <w:r w:rsidR="00454ABD" w:rsidRPr="00CD0E9A">
              <w:rPr>
                <w:rFonts w:ascii="Arial Narrow" w:hAnsi="Arial Narrow"/>
                <w:b/>
              </w:rPr>
              <w:t>Reference Material Producer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87E7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0FF68B7E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243E" w14:textId="77777777" w:rsidR="00E05AD7" w:rsidRPr="00CD0E9A" w:rsidRDefault="00E05AD7" w:rsidP="00F26745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Address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4074" w14:textId="77777777" w:rsidR="00E05AD7" w:rsidRPr="00CD0E9A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</w:tr>
      <w:tr w:rsidR="00E05AD7" w:rsidRPr="00CD0E9A" w14:paraId="340B112E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2317" w14:textId="77777777" w:rsidR="00E05AD7" w:rsidRPr="00CD0E9A" w:rsidRDefault="00E05AD7" w:rsidP="00F26745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Telephone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D350" w14:textId="77777777" w:rsidR="00E05AD7" w:rsidRPr="00CD0E9A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997A" w14:textId="77777777" w:rsidR="00E05AD7" w:rsidRPr="00CD0E9A" w:rsidRDefault="00E05AD7" w:rsidP="00F26745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Fax No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B763" w14:textId="77777777" w:rsidR="00E05AD7" w:rsidRPr="00CD0E9A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</w:tr>
      <w:tr w:rsidR="00F40E89" w:rsidRPr="00CD0E9A" w14:paraId="6C887BB6" w14:textId="77777777" w:rsidTr="00880EF5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DEBD" w14:textId="77777777" w:rsidR="00F40E89" w:rsidRPr="00CD0E9A" w:rsidRDefault="00F40E89" w:rsidP="00F26745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e-mail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6AAE" w14:textId="77777777" w:rsidR="00F40E89" w:rsidRPr="00CD0E9A" w:rsidRDefault="00F40E89" w:rsidP="00F26745">
            <w:pPr>
              <w:jc w:val="both"/>
              <w:rPr>
                <w:rFonts w:ascii="Arial Narrow" w:hAnsi="Arial Narrow"/>
              </w:rPr>
            </w:pPr>
          </w:p>
        </w:tc>
      </w:tr>
      <w:tr w:rsidR="00E05AD7" w:rsidRPr="00CD0E9A" w14:paraId="1FDCCB6F" w14:textId="77777777" w:rsidTr="00E05AD7"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FEE18A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1F3EAE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460FE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F9CA91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1A2AAF09" w14:textId="77777777" w:rsidTr="00F40E8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21FC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1.2.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6997" w14:textId="77777777" w:rsidR="00F40E89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 xml:space="preserve">Name of Parent Organization </w:t>
            </w:r>
          </w:p>
          <w:p w14:paraId="4CA5B762" w14:textId="45339455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(if part of an organization)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07BE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022F6A31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A9C8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Address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62BB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36ABB95B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8D80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Telephone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4E14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394B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Fax No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DEE4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F40E89" w:rsidRPr="00CD0E9A" w14:paraId="536A2CDE" w14:textId="77777777" w:rsidTr="00EF6E93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9A71" w14:textId="77777777" w:rsidR="00F40E89" w:rsidRPr="00CD0E9A" w:rsidRDefault="00F40E89" w:rsidP="00F26745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e-mail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3580" w14:textId="77777777" w:rsidR="00F40E89" w:rsidRPr="00CD0E9A" w:rsidRDefault="00F40E89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1CF46E1A" w14:textId="77777777" w:rsidTr="00E05AD7"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8116C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12EBC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A9540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3C7F82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F40E89" w:rsidRPr="00CD0E9A" w14:paraId="51494780" w14:textId="77777777" w:rsidTr="00456A5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A70C" w14:textId="77777777" w:rsidR="00F40E89" w:rsidRPr="00CD0E9A" w:rsidRDefault="00F40E89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b/>
                <w:color w:val="000000"/>
              </w:rPr>
              <w:t>1.3.</w:t>
            </w:r>
          </w:p>
        </w:tc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30F6" w14:textId="160F8698" w:rsidR="00F40E89" w:rsidRPr="00CD0E9A" w:rsidRDefault="00F40E89" w:rsidP="00F26745">
            <w:pPr>
              <w:jc w:val="both"/>
              <w:rPr>
                <w:rFonts w:ascii="Arial Narrow" w:hAnsi="Arial Narrow"/>
                <w:color w:val="000000"/>
              </w:rPr>
            </w:pPr>
            <w:r w:rsidRPr="00CD0E9A">
              <w:rPr>
                <w:rFonts w:ascii="Arial Narrow" w:hAnsi="Arial Narrow"/>
                <w:b/>
                <w:color w:val="000000"/>
              </w:rPr>
              <w:t>Legal status and date of establishment</w:t>
            </w:r>
            <w:r w:rsidRPr="00CD0E9A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 w:rsidRPr="00CD0E9A">
              <w:rPr>
                <w:rFonts w:ascii="Arial Narrow" w:hAnsi="Arial Narrow"/>
                <w:color w:val="000000"/>
                <w:sz w:val="20"/>
                <w:szCs w:val="20"/>
              </w:rPr>
              <w:t>(Please provide copy of registration / Relevant section of act or regulation)</w:t>
            </w:r>
          </w:p>
        </w:tc>
      </w:tr>
      <w:tr w:rsidR="00F40E89" w:rsidRPr="00CD0E9A" w14:paraId="6005D149" w14:textId="77777777" w:rsidTr="00F40E8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2D56A8E" w14:textId="77777777" w:rsidR="00F40E89" w:rsidRPr="00CD0E9A" w:rsidRDefault="00F40E89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79FD" w14:textId="45FDEBAE" w:rsidR="00F40E89" w:rsidRPr="00CD0E9A" w:rsidRDefault="006E28B9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j</w:t>
            </w:r>
          </w:p>
        </w:tc>
      </w:tr>
    </w:tbl>
    <w:p w14:paraId="0348D657" w14:textId="77777777" w:rsidR="00E05AD7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p w14:paraId="1C537D1B" w14:textId="77777777" w:rsidR="00F31FDE" w:rsidRPr="00C655CE" w:rsidRDefault="00F31FDE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tbl>
      <w:tblPr>
        <w:tblW w:w="10332" w:type="dxa"/>
        <w:tblInd w:w="-720" w:type="dxa"/>
        <w:tblLook w:val="04A0" w:firstRow="1" w:lastRow="0" w:firstColumn="1" w:lastColumn="0" w:noHBand="0" w:noVBand="1"/>
      </w:tblPr>
      <w:tblGrid>
        <w:gridCol w:w="367"/>
        <w:gridCol w:w="243"/>
        <w:gridCol w:w="6624"/>
        <w:gridCol w:w="341"/>
        <w:gridCol w:w="283"/>
        <w:gridCol w:w="654"/>
        <w:gridCol w:w="341"/>
        <w:gridCol w:w="1479"/>
      </w:tblGrid>
      <w:tr w:rsidR="00E05AD7" w:rsidRPr="00CD0E9A" w14:paraId="2D88F13E" w14:textId="77777777" w:rsidTr="00E05AD7">
        <w:tc>
          <w:tcPr>
            <w:tcW w:w="610" w:type="dxa"/>
            <w:gridSpan w:val="2"/>
            <w:shd w:val="clear" w:color="auto" w:fill="auto"/>
          </w:tcPr>
          <w:p w14:paraId="49F342D0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b/>
                <w:color w:val="000000"/>
              </w:rPr>
              <w:t>1.4.</w:t>
            </w:r>
          </w:p>
        </w:tc>
        <w:tc>
          <w:tcPr>
            <w:tcW w:w="9722" w:type="dxa"/>
            <w:gridSpan w:val="6"/>
            <w:shd w:val="clear" w:color="auto" w:fill="auto"/>
          </w:tcPr>
          <w:p w14:paraId="1456F36A" w14:textId="77777777" w:rsidR="00E05AD7" w:rsidRPr="00CD0E9A" w:rsidRDefault="005D5512" w:rsidP="00F26745">
            <w:pPr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b/>
                <w:color w:val="000000"/>
              </w:rPr>
              <w:t xml:space="preserve">Does the </w:t>
            </w:r>
            <w:r w:rsidR="00020216" w:rsidRPr="00CD0E9A">
              <w:rPr>
                <w:rFonts w:ascii="Arial Narrow" w:hAnsi="Arial Narrow"/>
                <w:b/>
                <w:color w:val="000000"/>
              </w:rPr>
              <w:t xml:space="preserve">CAB undertake </w:t>
            </w:r>
            <w:r w:rsidR="005C7B5F" w:rsidRPr="00CD0E9A">
              <w:rPr>
                <w:rFonts w:ascii="Arial Narrow" w:hAnsi="Arial Narrow"/>
                <w:b/>
                <w:color w:val="000000"/>
              </w:rPr>
              <w:t>Reference Material Producer</w:t>
            </w:r>
            <w:r w:rsidR="00020216" w:rsidRPr="00CD0E9A">
              <w:rPr>
                <w:rFonts w:ascii="Arial Narrow" w:hAnsi="Arial Narrow"/>
                <w:b/>
                <w:color w:val="000000"/>
              </w:rPr>
              <w:t xml:space="preserve"> activities in</w:t>
            </w:r>
            <w:r w:rsidRPr="00CD0E9A">
              <w:rPr>
                <w:rFonts w:ascii="Arial Narrow" w:hAnsi="Arial Narrow"/>
                <w:b/>
                <w:color w:val="000000"/>
              </w:rPr>
              <w:t xml:space="preserve"> following categories</w:t>
            </w:r>
            <w:r w:rsidR="00E05AD7" w:rsidRPr="00CD0E9A">
              <w:rPr>
                <w:rFonts w:ascii="Arial Narrow" w:hAnsi="Arial Narrow"/>
                <w:b/>
                <w:color w:val="000000"/>
              </w:rPr>
              <w:t>?</w:t>
            </w:r>
          </w:p>
          <w:p w14:paraId="66C4F8C8" w14:textId="77777777" w:rsidR="00E05AD7" w:rsidRPr="00CD0E9A" w:rsidRDefault="00E05AD7" w:rsidP="00F26745">
            <w:pPr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  <w:sz w:val="19"/>
              </w:rPr>
              <w:t>(If yes, please clearly indicate in the scope of accreditation)</w:t>
            </w:r>
          </w:p>
        </w:tc>
      </w:tr>
      <w:tr w:rsidR="00E05AD7" w:rsidRPr="00CD0E9A" w14:paraId="572C3D45" w14:textId="77777777" w:rsidTr="00E05AD7">
        <w:tc>
          <w:tcPr>
            <w:tcW w:w="367" w:type="dxa"/>
            <w:shd w:val="clear" w:color="auto" w:fill="auto"/>
          </w:tcPr>
          <w:p w14:paraId="799B902B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6867" w:type="dxa"/>
            <w:gridSpan w:val="2"/>
            <w:shd w:val="clear" w:color="auto" w:fill="auto"/>
          </w:tcPr>
          <w:p w14:paraId="5FF6A7BF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color w:val="000000"/>
                <w:sz w:val="8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14:paraId="148E3A68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654" w:type="dxa"/>
            <w:shd w:val="clear" w:color="auto" w:fill="auto"/>
          </w:tcPr>
          <w:p w14:paraId="2F637077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color w:val="000000"/>
                <w:sz w:val="8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14DE400D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1479" w:type="dxa"/>
            <w:shd w:val="clear" w:color="auto" w:fill="auto"/>
          </w:tcPr>
          <w:p w14:paraId="2D4BFCC1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color w:val="000000"/>
                <w:sz w:val="8"/>
              </w:rPr>
            </w:pPr>
          </w:p>
        </w:tc>
      </w:tr>
      <w:tr w:rsidR="00E05AD7" w:rsidRPr="00CD0E9A" w14:paraId="4EF6C3A5" w14:textId="77777777" w:rsidTr="00E05AD7">
        <w:tc>
          <w:tcPr>
            <w:tcW w:w="610" w:type="dxa"/>
            <w:gridSpan w:val="2"/>
            <w:shd w:val="clear" w:color="auto" w:fill="auto"/>
          </w:tcPr>
          <w:p w14:paraId="57377301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6624" w:type="dxa"/>
            <w:tcBorders>
              <w:right w:val="single" w:sz="4" w:space="0" w:color="auto"/>
            </w:tcBorders>
            <w:shd w:val="clear" w:color="auto" w:fill="auto"/>
          </w:tcPr>
          <w:p w14:paraId="0543DFA2" w14:textId="77777777" w:rsidR="00E05AD7" w:rsidRPr="00CD0E9A" w:rsidRDefault="000B463D" w:rsidP="00F31FDE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Independently at Permanent Facility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FD68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43110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Yes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E1B8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shd w:val="clear" w:color="auto" w:fill="auto"/>
          </w:tcPr>
          <w:p w14:paraId="03221E73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No</w:t>
            </w:r>
          </w:p>
        </w:tc>
      </w:tr>
      <w:tr w:rsidR="00E05AD7" w:rsidRPr="00CD0E9A" w14:paraId="7B60F152" w14:textId="77777777" w:rsidTr="00E05AD7">
        <w:tc>
          <w:tcPr>
            <w:tcW w:w="610" w:type="dxa"/>
            <w:gridSpan w:val="2"/>
            <w:shd w:val="clear" w:color="auto" w:fill="auto"/>
          </w:tcPr>
          <w:p w14:paraId="6BBC6EAD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6624" w:type="dxa"/>
            <w:shd w:val="clear" w:color="auto" w:fill="auto"/>
          </w:tcPr>
          <w:p w14:paraId="36EEDC9B" w14:textId="77777777" w:rsidR="00E05AD7" w:rsidRPr="00CD0E9A" w:rsidRDefault="00E05AD7" w:rsidP="00F31FDE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20698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7113B85A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44B4F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1479" w:type="dxa"/>
            <w:shd w:val="clear" w:color="auto" w:fill="auto"/>
          </w:tcPr>
          <w:p w14:paraId="0019DDDC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</w:tr>
      <w:tr w:rsidR="00E05AD7" w:rsidRPr="00CD0E9A" w14:paraId="2F8535F4" w14:textId="77777777" w:rsidTr="00E05AD7">
        <w:tc>
          <w:tcPr>
            <w:tcW w:w="610" w:type="dxa"/>
            <w:gridSpan w:val="2"/>
            <w:shd w:val="clear" w:color="auto" w:fill="auto"/>
          </w:tcPr>
          <w:p w14:paraId="5116E408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6624" w:type="dxa"/>
            <w:tcBorders>
              <w:right w:val="single" w:sz="4" w:space="0" w:color="auto"/>
            </w:tcBorders>
            <w:shd w:val="clear" w:color="auto" w:fill="auto"/>
          </w:tcPr>
          <w:p w14:paraId="7636D727" w14:textId="77777777" w:rsidR="00E05AD7" w:rsidRPr="00CD0E9A" w:rsidRDefault="000B463D" w:rsidP="00F31FDE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Site</w:t>
            </w:r>
            <w:r w:rsidR="00E05AD7" w:rsidRPr="00CD0E9A">
              <w:rPr>
                <w:rFonts w:ascii="Arial Narrow" w:hAnsi="Arial Narrow"/>
                <w:color w:val="000000"/>
              </w:rPr>
              <w:t xml:space="preserve"> Facility (when </w:t>
            </w:r>
            <w:r w:rsidR="00A40A9B" w:rsidRPr="00CD0E9A">
              <w:rPr>
                <w:rFonts w:ascii="Arial Narrow" w:hAnsi="Arial Narrow"/>
                <w:color w:val="000000"/>
              </w:rPr>
              <w:t>undertake activities at site (s))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E19D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413FB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Yes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7D1F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shd w:val="clear" w:color="auto" w:fill="auto"/>
          </w:tcPr>
          <w:p w14:paraId="230FC855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No</w:t>
            </w:r>
          </w:p>
        </w:tc>
      </w:tr>
      <w:tr w:rsidR="00E05AD7" w:rsidRPr="00CD0E9A" w14:paraId="22800F02" w14:textId="77777777" w:rsidTr="00E05AD7">
        <w:tc>
          <w:tcPr>
            <w:tcW w:w="610" w:type="dxa"/>
            <w:gridSpan w:val="2"/>
            <w:shd w:val="clear" w:color="auto" w:fill="auto"/>
          </w:tcPr>
          <w:p w14:paraId="247399A6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6624" w:type="dxa"/>
            <w:shd w:val="clear" w:color="auto" w:fill="auto"/>
          </w:tcPr>
          <w:p w14:paraId="01DA3E24" w14:textId="77777777" w:rsidR="00E05AD7" w:rsidRPr="00CD0E9A" w:rsidRDefault="00E05AD7" w:rsidP="00F31FDE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E8D79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73D61CBE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9A84B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1479" w:type="dxa"/>
            <w:shd w:val="clear" w:color="auto" w:fill="auto"/>
          </w:tcPr>
          <w:p w14:paraId="0B5A4E71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</w:tr>
      <w:tr w:rsidR="00E05AD7" w:rsidRPr="00CD0E9A" w14:paraId="04FFDE6A" w14:textId="77777777" w:rsidTr="00E05AD7">
        <w:tc>
          <w:tcPr>
            <w:tcW w:w="610" w:type="dxa"/>
            <w:gridSpan w:val="2"/>
            <w:shd w:val="clear" w:color="auto" w:fill="auto"/>
          </w:tcPr>
          <w:p w14:paraId="25CC7DEB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6624" w:type="dxa"/>
            <w:tcBorders>
              <w:right w:val="single" w:sz="4" w:space="0" w:color="auto"/>
            </w:tcBorders>
            <w:shd w:val="clear" w:color="auto" w:fill="auto"/>
          </w:tcPr>
          <w:p w14:paraId="31077112" w14:textId="77777777" w:rsidR="00E05AD7" w:rsidRPr="00CD0E9A" w:rsidRDefault="00A40A9B" w:rsidP="00F31FDE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Temporary/</w:t>
            </w:r>
            <w:r w:rsidR="00E05AD7" w:rsidRPr="00CD0E9A">
              <w:rPr>
                <w:rFonts w:ascii="Arial Narrow" w:hAnsi="Arial Narrow"/>
                <w:color w:val="000000"/>
              </w:rPr>
              <w:t xml:space="preserve">Mobile </w:t>
            </w:r>
            <w:r w:rsidR="000B463D" w:rsidRPr="00CD0E9A">
              <w:rPr>
                <w:rFonts w:ascii="Arial Narrow" w:hAnsi="Arial Narrow"/>
                <w:color w:val="000000"/>
              </w:rPr>
              <w:t>Facility</w:t>
            </w:r>
            <w:r w:rsidRPr="00CD0E9A">
              <w:rPr>
                <w:rFonts w:ascii="Arial Narrow" w:hAnsi="Arial Narrow"/>
                <w:color w:val="000000"/>
              </w:rPr>
              <w:t xml:space="preserve"> (when a facility is created temporarily)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8B12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8E89D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Yes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95EB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shd w:val="clear" w:color="auto" w:fill="auto"/>
          </w:tcPr>
          <w:p w14:paraId="72B42BC3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No</w:t>
            </w:r>
          </w:p>
        </w:tc>
      </w:tr>
    </w:tbl>
    <w:p w14:paraId="670444AC" w14:textId="77777777" w:rsidR="00E05AD7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p w14:paraId="29CB7538" w14:textId="77777777" w:rsidR="00977398" w:rsidRPr="00977398" w:rsidRDefault="00977398" w:rsidP="00977398">
      <w:pPr>
        <w:spacing w:line="360" w:lineRule="auto"/>
        <w:ind w:left="-720" w:firstLine="720"/>
        <w:jc w:val="both"/>
        <w:rPr>
          <w:rFonts w:ascii="Arial Narrow" w:hAnsi="Arial Narrow"/>
          <w:bCs/>
          <w:i/>
          <w:color w:val="000000"/>
          <w:sz w:val="16"/>
        </w:rPr>
      </w:pPr>
      <w:r w:rsidRPr="00977398">
        <w:rPr>
          <w:rFonts w:ascii="Arial Narrow" w:hAnsi="Arial Narrow"/>
          <w:b/>
          <w:i/>
        </w:rPr>
        <w:t>If yes</w:t>
      </w:r>
      <w:r w:rsidRPr="00977398">
        <w:rPr>
          <w:rFonts w:ascii="Arial Narrow" w:hAnsi="Arial Narrow"/>
          <w:bCs/>
          <w:i/>
        </w:rPr>
        <w:t xml:space="preserve"> </w:t>
      </w:r>
      <w:r w:rsidR="00F31FDE">
        <w:rPr>
          <w:rFonts w:ascii="Arial Narrow" w:hAnsi="Arial Narrow"/>
          <w:bCs/>
          <w:i/>
        </w:rPr>
        <w:t>–</w:t>
      </w:r>
      <w:r>
        <w:rPr>
          <w:rFonts w:ascii="Arial Narrow" w:hAnsi="Arial Narrow"/>
          <w:bCs/>
          <w:i/>
        </w:rPr>
        <w:t xml:space="preserve"> </w:t>
      </w:r>
      <w:r w:rsidR="00F31FDE">
        <w:rPr>
          <w:rFonts w:ascii="Arial Narrow" w:hAnsi="Arial Narrow"/>
          <w:bCs/>
          <w:i/>
        </w:rPr>
        <w:t xml:space="preserve">for (b) </w:t>
      </w:r>
      <w:r>
        <w:rPr>
          <w:rFonts w:ascii="Arial Narrow" w:hAnsi="Arial Narrow"/>
          <w:bCs/>
          <w:i/>
        </w:rPr>
        <w:t>P</w:t>
      </w:r>
      <w:r w:rsidRPr="00977398">
        <w:rPr>
          <w:rFonts w:ascii="Arial Narrow" w:hAnsi="Arial Narrow"/>
          <w:bCs/>
          <w:i/>
        </w:rPr>
        <w:t>lease provide the details in the table below.</w:t>
      </w:r>
    </w:p>
    <w:p w14:paraId="7D5CAD0C" w14:textId="77777777" w:rsidR="00977398" w:rsidRPr="00977398" w:rsidRDefault="00977398" w:rsidP="00D616A2">
      <w:pPr>
        <w:spacing w:line="360" w:lineRule="auto"/>
        <w:ind w:left="-720" w:hanging="446"/>
        <w:jc w:val="both"/>
        <w:rPr>
          <w:rFonts w:ascii="Arial Narrow" w:hAnsi="Arial Narrow"/>
          <w:bCs/>
          <w:i/>
          <w:color w:val="000000"/>
          <w:sz w:val="16"/>
        </w:rPr>
      </w:pPr>
    </w:p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80"/>
        <w:gridCol w:w="3150"/>
        <w:gridCol w:w="3600"/>
      </w:tblGrid>
      <w:tr w:rsidR="00134D69" w:rsidRPr="00083BEE" w14:paraId="78E63828" w14:textId="77777777" w:rsidTr="00D23DD9">
        <w:tc>
          <w:tcPr>
            <w:tcW w:w="630" w:type="dxa"/>
            <w:shd w:val="clear" w:color="auto" w:fill="auto"/>
          </w:tcPr>
          <w:p w14:paraId="67679F0A" w14:textId="77777777" w:rsidR="00134D69" w:rsidRPr="00F40E89" w:rsidRDefault="00134D69" w:rsidP="00CC67BA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40E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Site No</w:t>
            </w:r>
          </w:p>
        </w:tc>
        <w:tc>
          <w:tcPr>
            <w:tcW w:w="2880" w:type="dxa"/>
            <w:shd w:val="clear" w:color="auto" w:fill="auto"/>
          </w:tcPr>
          <w:p w14:paraId="6BA86901" w14:textId="77777777" w:rsidR="00083BEE" w:rsidRPr="00F40E89" w:rsidRDefault="00134D69" w:rsidP="00CC67B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40E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Site Location</w:t>
            </w:r>
            <w:r w:rsidR="00C5177A" w:rsidRPr="00F40E8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</w:p>
          <w:p w14:paraId="0D4D423D" w14:textId="542D5F28" w:rsidR="00C5177A" w:rsidRPr="00F40E89" w:rsidRDefault="00C5177A" w:rsidP="00CC67B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40E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(Name &amp; Address)</w:t>
            </w:r>
          </w:p>
        </w:tc>
        <w:tc>
          <w:tcPr>
            <w:tcW w:w="3150" w:type="dxa"/>
            <w:shd w:val="clear" w:color="auto" w:fill="auto"/>
          </w:tcPr>
          <w:p w14:paraId="67F2DE72" w14:textId="778801A9" w:rsidR="00134D69" w:rsidRPr="00F40E89" w:rsidRDefault="00134D69" w:rsidP="00CC67B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40E8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Activities perform </w:t>
            </w:r>
          </w:p>
        </w:tc>
        <w:tc>
          <w:tcPr>
            <w:tcW w:w="3600" w:type="dxa"/>
            <w:shd w:val="clear" w:color="auto" w:fill="auto"/>
          </w:tcPr>
          <w:p w14:paraId="1569B591" w14:textId="77777777" w:rsidR="00083BEE" w:rsidRPr="00F40E89" w:rsidRDefault="00134D69" w:rsidP="00CC67B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40E8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Contact details </w:t>
            </w:r>
          </w:p>
          <w:p w14:paraId="6B4CB5C5" w14:textId="36D145A6" w:rsidR="00134D69" w:rsidRPr="00F40E89" w:rsidRDefault="00134D69" w:rsidP="00CC67B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40E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(Telephone, Email)</w:t>
            </w:r>
          </w:p>
        </w:tc>
      </w:tr>
      <w:tr w:rsidR="00134D69" w:rsidRPr="00083BEE" w14:paraId="62D73E92" w14:textId="77777777" w:rsidTr="00D23DD9">
        <w:tc>
          <w:tcPr>
            <w:tcW w:w="630" w:type="dxa"/>
            <w:shd w:val="clear" w:color="auto" w:fill="auto"/>
          </w:tcPr>
          <w:p w14:paraId="33053E75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6B39E5F1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150" w:type="dxa"/>
            <w:shd w:val="clear" w:color="auto" w:fill="auto"/>
          </w:tcPr>
          <w:p w14:paraId="27374DC8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600" w:type="dxa"/>
            <w:shd w:val="clear" w:color="auto" w:fill="auto"/>
          </w:tcPr>
          <w:p w14:paraId="0FAFB59F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</w:tr>
      <w:tr w:rsidR="00134D69" w:rsidRPr="00083BEE" w14:paraId="12A4EA8D" w14:textId="77777777" w:rsidTr="00D23DD9">
        <w:tc>
          <w:tcPr>
            <w:tcW w:w="630" w:type="dxa"/>
            <w:shd w:val="clear" w:color="auto" w:fill="auto"/>
          </w:tcPr>
          <w:p w14:paraId="76884E83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6638F1DF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150" w:type="dxa"/>
            <w:shd w:val="clear" w:color="auto" w:fill="auto"/>
          </w:tcPr>
          <w:p w14:paraId="31A3E2A3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600" w:type="dxa"/>
            <w:shd w:val="clear" w:color="auto" w:fill="auto"/>
          </w:tcPr>
          <w:p w14:paraId="773A4CE5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</w:tr>
      <w:tr w:rsidR="00134D69" w:rsidRPr="00083BEE" w14:paraId="057DB04F" w14:textId="77777777" w:rsidTr="00D23DD9">
        <w:tc>
          <w:tcPr>
            <w:tcW w:w="630" w:type="dxa"/>
            <w:shd w:val="clear" w:color="auto" w:fill="auto"/>
          </w:tcPr>
          <w:p w14:paraId="5BC6D25A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7580AA32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150" w:type="dxa"/>
            <w:shd w:val="clear" w:color="auto" w:fill="auto"/>
          </w:tcPr>
          <w:p w14:paraId="640E48C2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600" w:type="dxa"/>
            <w:shd w:val="clear" w:color="auto" w:fill="auto"/>
          </w:tcPr>
          <w:p w14:paraId="130A196A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</w:tr>
    </w:tbl>
    <w:p w14:paraId="41E16E09" w14:textId="77777777" w:rsidR="00977398" w:rsidRDefault="00977398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p w14:paraId="004736F9" w14:textId="77777777" w:rsidR="00977398" w:rsidRDefault="00977398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p w14:paraId="4714B0EB" w14:textId="77777777" w:rsidR="00977398" w:rsidRDefault="00977398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p w14:paraId="7FD405A1" w14:textId="77777777" w:rsidR="00977398" w:rsidRDefault="00977398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tbl>
      <w:tblPr>
        <w:tblW w:w="1062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12"/>
        <w:gridCol w:w="497"/>
        <w:gridCol w:w="28"/>
        <w:gridCol w:w="510"/>
        <w:gridCol w:w="884"/>
        <w:gridCol w:w="517"/>
        <w:gridCol w:w="1305"/>
        <w:gridCol w:w="328"/>
        <w:gridCol w:w="212"/>
        <w:gridCol w:w="992"/>
        <w:gridCol w:w="526"/>
        <w:gridCol w:w="1179"/>
        <w:gridCol w:w="111"/>
        <w:gridCol w:w="429"/>
        <w:gridCol w:w="1169"/>
        <w:gridCol w:w="93"/>
      </w:tblGrid>
      <w:tr w:rsidR="00D87AE7" w:rsidRPr="00CD0E9A" w14:paraId="752E387E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8ED0D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b/>
                <w:color w:val="000000"/>
              </w:rPr>
              <w:t>1.</w:t>
            </w:r>
            <w:r w:rsidR="00134658" w:rsidRPr="00CD0E9A">
              <w:rPr>
                <w:rFonts w:ascii="Arial Narrow" w:hAnsi="Arial Narrow"/>
                <w:b/>
                <w:color w:val="000000"/>
              </w:rPr>
              <w:t>5</w:t>
            </w:r>
            <w:r w:rsidR="00AD1D0E" w:rsidRPr="00CD0E9A">
              <w:rPr>
                <w:rFonts w:ascii="Arial Narrow" w:hAnsi="Arial Narrow"/>
                <w:b/>
                <w:color w:val="000000"/>
              </w:rPr>
              <w:t>.</w:t>
            </w: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AD12" w14:textId="77777777" w:rsidR="00D87AE7" w:rsidRPr="00CD0E9A" w:rsidRDefault="00134658" w:rsidP="00F26745">
            <w:pPr>
              <w:jc w:val="both"/>
              <w:rPr>
                <w:rFonts w:ascii="Arial Narrow" w:hAnsi="Arial Narrow"/>
                <w:color w:val="000000"/>
              </w:rPr>
            </w:pPr>
            <w:r w:rsidRPr="00CD0E9A">
              <w:rPr>
                <w:rFonts w:ascii="Arial Narrow" w:hAnsi="Arial Narrow"/>
                <w:bCs/>
                <w:i/>
                <w:color w:val="000000"/>
              </w:rPr>
              <w:t>Is the</w:t>
            </w:r>
            <w:r w:rsidR="006B046A" w:rsidRPr="00CD0E9A">
              <w:rPr>
                <w:rFonts w:ascii="Arial Narrow" w:hAnsi="Arial Narrow"/>
                <w:bCs/>
                <w:i/>
                <w:color w:val="000000"/>
              </w:rPr>
              <w:t xml:space="preserve"> CAB obtaining any Reference Material Producer</w:t>
            </w:r>
            <w:r w:rsidR="00D87AE7" w:rsidRPr="00CD0E9A">
              <w:rPr>
                <w:rFonts w:ascii="Arial Narrow" w:hAnsi="Arial Narrow"/>
                <w:bCs/>
                <w:i/>
                <w:color w:val="000000"/>
              </w:rPr>
              <w:t xml:space="preserve"> activities from external providers</w:t>
            </w:r>
            <w:r w:rsidR="00AD1D0E" w:rsidRPr="00CD0E9A">
              <w:rPr>
                <w:rFonts w:ascii="Arial Narrow" w:hAnsi="Arial Narrow"/>
                <w:bCs/>
                <w:i/>
                <w:color w:val="000000"/>
              </w:rPr>
              <w:t xml:space="preserve"> (eg: Subcontracting of </w:t>
            </w:r>
            <w:r w:rsidR="00CE2B1E" w:rsidRPr="00CD0E9A">
              <w:rPr>
                <w:rFonts w:ascii="Arial Narrow" w:hAnsi="Arial Narrow"/>
                <w:bCs/>
                <w:i/>
                <w:color w:val="000000"/>
              </w:rPr>
              <w:t>reference material production</w:t>
            </w:r>
            <w:r w:rsidR="00AD1D0E" w:rsidRPr="00CD0E9A">
              <w:rPr>
                <w:rFonts w:ascii="Arial Narrow" w:hAnsi="Arial Narrow"/>
                <w:bCs/>
                <w:i/>
                <w:color w:val="000000"/>
              </w:rPr>
              <w:t>)</w:t>
            </w:r>
            <w:r w:rsidR="00D87AE7" w:rsidRPr="00CD0E9A">
              <w:rPr>
                <w:rFonts w:ascii="Arial Narrow" w:hAnsi="Arial Narrow"/>
                <w:bCs/>
                <w:i/>
                <w:color w:val="000000"/>
              </w:rPr>
              <w:t xml:space="preserve"> pertaining the scope applied?</w:t>
            </w:r>
          </w:p>
        </w:tc>
      </w:tr>
      <w:tr w:rsidR="009F78F8" w:rsidRPr="00CD0E9A" w14:paraId="52A6A931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A3961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7FE9B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AF34E9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D95C0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6CF0E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31F991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01355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26DAF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</w:tr>
      <w:tr w:rsidR="00AD1D0E" w:rsidRPr="00CD0E9A" w14:paraId="146E1EA4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595BD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3E64CD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Yes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F0F4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018A72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290E08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21D8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8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7B4C9D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6E14D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</w:tr>
      <w:tr w:rsidR="009F78F8" w:rsidRPr="00CD0E9A" w14:paraId="31C149C9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A40FC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BE15C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color w:val="000000"/>
                <w:sz w:val="10"/>
              </w:rPr>
            </w:pPr>
          </w:p>
        </w:tc>
      </w:tr>
      <w:tr w:rsidR="00D87AE7" w:rsidRPr="00CD0E9A" w14:paraId="3A5277B3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862CF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7813" w14:textId="64EC6D46" w:rsidR="000F712D" w:rsidRPr="00CD0E9A" w:rsidRDefault="00D87AE7" w:rsidP="00F26745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CD0E9A">
              <w:rPr>
                <w:rFonts w:ascii="Arial Narrow" w:hAnsi="Arial Narrow"/>
                <w:b/>
                <w:bCs/>
                <w:i/>
                <w:iCs/>
                <w:color w:val="000000"/>
              </w:rPr>
              <w:t>If yes</w:t>
            </w:r>
            <w:r w:rsidR="00977398" w:rsidRPr="00CD0E9A">
              <w:rPr>
                <w:rFonts w:ascii="Arial Narrow" w:hAnsi="Arial Narrow"/>
                <w:b/>
                <w:bCs/>
                <w:i/>
                <w:iCs/>
                <w:color w:val="000000"/>
              </w:rPr>
              <w:t xml:space="preserve"> -</w:t>
            </w:r>
            <w:r w:rsidRPr="00CD0E9A">
              <w:rPr>
                <w:rFonts w:ascii="Arial Narrow" w:hAnsi="Arial Narrow"/>
                <w:b/>
                <w:bCs/>
                <w:i/>
                <w:iCs/>
                <w:color w:val="000000"/>
              </w:rPr>
              <w:t xml:space="preserve"> </w:t>
            </w:r>
            <w:r w:rsidR="00977398" w:rsidRPr="00CD0E9A">
              <w:rPr>
                <w:rFonts w:ascii="Arial Narrow" w:hAnsi="Arial Narrow"/>
                <w:i/>
                <w:iCs/>
                <w:color w:val="000000"/>
              </w:rPr>
              <w:t>P</w:t>
            </w:r>
            <w:r w:rsidRPr="00CD0E9A">
              <w:rPr>
                <w:rFonts w:ascii="Arial Narrow" w:hAnsi="Arial Narrow"/>
                <w:i/>
                <w:iCs/>
                <w:color w:val="000000"/>
              </w:rPr>
              <w:t xml:space="preserve">lease </w:t>
            </w:r>
            <w:r w:rsidR="00B435DD">
              <w:rPr>
                <w:rFonts w:ascii="Arial Narrow" w:hAnsi="Arial Narrow"/>
                <w:i/>
                <w:iCs/>
                <w:color w:val="000000"/>
              </w:rPr>
              <w:t>annex</w:t>
            </w:r>
            <w:r w:rsidR="00263C73" w:rsidRPr="00263C73">
              <w:rPr>
                <w:rFonts w:ascii="Arial Narrow" w:hAnsi="Arial Narrow"/>
                <w:i/>
                <w:iCs/>
                <w:color w:val="000000"/>
                <w:highlight w:val="yellow"/>
              </w:rPr>
              <w:t xml:space="preserve"> </w:t>
            </w:r>
            <w:r w:rsidR="005D5512" w:rsidRPr="00CD0E9A">
              <w:rPr>
                <w:rFonts w:ascii="Arial Narrow" w:hAnsi="Arial Narrow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D87AE7" w:rsidRPr="00CD0E9A" w14:paraId="6FE984DC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6DF2E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C9052" w14:textId="77777777" w:rsidR="00134658" w:rsidRPr="00CD0E9A" w:rsidRDefault="00124253" w:rsidP="00F26745">
            <w:pPr>
              <w:jc w:val="both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CD0E9A">
              <w:rPr>
                <w:rFonts w:ascii="Arial Narrow" w:hAnsi="Arial Narrow"/>
                <w:color w:val="000000"/>
                <w:sz w:val="19"/>
                <w:szCs w:val="19"/>
              </w:rPr>
              <w:t xml:space="preserve">Note:  Please </w:t>
            </w:r>
            <w:r w:rsidR="004533DD" w:rsidRPr="00CD0E9A">
              <w:rPr>
                <w:rFonts w:ascii="Arial Narrow" w:hAnsi="Arial Narrow"/>
                <w:color w:val="000000"/>
                <w:sz w:val="19"/>
                <w:szCs w:val="19"/>
              </w:rPr>
              <w:t>provide</w:t>
            </w:r>
            <w:r w:rsidRPr="00CD0E9A">
              <w:rPr>
                <w:rFonts w:ascii="Arial Narrow" w:hAnsi="Arial Narrow"/>
                <w:color w:val="000000"/>
                <w:sz w:val="19"/>
                <w:szCs w:val="19"/>
              </w:rPr>
              <w:t xml:space="preserve"> the evidence of competence (e.g. copy of accreditation certificate and scope etc.) and written contract with the subcontractor along with completed subcontractor information as above.</w:t>
            </w:r>
          </w:p>
        </w:tc>
      </w:tr>
      <w:tr w:rsidR="009D339C" w:rsidRPr="00CD0E9A" w14:paraId="38555475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ADB6A" w14:textId="77777777" w:rsidR="009D339C" w:rsidRPr="00CD0E9A" w:rsidRDefault="009D339C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05624" w14:textId="77777777" w:rsidR="009D339C" w:rsidRPr="00CD0E9A" w:rsidRDefault="009D339C" w:rsidP="00F26745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AD1D0E" w:rsidRPr="00CD0E9A" w14:paraId="3E2816B2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5DAE1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CD0E9A">
              <w:rPr>
                <w:rFonts w:ascii="Arial Narrow" w:hAnsi="Arial Narrow"/>
                <w:b/>
                <w:sz w:val="28"/>
              </w:rPr>
              <w:t>2.</w:t>
            </w: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AC36D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CD0E9A">
              <w:rPr>
                <w:rFonts w:ascii="Arial Narrow" w:hAnsi="Arial Narrow"/>
                <w:b/>
                <w:sz w:val="28"/>
              </w:rPr>
              <w:t>Accreditation Details</w:t>
            </w:r>
          </w:p>
        </w:tc>
      </w:tr>
      <w:tr w:rsidR="00AD1D0E" w:rsidRPr="00CD0E9A" w14:paraId="2BFCD7CA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B8C4C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20D16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AD1D0E" w:rsidRPr="00CD0E9A" w14:paraId="6EAC64F8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F2F36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2.1.</w:t>
            </w: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2E163" w14:textId="77777777" w:rsidR="00AD1D0E" w:rsidRPr="00CD0E9A" w:rsidRDefault="0061414C" w:rsidP="009E1856">
            <w:pPr>
              <w:jc w:val="both"/>
              <w:rPr>
                <w:rFonts w:ascii="Arial Narrow" w:hAnsi="Arial Narrow"/>
                <w:sz w:val="20"/>
              </w:rPr>
            </w:pPr>
            <w:r w:rsidRPr="00CD0E9A">
              <w:rPr>
                <w:rFonts w:ascii="Arial Narrow" w:hAnsi="Arial Narrow"/>
                <w:b/>
              </w:rPr>
              <w:t>Category</w:t>
            </w:r>
            <w:r w:rsidR="00AD1D0E" w:rsidRPr="00CD0E9A">
              <w:rPr>
                <w:rFonts w:ascii="Arial Narrow" w:hAnsi="Arial Narrow"/>
                <w:b/>
              </w:rPr>
              <w:t xml:space="preserve"> of </w:t>
            </w:r>
            <w:r w:rsidRPr="00CD0E9A">
              <w:rPr>
                <w:rFonts w:ascii="Arial Narrow" w:hAnsi="Arial Narrow"/>
                <w:b/>
              </w:rPr>
              <w:t xml:space="preserve">materials </w:t>
            </w:r>
            <w:r w:rsidR="00AD1D0E" w:rsidRPr="00CD0E9A">
              <w:rPr>
                <w:rFonts w:ascii="Arial Narrow" w:hAnsi="Arial Narrow"/>
                <w:b/>
              </w:rPr>
              <w:t xml:space="preserve">for which accreditation is sought </w:t>
            </w:r>
            <w:r w:rsidR="00AD1D0E" w:rsidRPr="00CD0E9A">
              <w:rPr>
                <w:rFonts w:ascii="Arial Narrow" w:hAnsi="Arial Narrow"/>
                <w:sz w:val="20"/>
              </w:rPr>
              <w:t>(Please tick the appropriate box)</w:t>
            </w:r>
          </w:p>
          <w:p w14:paraId="2FBD8AB4" w14:textId="77777777" w:rsidR="00550941" w:rsidRPr="00CD0E9A" w:rsidRDefault="00550941" w:rsidP="009E1856">
            <w:pPr>
              <w:jc w:val="both"/>
              <w:rPr>
                <w:rFonts w:ascii="Arial Narrow" w:hAnsi="Arial Narrow"/>
                <w:sz w:val="20"/>
              </w:rPr>
            </w:pP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3755"/>
              <w:gridCol w:w="293"/>
              <w:gridCol w:w="1394"/>
            </w:tblGrid>
            <w:tr w:rsidR="00550941" w:rsidRPr="00CD0E9A" w14:paraId="7CC95182" w14:textId="77777777">
              <w:tc>
                <w:tcPr>
                  <w:tcW w:w="3755" w:type="dxa"/>
                  <w:shd w:val="clear" w:color="auto" w:fill="auto"/>
                </w:tcPr>
                <w:p w14:paraId="157ED90F" w14:textId="77777777" w:rsidR="00550941" w:rsidRPr="00CD0E9A" w:rsidRDefault="00550941">
                  <w:pPr>
                    <w:spacing w:line="360" w:lineRule="auto"/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CD0E9A">
                    <w:rPr>
                      <w:rFonts w:ascii="Arial Narrow" w:hAnsi="Arial Narrow"/>
                    </w:rPr>
                    <w:t>Chemical Composition</w:t>
                  </w:r>
                </w:p>
              </w:tc>
              <w:tc>
                <w:tcPr>
                  <w:tcW w:w="293" w:type="dxa"/>
                  <w:shd w:val="clear" w:color="auto" w:fill="auto"/>
                </w:tcPr>
                <w:p w14:paraId="3E59DABB" w14:textId="4FFACBC9" w:rsidR="00550941" w:rsidRPr="00CD0E9A" w:rsidRDefault="00A25223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CD0E9A">
                    <w:rPr>
                      <w:rFonts w:ascii="Arial Narrow" w:hAnsi="Arial Narrow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BB3B2BA" wp14:editId="53110BB4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54000" cy="209550"/>
                            <wp:effectExtent l="6350" t="6985" r="6350" b="12065"/>
                            <wp:wrapNone/>
                            <wp:docPr id="6" name="Rectangle 7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4000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F6D3D7" id="Rectangle 766" o:spid="_x0000_s1026" style="position:absolute;margin-left:8.5pt;margin-top:.35pt;width:20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"/>
                        </w:pict>
                      </mc:Fallback>
                    </mc:AlternateContent>
                  </w:r>
                </w:p>
              </w:tc>
              <w:tc>
                <w:tcPr>
                  <w:tcW w:w="1394" w:type="dxa"/>
                  <w:shd w:val="clear" w:color="auto" w:fill="auto"/>
                </w:tcPr>
                <w:p w14:paraId="18292050" w14:textId="77777777" w:rsidR="00550941" w:rsidRPr="00CD0E9A" w:rsidRDefault="00550941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550941" w:rsidRPr="00CD0E9A" w14:paraId="0AC7EF0E" w14:textId="77777777">
              <w:tc>
                <w:tcPr>
                  <w:tcW w:w="3755" w:type="dxa"/>
                  <w:shd w:val="clear" w:color="auto" w:fill="auto"/>
                </w:tcPr>
                <w:p w14:paraId="5248EE1F" w14:textId="77777777" w:rsidR="00550941" w:rsidRPr="00CD0E9A" w:rsidRDefault="00550941">
                  <w:pPr>
                    <w:spacing w:line="360" w:lineRule="auto"/>
                    <w:rPr>
                      <w:rFonts w:ascii="Arial Narrow" w:hAnsi="Arial Narrow"/>
                    </w:rPr>
                  </w:pPr>
                  <w:r w:rsidRPr="00CD0E9A">
                    <w:rPr>
                      <w:rFonts w:ascii="Arial Narrow" w:hAnsi="Arial Narrow"/>
                    </w:rPr>
                    <w:t>Biological &amp; Clinical Properties</w:t>
                  </w:r>
                </w:p>
              </w:tc>
              <w:tc>
                <w:tcPr>
                  <w:tcW w:w="293" w:type="dxa"/>
                  <w:shd w:val="clear" w:color="auto" w:fill="auto"/>
                </w:tcPr>
                <w:p w14:paraId="52E40BE1" w14:textId="1BA2A264" w:rsidR="00550941" w:rsidRPr="00CD0E9A" w:rsidRDefault="00A25223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CD0E9A">
                    <w:rPr>
                      <w:rFonts w:ascii="Arial Narrow" w:hAnsi="Arial Narrow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7DC539A" wp14:editId="6C1C7ADF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254000" cy="196850"/>
                            <wp:effectExtent l="12700" t="7620" r="9525" b="5080"/>
                            <wp:wrapNone/>
                            <wp:docPr id="5" name="Rectangle 7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4000" cy="196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1DF1E7" id="Rectangle 767" o:spid="_x0000_s1026" style="position:absolute;margin-left:9pt;margin-top:-.05pt;width:20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"/>
                        </w:pict>
                      </mc:Fallback>
                    </mc:AlternateContent>
                  </w:r>
                </w:p>
              </w:tc>
              <w:tc>
                <w:tcPr>
                  <w:tcW w:w="1394" w:type="dxa"/>
                  <w:shd w:val="clear" w:color="auto" w:fill="auto"/>
                </w:tcPr>
                <w:p w14:paraId="11A890CE" w14:textId="77777777" w:rsidR="00550941" w:rsidRPr="00CD0E9A" w:rsidRDefault="00550941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550941" w:rsidRPr="00CD0E9A" w14:paraId="326146BE" w14:textId="77777777">
              <w:tc>
                <w:tcPr>
                  <w:tcW w:w="3755" w:type="dxa"/>
                  <w:shd w:val="clear" w:color="auto" w:fill="auto"/>
                </w:tcPr>
                <w:p w14:paraId="332A92C0" w14:textId="77777777" w:rsidR="00550941" w:rsidRPr="00CD0E9A" w:rsidRDefault="00550941">
                  <w:pPr>
                    <w:spacing w:line="360" w:lineRule="auto"/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CD0E9A">
                    <w:rPr>
                      <w:rFonts w:ascii="Arial Narrow" w:hAnsi="Arial Narrow"/>
                    </w:rPr>
                    <w:t>Physical</w:t>
                  </w:r>
                  <w:r w:rsidR="00DD2CA8" w:rsidRPr="00CD0E9A">
                    <w:rPr>
                      <w:rFonts w:ascii="Arial Narrow" w:hAnsi="Arial Narrow"/>
                    </w:rPr>
                    <w:t>/Mechanical</w:t>
                  </w:r>
                  <w:r w:rsidRPr="00CD0E9A">
                    <w:rPr>
                      <w:rFonts w:ascii="Arial Narrow" w:hAnsi="Arial Narrow"/>
                    </w:rPr>
                    <w:t xml:space="preserve"> Properties</w:t>
                  </w:r>
                </w:p>
              </w:tc>
              <w:tc>
                <w:tcPr>
                  <w:tcW w:w="293" w:type="dxa"/>
                  <w:shd w:val="clear" w:color="auto" w:fill="auto"/>
                </w:tcPr>
                <w:p w14:paraId="034C9F1A" w14:textId="35FA12AE" w:rsidR="00550941" w:rsidRPr="00CD0E9A" w:rsidRDefault="00A25223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CD0E9A">
                    <w:rPr>
                      <w:rFonts w:ascii="Arial Narrow" w:hAnsi="Arial Narrow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A80001B" wp14:editId="3D4FB5B1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254000" cy="209550"/>
                            <wp:effectExtent l="12700" t="9525" r="9525" b="9525"/>
                            <wp:wrapNone/>
                            <wp:docPr id="4" name="Rectangle 7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4000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AB830A" id="Rectangle 768" o:spid="_x0000_s1026" style="position:absolute;margin-left:9pt;margin-top:-.3pt;width:20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"/>
                        </w:pict>
                      </mc:Fallback>
                    </mc:AlternateContent>
                  </w:r>
                </w:p>
              </w:tc>
              <w:tc>
                <w:tcPr>
                  <w:tcW w:w="1394" w:type="dxa"/>
                  <w:shd w:val="clear" w:color="auto" w:fill="auto"/>
                </w:tcPr>
                <w:p w14:paraId="2D8069A2" w14:textId="77777777" w:rsidR="00550941" w:rsidRPr="00CD0E9A" w:rsidRDefault="00550941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550941" w:rsidRPr="00CD0E9A" w14:paraId="5CB8609E" w14:textId="77777777">
              <w:tc>
                <w:tcPr>
                  <w:tcW w:w="3755" w:type="dxa"/>
                  <w:shd w:val="clear" w:color="auto" w:fill="auto"/>
                </w:tcPr>
                <w:p w14:paraId="58E3BE2A" w14:textId="77777777" w:rsidR="00550941" w:rsidRPr="00CD0E9A" w:rsidRDefault="00550941">
                  <w:pPr>
                    <w:spacing w:line="360" w:lineRule="auto"/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CD0E9A">
                    <w:rPr>
                      <w:rFonts w:ascii="Arial Narrow" w:hAnsi="Arial Narrow"/>
                    </w:rPr>
                    <w:t>Other Properties (Please specify</w:t>
                  </w:r>
                </w:p>
              </w:tc>
              <w:tc>
                <w:tcPr>
                  <w:tcW w:w="293" w:type="dxa"/>
                  <w:shd w:val="clear" w:color="auto" w:fill="auto"/>
                </w:tcPr>
                <w:p w14:paraId="3403349D" w14:textId="77777777" w:rsidR="00550941" w:rsidRPr="00CD0E9A" w:rsidRDefault="00550941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</w:tcPr>
                <w:p w14:paraId="7A063F54" w14:textId="66AB0759" w:rsidR="00550941" w:rsidRPr="00CD0E9A" w:rsidRDefault="00A25223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CD0E9A">
                    <w:rPr>
                      <w:rFonts w:ascii="Arial Narrow" w:hAnsi="Arial Narrow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B90D864" wp14:editId="0C95B770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254000" cy="209550"/>
                            <wp:effectExtent l="9525" t="8255" r="12700" b="10795"/>
                            <wp:wrapNone/>
                            <wp:docPr id="3" name="Rectangle 7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4000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AC22D8" id="Rectangle 770" o:spid="_x0000_s1026" style="position:absolute;margin-left:-5.15pt;margin-top:-.05pt;width:20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"/>
                        </w:pict>
                      </mc:Fallback>
                    </mc:AlternateContent>
                  </w:r>
                </w:p>
              </w:tc>
            </w:tr>
          </w:tbl>
          <w:p w14:paraId="285F64D7" w14:textId="77777777" w:rsidR="00550941" w:rsidRPr="00CD0E9A" w:rsidRDefault="00550941" w:rsidP="009E185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D1D0E" w:rsidRPr="00CD0E9A" w14:paraId="2FE1DC7E" w14:textId="77777777" w:rsidTr="00845E6F">
        <w:trPr>
          <w:gridAfter w:val="1"/>
          <w:wAfter w:w="93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A6844" w14:textId="77777777" w:rsidR="00550941" w:rsidRPr="00CD0E9A" w:rsidRDefault="00550941" w:rsidP="009E1856">
            <w:pPr>
              <w:jc w:val="both"/>
              <w:rPr>
                <w:rFonts w:ascii="Arial Narrow" w:hAnsi="Arial Narrow"/>
                <w:b/>
              </w:rPr>
            </w:pPr>
          </w:p>
          <w:p w14:paraId="326EE161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2.2.</w:t>
            </w:r>
          </w:p>
          <w:p w14:paraId="62C9168F" w14:textId="77777777" w:rsidR="00845E6F" w:rsidRPr="00CD0E9A" w:rsidRDefault="00845E6F" w:rsidP="00845E6F">
            <w:pPr>
              <w:rPr>
                <w:rFonts w:ascii="Arial Narrow" w:hAnsi="Arial Narrow"/>
              </w:rPr>
            </w:pPr>
          </w:p>
          <w:p w14:paraId="5773615C" w14:textId="77777777" w:rsidR="00845E6F" w:rsidRPr="00CD0E9A" w:rsidRDefault="00845E6F" w:rsidP="00845E6F">
            <w:pPr>
              <w:rPr>
                <w:rFonts w:ascii="Arial Narrow" w:hAnsi="Arial Narrow"/>
                <w:b/>
              </w:rPr>
            </w:pPr>
          </w:p>
          <w:p w14:paraId="006AF878" w14:textId="77777777" w:rsidR="00845E6F" w:rsidRPr="00CD0E9A" w:rsidRDefault="00845E6F" w:rsidP="00845E6F">
            <w:pPr>
              <w:rPr>
                <w:rFonts w:ascii="Arial Narrow" w:hAnsi="Arial Narrow"/>
                <w:b/>
                <w:bCs/>
              </w:rPr>
            </w:pPr>
            <w:r w:rsidRPr="00CD0E9A">
              <w:rPr>
                <w:rFonts w:ascii="Arial Narrow" w:hAnsi="Arial Narrow"/>
                <w:b/>
                <w:bCs/>
              </w:rPr>
              <w:t>2.3</w:t>
            </w:r>
          </w:p>
        </w:tc>
        <w:tc>
          <w:tcPr>
            <w:tcW w:w="9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AB23E" w14:textId="77777777" w:rsidR="00550941" w:rsidRPr="00CD0E9A" w:rsidRDefault="00550941" w:rsidP="00845E6F">
            <w:pPr>
              <w:numPr>
                <w:ilvl w:val="1"/>
                <w:numId w:val="11"/>
              </w:numPr>
              <w:tabs>
                <w:tab w:val="clear" w:pos="-360"/>
                <w:tab w:val="num" w:pos="0"/>
                <w:tab w:val="num" w:pos="160"/>
              </w:tabs>
              <w:ind w:left="0" w:hanging="720"/>
              <w:rPr>
                <w:rFonts w:ascii="Arial Narrow" w:hAnsi="Arial Narrow"/>
                <w:b/>
                <w:i/>
              </w:rPr>
            </w:pPr>
          </w:p>
          <w:p w14:paraId="5524B32A" w14:textId="77777777" w:rsidR="00F47112" w:rsidRPr="00CD0E9A" w:rsidRDefault="00845E6F" w:rsidP="00845E6F">
            <w:pPr>
              <w:numPr>
                <w:ilvl w:val="1"/>
                <w:numId w:val="11"/>
              </w:numPr>
              <w:tabs>
                <w:tab w:val="clear" w:pos="-360"/>
                <w:tab w:val="num" w:pos="0"/>
                <w:tab w:val="num" w:pos="160"/>
              </w:tabs>
              <w:ind w:left="0" w:hanging="720"/>
              <w:rPr>
                <w:rFonts w:ascii="Arial Narrow" w:hAnsi="Arial Narrow"/>
                <w:b/>
                <w:i/>
              </w:rPr>
            </w:pPr>
            <w:r w:rsidRPr="00CD0E9A">
              <w:rPr>
                <w:rFonts w:ascii="Arial Narrow" w:hAnsi="Arial Narrow"/>
                <w:b/>
                <w:i/>
              </w:rPr>
              <w:t>If the</w:t>
            </w:r>
            <w:r w:rsidR="00AD1D0E" w:rsidRPr="00CD0E9A">
              <w:rPr>
                <w:rFonts w:ascii="Arial Narrow" w:hAnsi="Arial Narrow"/>
                <w:b/>
                <w:i/>
              </w:rPr>
              <w:t xml:space="preserve"> </w:t>
            </w:r>
            <w:r w:rsidRPr="00CD0E9A">
              <w:rPr>
                <w:rFonts w:ascii="Arial Narrow" w:hAnsi="Arial Narrow"/>
                <w:b/>
                <w:i/>
              </w:rPr>
              <w:t>CAB</w:t>
            </w:r>
            <w:r w:rsidR="00AD1D0E" w:rsidRPr="00CD0E9A">
              <w:rPr>
                <w:rFonts w:ascii="Arial Narrow" w:hAnsi="Arial Narrow"/>
                <w:b/>
                <w:i/>
              </w:rPr>
              <w:t xml:space="preserve"> is already accredited</w:t>
            </w:r>
            <w:r w:rsidR="00F47112" w:rsidRPr="00CD0E9A">
              <w:rPr>
                <w:rFonts w:ascii="Arial Narrow" w:hAnsi="Arial Narrow"/>
                <w:b/>
                <w:i/>
              </w:rPr>
              <w:t xml:space="preserve"> for</w:t>
            </w:r>
            <w:r w:rsidR="00AD1D0E" w:rsidRPr="00CD0E9A">
              <w:rPr>
                <w:rFonts w:ascii="Arial Narrow" w:hAnsi="Arial Narrow"/>
                <w:b/>
                <w:i/>
              </w:rPr>
              <w:t xml:space="preserve"> </w:t>
            </w:r>
            <w:r w:rsidR="00F47112" w:rsidRPr="00CD0E9A">
              <w:rPr>
                <w:rFonts w:ascii="Arial Narrow" w:hAnsi="Arial Narrow"/>
                <w:b/>
                <w:i/>
              </w:rPr>
              <w:t>ISO</w:t>
            </w:r>
            <w:r w:rsidRPr="00CD0E9A">
              <w:rPr>
                <w:rFonts w:ascii="Arial Narrow" w:hAnsi="Arial Narrow"/>
                <w:b/>
                <w:i/>
              </w:rPr>
              <w:t xml:space="preserve"> 17034</w:t>
            </w:r>
            <w:r w:rsidR="00F47112" w:rsidRPr="00CD0E9A">
              <w:rPr>
                <w:rFonts w:ascii="Arial Narrow" w:hAnsi="Arial Narrow"/>
                <w:b/>
                <w:i/>
              </w:rPr>
              <w:t xml:space="preserve"> indicate the fields of and scope for which accreditation has been granted.  </w:t>
            </w:r>
            <w:r w:rsidR="00F47112" w:rsidRPr="00CD0E9A">
              <w:rPr>
                <w:rFonts w:ascii="Arial Narrow" w:hAnsi="Arial Narrow"/>
                <w:sz w:val="22"/>
                <w:szCs w:val="22"/>
              </w:rPr>
              <w:t xml:space="preserve">(Please attach the scope of accreditation) </w:t>
            </w:r>
          </w:p>
          <w:p w14:paraId="7BFA31E7" w14:textId="77777777" w:rsidR="00845E6F" w:rsidRPr="00CD0E9A" w:rsidRDefault="00845E6F" w:rsidP="00845E6F">
            <w:pPr>
              <w:tabs>
                <w:tab w:val="num" w:pos="0"/>
              </w:tabs>
              <w:ind w:left="360"/>
              <w:rPr>
                <w:rFonts w:ascii="Arial Narrow" w:hAnsi="Arial Narrow"/>
                <w:b/>
                <w:i/>
              </w:rPr>
            </w:pPr>
          </w:p>
          <w:p w14:paraId="485952C5" w14:textId="77777777" w:rsidR="00845E6F" w:rsidRPr="00CD0E9A" w:rsidRDefault="00845E6F" w:rsidP="00845E6F">
            <w:pPr>
              <w:numPr>
                <w:ilvl w:val="1"/>
                <w:numId w:val="40"/>
              </w:numPr>
              <w:tabs>
                <w:tab w:val="clear" w:pos="-360"/>
                <w:tab w:val="num" w:pos="-650"/>
              </w:tabs>
              <w:ind w:left="-20" w:hanging="720"/>
              <w:rPr>
                <w:rFonts w:ascii="Arial Narrow" w:hAnsi="Arial Narrow"/>
                <w:b/>
                <w:i/>
              </w:rPr>
            </w:pPr>
            <w:r w:rsidRPr="00CD0E9A">
              <w:rPr>
                <w:rFonts w:ascii="Arial Narrow" w:hAnsi="Arial Narrow"/>
                <w:b/>
                <w:i/>
              </w:rPr>
              <w:t xml:space="preserve">If the CAB is already accredited for ISO/IEC 17025, ISO 15189, ISO/IEC 17043 indicate the fields and scope for which accreditation has been granted.  </w:t>
            </w:r>
            <w:r w:rsidRPr="00CD0E9A">
              <w:rPr>
                <w:rFonts w:ascii="Arial Narrow" w:hAnsi="Arial Narrow"/>
                <w:sz w:val="22"/>
                <w:szCs w:val="22"/>
              </w:rPr>
              <w:t xml:space="preserve">(Please attach the scope of accreditation) </w:t>
            </w:r>
          </w:p>
          <w:p w14:paraId="25C9201E" w14:textId="77777777" w:rsidR="00AD1D0E" w:rsidRPr="00CD0E9A" w:rsidRDefault="00AD1D0E" w:rsidP="00AD63D1">
            <w:pPr>
              <w:rPr>
                <w:rFonts w:ascii="Arial Narrow" w:hAnsi="Arial Narrow"/>
                <w:b/>
                <w:i/>
              </w:rPr>
            </w:pPr>
          </w:p>
        </w:tc>
      </w:tr>
      <w:tr w:rsidR="00AD1D0E" w:rsidRPr="00CD0E9A" w14:paraId="0E2741E4" w14:textId="77777777" w:rsidTr="00845E6F">
        <w:trPr>
          <w:gridAfter w:val="1"/>
          <w:wAfter w:w="93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48D17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2.</w:t>
            </w:r>
            <w:r w:rsidR="00A31CD1">
              <w:rPr>
                <w:rFonts w:ascii="Arial Narrow" w:hAnsi="Arial Narrow"/>
                <w:b/>
              </w:rPr>
              <w:t>4</w:t>
            </w:r>
            <w:r w:rsidRPr="00CD0E9A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9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5717E" w14:textId="77777777" w:rsidR="004375A9" w:rsidRPr="00CD0E9A" w:rsidRDefault="00AD1D0E" w:rsidP="004375A9">
            <w:pPr>
              <w:ind w:left="75"/>
              <w:rPr>
                <w:rFonts w:ascii="Arial Narrow" w:hAnsi="Arial Narrow"/>
                <w:i/>
                <w:sz w:val="22"/>
                <w:szCs w:val="22"/>
              </w:rPr>
            </w:pPr>
            <w:r w:rsidRPr="00CD0E9A">
              <w:rPr>
                <w:rFonts w:ascii="Arial Narrow" w:hAnsi="Arial Narrow"/>
                <w:b/>
                <w:i/>
              </w:rPr>
              <w:t xml:space="preserve">Scope of Accreditation </w:t>
            </w:r>
            <w:r w:rsidR="00AD63D1" w:rsidRPr="00CD0E9A">
              <w:rPr>
                <w:rFonts w:ascii="Arial Narrow" w:hAnsi="Arial Narrow"/>
                <w:sz w:val="22"/>
                <w:szCs w:val="22"/>
              </w:rPr>
              <w:t>(Please indicate the Scope which accreditation is sought)</w:t>
            </w:r>
            <w:r w:rsidR="004F298A" w:rsidRPr="00CD0E9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D0E9A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– </w:t>
            </w:r>
            <w:r w:rsidRPr="00CD0E9A">
              <w:rPr>
                <w:rFonts w:ascii="Arial Narrow" w:hAnsi="Arial Narrow"/>
                <w:i/>
                <w:sz w:val="22"/>
                <w:szCs w:val="22"/>
              </w:rPr>
              <w:t xml:space="preserve">Please attach </w:t>
            </w:r>
            <w:r w:rsidR="004B6D3B" w:rsidRPr="00CD0E9A">
              <w:rPr>
                <w:rFonts w:ascii="Arial Narrow" w:hAnsi="Arial Narrow"/>
                <w:i/>
                <w:sz w:val="22"/>
                <w:szCs w:val="22"/>
              </w:rPr>
              <w:t xml:space="preserve">Part A of </w:t>
            </w:r>
            <w:r w:rsidRPr="00CD0E9A">
              <w:rPr>
                <w:rFonts w:ascii="Arial Narrow" w:hAnsi="Arial Narrow"/>
                <w:i/>
                <w:sz w:val="22"/>
                <w:szCs w:val="22"/>
              </w:rPr>
              <w:t>Annexure</w:t>
            </w:r>
            <w:r w:rsidR="000E46B1" w:rsidRPr="00CD0E9A">
              <w:rPr>
                <w:rFonts w:ascii="Arial Narrow" w:hAnsi="Arial Narrow"/>
                <w:i/>
                <w:sz w:val="22"/>
                <w:szCs w:val="22"/>
              </w:rPr>
              <w:t xml:space="preserve"> 01</w:t>
            </w:r>
            <w:r w:rsidR="007943AB" w:rsidRPr="00CD0E9A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A26A94" w:rsidRPr="00CD0E9A">
              <w:rPr>
                <w:rFonts w:ascii="Arial Narrow" w:hAnsi="Arial Narrow"/>
                <w:i/>
                <w:sz w:val="22"/>
                <w:szCs w:val="22"/>
              </w:rPr>
              <w:t xml:space="preserve">and submit </w:t>
            </w:r>
            <w:r w:rsidR="00650318" w:rsidRPr="00CD0E9A">
              <w:rPr>
                <w:rFonts w:ascii="Arial Narrow" w:hAnsi="Arial Narrow"/>
                <w:i/>
                <w:sz w:val="22"/>
                <w:szCs w:val="22"/>
              </w:rPr>
              <w:t xml:space="preserve">a copy of </w:t>
            </w:r>
            <w:r w:rsidR="00A26A94" w:rsidRPr="00CD0E9A">
              <w:rPr>
                <w:rFonts w:ascii="Arial Narrow" w:hAnsi="Arial Narrow"/>
                <w:i/>
                <w:sz w:val="22"/>
                <w:szCs w:val="22"/>
              </w:rPr>
              <w:t xml:space="preserve">all </w:t>
            </w:r>
            <w:r w:rsidR="00650318" w:rsidRPr="00CD0E9A">
              <w:rPr>
                <w:rFonts w:ascii="Arial Narrow" w:hAnsi="Arial Narrow"/>
                <w:i/>
                <w:sz w:val="22"/>
                <w:szCs w:val="22"/>
              </w:rPr>
              <w:t xml:space="preserve">the </w:t>
            </w:r>
            <w:r w:rsidR="00A304E2" w:rsidRPr="00CD0E9A">
              <w:rPr>
                <w:rFonts w:ascii="Arial Narrow" w:hAnsi="Arial Narrow"/>
                <w:i/>
                <w:sz w:val="22"/>
                <w:szCs w:val="22"/>
              </w:rPr>
              <w:t>methods/</w:t>
            </w:r>
            <w:r w:rsidR="00460C2A" w:rsidRPr="00CD0E9A">
              <w:rPr>
                <w:rFonts w:ascii="Arial Narrow" w:hAnsi="Arial Narrow"/>
                <w:i/>
                <w:sz w:val="22"/>
                <w:szCs w:val="22"/>
              </w:rPr>
              <w:t>techniques</w:t>
            </w:r>
            <w:r w:rsidR="00650318" w:rsidRPr="00CD0E9A">
              <w:rPr>
                <w:rFonts w:ascii="Arial Narrow" w:hAnsi="Arial Narrow"/>
                <w:i/>
                <w:sz w:val="22"/>
                <w:szCs w:val="22"/>
              </w:rPr>
              <w:t xml:space="preserve"> mentioned in the scope of accreditation along with the application</w:t>
            </w:r>
            <w:r w:rsidR="00ED6DB8" w:rsidRPr="00CD0E9A">
              <w:rPr>
                <w:rFonts w:ascii="Arial Narrow" w:hAnsi="Arial Narrow"/>
                <w:i/>
                <w:sz w:val="22"/>
                <w:szCs w:val="22"/>
              </w:rPr>
              <w:t xml:space="preserve"> documents to SLAB</w:t>
            </w:r>
            <w:r w:rsidR="00650318" w:rsidRPr="00CD0E9A">
              <w:rPr>
                <w:rFonts w:ascii="Arial Narrow" w:hAnsi="Arial Narrow"/>
                <w:i/>
                <w:sz w:val="22"/>
                <w:szCs w:val="22"/>
              </w:rPr>
              <w:t>.</w:t>
            </w:r>
          </w:p>
          <w:p w14:paraId="544FA2D9" w14:textId="77777777" w:rsidR="00AD1D0E" w:rsidRPr="00CD0E9A" w:rsidRDefault="004B6D3B" w:rsidP="004375A9">
            <w:pPr>
              <w:ind w:left="75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i/>
              </w:rPr>
              <w:t xml:space="preserve"> </w:t>
            </w:r>
          </w:p>
        </w:tc>
      </w:tr>
      <w:tr w:rsidR="004F4A34" w:rsidRPr="00CD0E9A" w14:paraId="28F4F1BB" w14:textId="77777777" w:rsidTr="00845E6F">
        <w:trPr>
          <w:gridAfter w:val="1"/>
          <w:wAfter w:w="93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78041" w14:textId="77777777" w:rsidR="004F4A34" w:rsidRPr="00CD0E9A" w:rsidRDefault="004F4A34" w:rsidP="009E1856">
            <w:pPr>
              <w:jc w:val="both"/>
              <w:rPr>
                <w:rFonts w:ascii="Arial Narrow" w:hAnsi="Arial Narrow"/>
                <w:b/>
              </w:rPr>
            </w:pPr>
            <w:bookmarkStart w:id="0" w:name="_Hlk190618197"/>
            <w:r w:rsidRPr="00CD0E9A">
              <w:rPr>
                <w:rFonts w:ascii="Arial Narrow" w:hAnsi="Arial Narrow"/>
                <w:b/>
              </w:rPr>
              <w:t>2.</w:t>
            </w:r>
            <w:r w:rsidR="00A31CD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FE87A" w14:textId="77777777" w:rsidR="004F4A34" w:rsidRPr="00CD0E9A" w:rsidRDefault="004F4A34" w:rsidP="009D22FF">
            <w:pPr>
              <w:rPr>
                <w:rFonts w:ascii="Arial Narrow" w:hAnsi="Arial Narrow"/>
                <w:b/>
                <w:i/>
              </w:rPr>
            </w:pPr>
            <w:r w:rsidRPr="00CD0E9A">
              <w:rPr>
                <w:rFonts w:ascii="Arial Narrow" w:hAnsi="Arial Narrow"/>
                <w:b/>
                <w:i/>
              </w:rPr>
              <w:t xml:space="preserve">Does the </w:t>
            </w:r>
            <w:r w:rsidR="00175228" w:rsidRPr="00CD0E9A">
              <w:rPr>
                <w:rFonts w:ascii="Arial Narrow" w:hAnsi="Arial Narrow"/>
                <w:b/>
                <w:i/>
              </w:rPr>
              <w:t xml:space="preserve">CAB </w:t>
            </w:r>
            <w:r w:rsidRPr="00CD0E9A">
              <w:rPr>
                <w:rFonts w:ascii="Arial Narrow" w:hAnsi="Arial Narrow"/>
                <w:b/>
                <w:i/>
              </w:rPr>
              <w:t>perform in-house calibrations?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A63FE7" w14:textId="77777777" w:rsidR="004F4A34" w:rsidRPr="00CD0E9A" w:rsidRDefault="004F4A34" w:rsidP="004F4A34">
            <w:pPr>
              <w:rPr>
                <w:rFonts w:ascii="Arial Narrow" w:hAnsi="Arial Narrow"/>
                <w:b/>
                <w:i/>
              </w:rPr>
            </w:pPr>
            <w:r w:rsidRPr="00CD0E9A">
              <w:rPr>
                <w:rFonts w:ascii="Arial Narrow" w:hAnsi="Arial Narrow"/>
              </w:rPr>
              <w:t xml:space="preserve">    Yes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4182" w14:textId="77777777" w:rsidR="004F4A34" w:rsidRPr="00CD0E9A" w:rsidRDefault="004F4A34" w:rsidP="004F4A34">
            <w:pPr>
              <w:ind w:left="-720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3E1BB" w14:textId="77777777" w:rsidR="004F4A34" w:rsidRPr="00CD0E9A" w:rsidRDefault="004F4A34" w:rsidP="004F4A34">
            <w:pPr>
              <w:ind w:left="288"/>
              <w:rPr>
                <w:rFonts w:ascii="Arial Narrow" w:hAnsi="Arial Narrow"/>
                <w:b/>
                <w:i/>
              </w:rPr>
            </w:pPr>
            <w:r w:rsidRPr="00CD0E9A">
              <w:rPr>
                <w:rFonts w:ascii="Arial Narrow" w:hAnsi="Arial Narrow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A40B" w14:textId="77777777" w:rsidR="004F4A34" w:rsidRPr="00CD0E9A" w:rsidRDefault="004F4A34" w:rsidP="004F4A34">
            <w:pPr>
              <w:ind w:left="288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2CFD0F" w14:textId="77777777" w:rsidR="004F4A34" w:rsidRPr="00CD0E9A" w:rsidRDefault="004F4A34" w:rsidP="00845E6F">
            <w:pPr>
              <w:numPr>
                <w:ilvl w:val="1"/>
                <w:numId w:val="40"/>
              </w:numPr>
              <w:rPr>
                <w:rFonts w:ascii="Arial Narrow" w:hAnsi="Arial Narrow"/>
                <w:b/>
                <w:i/>
              </w:rPr>
            </w:pPr>
          </w:p>
        </w:tc>
      </w:tr>
      <w:bookmarkEnd w:id="0"/>
      <w:tr w:rsidR="004F4A34" w:rsidRPr="00CD0E9A" w14:paraId="0435EB79" w14:textId="77777777" w:rsidTr="00845E6F">
        <w:trPr>
          <w:gridAfter w:val="1"/>
          <w:wAfter w:w="93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A5F22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09123" w14:textId="77777777" w:rsidR="00AD1D0E" w:rsidRPr="00CD0E9A" w:rsidRDefault="00AD1D0E" w:rsidP="009E1856">
            <w:pPr>
              <w:jc w:val="right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CDA3D" w14:textId="77777777" w:rsidR="00AD1D0E" w:rsidRPr="00CD0E9A" w:rsidRDefault="00AD1D0E" w:rsidP="009E1856">
            <w:pPr>
              <w:jc w:val="right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D0690" w14:textId="77777777" w:rsidR="00AD1D0E" w:rsidRPr="00CD0E9A" w:rsidRDefault="00AD1D0E" w:rsidP="009E1856">
            <w:pPr>
              <w:jc w:val="right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1A931" w14:textId="77777777" w:rsidR="00AD1D0E" w:rsidRPr="00CD0E9A" w:rsidRDefault="00AD1D0E" w:rsidP="009E1856">
            <w:pPr>
              <w:jc w:val="right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6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47F57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</w:tr>
      <w:tr w:rsidR="007943AB" w:rsidRPr="00CD0E9A" w14:paraId="321892EE" w14:textId="77777777" w:rsidTr="00845E6F">
        <w:trPr>
          <w:gridAfter w:val="1"/>
          <w:wAfter w:w="93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743A5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ADDBD" w14:textId="77777777" w:rsidR="00D0202D" w:rsidRPr="00CD0E9A" w:rsidRDefault="00AD1D0E" w:rsidP="00D26D39">
            <w:pPr>
              <w:rPr>
                <w:rFonts w:ascii="Arial Narrow" w:hAnsi="Arial Narrow"/>
                <w:i/>
              </w:rPr>
            </w:pPr>
            <w:r w:rsidRPr="00CD0E9A">
              <w:rPr>
                <w:rFonts w:ascii="Arial Narrow" w:hAnsi="Arial Narrow"/>
                <w:b/>
                <w:i/>
              </w:rPr>
              <w:t xml:space="preserve">If yes – </w:t>
            </w:r>
            <w:r w:rsidRPr="00CD0E9A">
              <w:rPr>
                <w:rFonts w:ascii="Arial Narrow" w:hAnsi="Arial Narrow"/>
                <w:i/>
              </w:rPr>
              <w:t xml:space="preserve">Please attach </w:t>
            </w:r>
            <w:r w:rsidR="00E65E3E" w:rsidRPr="00CD0E9A">
              <w:rPr>
                <w:rFonts w:ascii="Arial Narrow" w:hAnsi="Arial Narrow"/>
                <w:i/>
              </w:rPr>
              <w:t>the details as per Part B of Annexure 01</w:t>
            </w:r>
          </w:p>
          <w:p w14:paraId="24E9A2D5" w14:textId="77777777" w:rsidR="00134658" w:rsidRPr="00CD0E9A" w:rsidRDefault="00134658" w:rsidP="00D26D39">
            <w:pPr>
              <w:rPr>
                <w:rFonts w:ascii="Arial Narrow" w:hAnsi="Arial Narrow"/>
                <w:b/>
              </w:rPr>
            </w:pPr>
          </w:p>
        </w:tc>
      </w:tr>
    </w:tbl>
    <w:p w14:paraId="01A7656A" w14:textId="77777777" w:rsidR="006A373D" w:rsidRDefault="006A373D" w:rsidP="00D0202D">
      <w:pPr>
        <w:spacing w:line="360" w:lineRule="auto"/>
        <w:jc w:val="both"/>
        <w:rPr>
          <w:rFonts w:ascii="Arial Narrow" w:hAnsi="Arial Narrow"/>
          <w:b/>
          <w:sz w:val="16"/>
        </w:rPr>
      </w:pPr>
    </w:p>
    <w:p w14:paraId="0DEA4018" w14:textId="77777777" w:rsidR="006A373D" w:rsidRDefault="006A373D" w:rsidP="00D0202D">
      <w:pPr>
        <w:spacing w:line="360" w:lineRule="auto"/>
        <w:jc w:val="both"/>
        <w:rPr>
          <w:rFonts w:ascii="Arial Narrow" w:hAnsi="Arial Narrow"/>
          <w:b/>
          <w:sz w:val="16"/>
        </w:rPr>
      </w:pPr>
    </w:p>
    <w:tbl>
      <w:tblPr>
        <w:tblW w:w="11853" w:type="dxa"/>
        <w:tblInd w:w="-540" w:type="dxa"/>
        <w:tblLook w:val="04A0" w:firstRow="1" w:lastRow="0" w:firstColumn="1" w:lastColumn="0" w:noHBand="0" w:noVBand="1"/>
      </w:tblPr>
      <w:tblGrid>
        <w:gridCol w:w="550"/>
        <w:gridCol w:w="709"/>
        <w:gridCol w:w="1119"/>
        <w:gridCol w:w="517"/>
        <w:gridCol w:w="1004"/>
        <w:gridCol w:w="629"/>
        <w:gridCol w:w="320"/>
        <w:gridCol w:w="465"/>
        <w:gridCol w:w="255"/>
        <w:gridCol w:w="27"/>
        <w:gridCol w:w="358"/>
        <w:gridCol w:w="84"/>
        <w:gridCol w:w="282"/>
        <w:gridCol w:w="495"/>
        <w:gridCol w:w="315"/>
        <w:gridCol w:w="3203"/>
        <w:gridCol w:w="1521"/>
      </w:tblGrid>
      <w:tr w:rsidR="004F4A34" w:rsidRPr="00CD0E9A" w14:paraId="0381ADFC" w14:textId="77777777" w:rsidTr="009D22FF">
        <w:trPr>
          <w:gridAfter w:val="1"/>
          <w:wAfter w:w="1521" w:type="dxa"/>
        </w:trPr>
        <w:tc>
          <w:tcPr>
            <w:tcW w:w="550" w:type="dxa"/>
            <w:shd w:val="clear" w:color="auto" w:fill="auto"/>
          </w:tcPr>
          <w:p w14:paraId="6EA98F1E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CD0E9A">
              <w:rPr>
                <w:rFonts w:ascii="Arial Narrow" w:hAnsi="Arial Narrow"/>
                <w:b/>
                <w:sz w:val="28"/>
              </w:rPr>
              <w:t>3.</w:t>
            </w:r>
          </w:p>
        </w:tc>
        <w:tc>
          <w:tcPr>
            <w:tcW w:w="2345" w:type="dxa"/>
            <w:gridSpan w:val="3"/>
            <w:shd w:val="clear" w:color="auto" w:fill="auto"/>
          </w:tcPr>
          <w:p w14:paraId="79E4524A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CD0E9A">
              <w:rPr>
                <w:rFonts w:ascii="Arial Narrow" w:hAnsi="Arial Narrow"/>
                <w:b/>
                <w:sz w:val="28"/>
              </w:rPr>
              <w:t>Organization</w:t>
            </w:r>
          </w:p>
        </w:tc>
        <w:tc>
          <w:tcPr>
            <w:tcW w:w="2673" w:type="dxa"/>
            <w:gridSpan w:val="5"/>
            <w:shd w:val="clear" w:color="auto" w:fill="auto"/>
          </w:tcPr>
          <w:p w14:paraId="4735E821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51" w:type="dxa"/>
            <w:gridSpan w:val="4"/>
            <w:shd w:val="clear" w:color="auto" w:fill="auto"/>
          </w:tcPr>
          <w:p w14:paraId="7A170E94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013" w:type="dxa"/>
            <w:gridSpan w:val="3"/>
            <w:shd w:val="clear" w:color="auto" w:fill="auto"/>
          </w:tcPr>
          <w:p w14:paraId="619746BD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4F4A34" w:rsidRPr="00CD0E9A" w14:paraId="1696470F" w14:textId="77777777" w:rsidTr="009D22FF">
        <w:trPr>
          <w:gridAfter w:val="1"/>
          <w:wAfter w:w="1521" w:type="dxa"/>
        </w:trPr>
        <w:tc>
          <w:tcPr>
            <w:tcW w:w="550" w:type="dxa"/>
            <w:shd w:val="clear" w:color="auto" w:fill="auto"/>
          </w:tcPr>
          <w:p w14:paraId="20FC508D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345" w:type="dxa"/>
            <w:gridSpan w:val="3"/>
            <w:shd w:val="clear" w:color="auto" w:fill="auto"/>
          </w:tcPr>
          <w:p w14:paraId="0AAAE6F3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673" w:type="dxa"/>
            <w:gridSpan w:val="5"/>
            <w:shd w:val="clear" w:color="auto" w:fill="auto"/>
          </w:tcPr>
          <w:p w14:paraId="596AB4D1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51" w:type="dxa"/>
            <w:gridSpan w:val="4"/>
            <w:shd w:val="clear" w:color="auto" w:fill="auto"/>
          </w:tcPr>
          <w:p w14:paraId="6DA7AD22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013" w:type="dxa"/>
            <w:gridSpan w:val="3"/>
            <w:shd w:val="clear" w:color="auto" w:fill="auto"/>
          </w:tcPr>
          <w:p w14:paraId="54A9F12E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9F78F8" w:rsidRPr="00CD0E9A" w14:paraId="4D771130" w14:textId="77777777" w:rsidTr="009D22FF">
        <w:trPr>
          <w:gridAfter w:val="1"/>
          <w:wAfter w:w="1521" w:type="dxa"/>
        </w:trPr>
        <w:tc>
          <w:tcPr>
            <w:tcW w:w="550" w:type="dxa"/>
            <w:shd w:val="clear" w:color="auto" w:fill="auto"/>
          </w:tcPr>
          <w:p w14:paraId="1E30B9A8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3.1.</w:t>
            </w:r>
          </w:p>
        </w:tc>
        <w:tc>
          <w:tcPr>
            <w:tcW w:w="9782" w:type="dxa"/>
            <w:gridSpan w:val="15"/>
            <w:shd w:val="clear" w:color="auto" w:fill="auto"/>
          </w:tcPr>
          <w:p w14:paraId="4E4F2624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 xml:space="preserve">Senior Management </w:t>
            </w:r>
            <w:r w:rsidRPr="00CD0E9A">
              <w:rPr>
                <w:rFonts w:ascii="Arial Narrow" w:hAnsi="Arial Narrow"/>
                <w:sz w:val="22"/>
                <w:szCs w:val="22"/>
              </w:rPr>
              <w:t>(Name, Designation)</w:t>
            </w:r>
          </w:p>
        </w:tc>
      </w:tr>
      <w:tr w:rsidR="009F78F8" w:rsidRPr="00CD0E9A" w14:paraId="5F40A467" w14:textId="77777777" w:rsidTr="009D22FF">
        <w:trPr>
          <w:gridAfter w:val="1"/>
          <w:wAfter w:w="1521" w:type="dxa"/>
        </w:trPr>
        <w:tc>
          <w:tcPr>
            <w:tcW w:w="550" w:type="dxa"/>
            <w:shd w:val="clear" w:color="auto" w:fill="auto"/>
          </w:tcPr>
          <w:p w14:paraId="6BDB3DAB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4D9C427" w14:textId="77777777" w:rsidR="009F78F8" w:rsidRPr="00CD0E9A" w:rsidRDefault="009F78F8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3.1.1.</w:t>
            </w:r>
          </w:p>
        </w:tc>
        <w:tc>
          <w:tcPr>
            <w:tcW w:w="4778" w:type="dxa"/>
            <w:gridSpan w:val="10"/>
            <w:shd w:val="clear" w:color="auto" w:fill="auto"/>
          </w:tcPr>
          <w:p w14:paraId="4146EFE6" w14:textId="77777777" w:rsidR="009F78F8" w:rsidRPr="00CD0E9A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Chief Executive of the Organization</w:t>
            </w:r>
          </w:p>
        </w:tc>
        <w:tc>
          <w:tcPr>
            <w:tcW w:w="282" w:type="dxa"/>
            <w:shd w:val="clear" w:color="auto" w:fill="auto"/>
          </w:tcPr>
          <w:p w14:paraId="596E1B53" w14:textId="77777777" w:rsidR="009F78F8" w:rsidRPr="00CD0E9A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013" w:type="dxa"/>
            <w:gridSpan w:val="3"/>
            <w:shd w:val="clear" w:color="auto" w:fill="auto"/>
          </w:tcPr>
          <w:p w14:paraId="701B3802" w14:textId="77777777" w:rsidR="009F78F8" w:rsidRPr="00CD0E9A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</w:t>
            </w:r>
          </w:p>
        </w:tc>
      </w:tr>
      <w:tr w:rsidR="00D0202D" w:rsidRPr="00CD0E9A" w14:paraId="35E3D54D" w14:textId="77777777" w:rsidTr="009D22FF">
        <w:trPr>
          <w:gridAfter w:val="1"/>
          <w:wAfter w:w="1521" w:type="dxa"/>
        </w:trPr>
        <w:tc>
          <w:tcPr>
            <w:tcW w:w="550" w:type="dxa"/>
            <w:shd w:val="clear" w:color="auto" w:fill="auto"/>
          </w:tcPr>
          <w:p w14:paraId="4DEFF10A" w14:textId="77777777" w:rsidR="00D0202D" w:rsidRPr="00CD0E9A" w:rsidRDefault="00D0202D" w:rsidP="00D0202D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8FEDC83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3.1.2.</w:t>
            </w:r>
          </w:p>
          <w:p w14:paraId="345E32D5" w14:textId="77777777" w:rsidR="00D0202D" w:rsidRPr="00CD0E9A" w:rsidRDefault="00D0202D" w:rsidP="00D0202D">
            <w:pPr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 xml:space="preserve">3.1.3    </w:t>
            </w:r>
          </w:p>
        </w:tc>
        <w:tc>
          <w:tcPr>
            <w:tcW w:w="4778" w:type="dxa"/>
            <w:gridSpan w:val="10"/>
            <w:shd w:val="clear" w:color="auto" w:fill="auto"/>
          </w:tcPr>
          <w:p w14:paraId="1CD0D36C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Head of the RMP with overall responsibility</w:t>
            </w:r>
          </w:p>
          <w:p w14:paraId="124B9900" w14:textId="77777777" w:rsidR="00D0202D" w:rsidRPr="00CD0E9A" w:rsidRDefault="00D0202D" w:rsidP="00D0202D">
            <w:pPr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Person/s responsible for the RMP management            system</w:t>
            </w:r>
          </w:p>
        </w:tc>
        <w:tc>
          <w:tcPr>
            <w:tcW w:w="282" w:type="dxa"/>
            <w:shd w:val="clear" w:color="auto" w:fill="auto"/>
          </w:tcPr>
          <w:p w14:paraId="79394267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  <w:p w14:paraId="24B56C78" w14:textId="77777777" w:rsidR="00D0202D" w:rsidRPr="00CD0E9A" w:rsidRDefault="00D0202D" w:rsidP="00D0202D">
            <w:pPr>
              <w:rPr>
                <w:rFonts w:ascii="Arial Narrow" w:hAnsi="Arial Narrow"/>
                <w:b/>
                <w:bCs/>
              </w:rPr>
            </w:pPr>
            <w:r w:rsidRPr="00CD0E9A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013" w:type="dxa"/>
            <w:gridSpan w:val="3"/>
            <w:shd w:val="clear" w:color="auto" w:fill="auto"/>
          </w:tcPr>
          <w:p w14:paraId="5F0F0598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</w:t>
            </w:r>
          </w:p>
          <w:p w14:paraId="5E56756E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</w:t>
            </w:r>
          </w:p>
        </w:tc>
      </w:tr>
      <w:tr w:rsidR="00D0202D" w:rsidRPr="00CD0E9A" w14:paraId="00430509" w14:textId="77777777" w:rsidTr="009D22FF">
        <w:trPr>
          <w:gridAfter w:val="1"/>
          <w:wAfter w:w="1521" w:type="dxa"/>
        </w:trPr>
        <w:tc>
          <w:tcPr>
            <w:tcW w:w="550" w:type="dxa"/>
            <w:shd w:val="clear" w:color="auto" w:fill="auto"/>
          </w:tcPr>
          <w:p w14:paraId="007ACABC" w14:textId="77777777" w:rsidR="00D0202D" w:rsidRPr="00CD0E9A" w:rsidRDefault="00D0202D" w:rsidP="00D0202D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1C04706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3.1.3.</w:t>
            </w:r>
          </w:p>
        </w:tc>
        <w:tc>
          <w:tcPr>
            <w:tcW w:w="4778" w:type="dxa"/>
            <w:gridSpan w:val="10"/>
            <w:shd w:val="clear" w:color="auto" w:fill="auto"/>
          </w:tcPr>
          <w:p w14:paraId="4871518D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Person/s responsible for technical operations</w:t>
            </w:r>
          </w:p>
        </w:tc>
        <w:tc>
          <w:tcPr>
            <w:tcW w:w="282" w:type="dxa"/>
            <w:shd w:val="clear" w:color="auto" w:fill="auto"/>
          </w:tcPr>
          <w:p w14:paraId="3E525F2E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013" w:type="dxa"/>
            <w:gridSpan w:val="3"/>
            <w:shd w:val="clear" w:color="auto" w:fill="auto"/>
          </w:tcPr>
          <w:p w14:paraId="791A47D7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</w:t>
            </w:r>
          </w:p>
        </w:tc>
      </w:tr>
      <w:tr w:rsidR="00D0202D" w:rsidRPr="00CD0E9A" w14:paraId="5845E525" w14:textId="77777777" w:rsidTr="009D22FF">
        <w:trPr>
          <w:gridAfter w:val="1"/>
          <w:wAfter w:w="1521" w:type="dxa"/>
        </w:trPr>
        <w:tc>
          <w:tcPr>
            <w:tcW w:w="550" w:type="dxa"/>
            <w:shd w:val="clear" w:color="auto" w:fill="auto"/>
          </w:tcPr>
          <w:p w14:paraId="2624DC8C" w14:textId="77777777" w:rsidR="00D0202D" w:rsidRPr="00CD0E9A" w:rsidRDefault="00D0202D" w:rsidP="00D0202D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F2DBC20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3.1.4.</w:t>
            </w:r>
          </w:p>
        </w:tc>
        <w:tc>
          <w:tcPr>
            <w:tcW w:w="4778" w:type="dxa"/>
            <w:gridSpan w:val="10"/>
            <w:shd w:val="clear" w:color="auto" w:fill="auto"/>
          </w:tcPr>
          <w:p w14:paraId="48971AF9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Authorized Representative for SLAB</w:t>
            </w:r>
          </w:p>
        </w:tc>
        <w:tc>
          <w:tcPr>
            <w:tcW w:w="282" w:type="dxa"/>
            <w:shd w:val="clear" w:color="auto" w:fill="auto"/>
          </w:tcPr>
          <w:p w14:paraId="67F2AC54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013" w:type="dxa"/>
            <w:gridSpan w:val="3"/>
            <w:shd w:val="clear" w:color="auto" w:fill="auto"/>
          </w:tcPr>
          <w:p w14:paraId="63CA059B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</w:t>
            </w:r>
          </w:p>
        </w:tc>
      </w:tr>
      <w:tr w:rsidR="008A09BA" w:rsidRPr="00CD0E9A" w14:paraId="2261596D" w14:textId="77777777" w:rsidTr="009D22FF">
        <w:trPr>
          <w:trHeight w:val="188"/>
        </w:trPr>
        <w:tc>
          <w:tcPr>
            <w:tcW w:w="550" w:type="dxa"/>
            <w:shd w:val="clear" w:color="auto" w:fill="auto"/>
          </w:tcPr>
          <w:p w14:paraId="0C74B47B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43C85B5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19" w:type="dxa"/>
            <w:shd w:val="clear" w:color="auto" w:fill="auto"/>
          </w:tcPr>
          <w:p w14:paraId="50E26557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Telephone: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1856ACB9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</w:tcPr>
          <w:p w14:paraId="502D012F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Fax :</w:t>
            </w:r>
          </w:p>
        </w:tc>
        <w:tc>
          <w:tcPr>
            <w:tcW w:w="1791" w:type="dxa"/>
            <w:gridSpan w:val="7"/>
            <w:shd w:val="clear" w:color="auto" w:fill="auto"/>
          </w:tcPr>
          <w:p w14:paraId="699348F4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5262B386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 xml:space="preserve">E-mail </w:t>
            </w:r>
          </w:p>
        </w:tc>
        <w:tc>
          <w:tcPr>
            <w:tcW w:w="3203" w:type="dxa"/>
            <w:shd w:val="clear" w:color="auto" w:fill="auto"/>
          </w:tcPr>
          <w:p w14:paraId="2F8DF153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 xml:space="preserve">                               Mobile:</w:t>
            </w:r>
          </w:p>
        </w:tc>
        <w:tc>
          <w:tcPr>
            <w:tcW w:w="1521" w:type="dxa"/>
          </w:tcPr>
          <w:p w14:paraId="736FC83A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9BA" w:rsidRPr="00CD0E9A" w14:paraId="053EFA9C" w14:textId="77777777" w:rsidTr="009D22FF">
        <w:trPr>
          <w:gridAfter w:val="1"/>
          <w:wAfter w:w="1521" w:type="dxa"/>
          <w:trHeight w:val="188"/>
        </w:trPr>
        <w:tc>
          <w:tcPr>
            <w:tcW w:w="550" w:type="dxa"/>
            <w:shd w:val="clear" w:color="auto" w:fill="auto"/>
          </w:tcPr>
          <w:p w14:paraId="0BB063EC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8F6067E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19" w:type="dxa"/>
            <w:shd w:val="clear" w:color="auto" w:fill="auto"/>
          </w:tcPr>
          <w:p w14:paraId="6163B443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shd w:val="clear" w:color="auto" w:fill="auto"/>
          </w:tcPr>
          <w:p w14:paraId="490759C9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</w:tcPr>
          <w:p w14:paraId="3A0C5FFE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1" w:type="dxa"/>
            <w:gridSpan w:val="7"/>
            <w:shd w:val="clear" w:color="auto" w:fill="auto"/>
          </w:tcPr>
          <w:p w14:paraId="07CB634D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20AD3427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03" w:type="dxa"/>
            <w:shd w:val="clear" w:color="auto" w:fill="auto"/>
          </w:tcPr>
          <w:p w14:paraId="2FB671F8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9BA" w:rsidRPr="00CD0E9A" w14:paraId="0EC69703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0D909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3081B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3.1.5.</w:t>
            </w:r>
          </w:p>
        </w:tc>
        <w:tc>
          <w:tcPr>
            <w:tcW w:w="9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AEBD9" w14:textId="77777777" w:rsidR="008A09BA" w:rsidRPr="00CD0E9A" w:rsidRDefault="008A09BA" w:rsidP="008A09BA">
            <w:pPr>
              <w:pStyle w:val="BodyTextIndent2"/>
              <w:spacing w:before="120"/>
              <w:ind w:firstLine="0"/>
              <w:rPr>
                <w:b/>
              </w:rPr>
            </w:pPr>
            <w:r w:rsidRPr="00CD0E9A">
              <w:t>Authorized signatories for signing of certificates and R</w:t>
            </w:r>
            <w:r w:rsidR="001B1A8E" w:rsidRPr="00CD0E9A">
              <w:t>M</w:t>
            </w:r>
            <w:r w:rsidRPr="00CD0E9A">
              <w:t xml:space="preserve"> documents</w:t>
            </w:r>
            <w:r w:rsidRPr="00CD0E9A">
              <w:rPr>
                <w:szCs w:val="24"/>
              </w:rPr>
              <w:t xml:space="preserve"> – Please attach Annexure</w:t>
            </w:r>
            <w:r w:rsidRPr="00CD0E9A">
              <w:rPr>
                <w:sz w:val="22"/>
                <w:szCs w:val="19"/>
              </w:rPr>
              <w:t xml:space="preserve"> 02</w:t>
            </w:r>
          </w:p>
        </w:tc>
      </w:tr>
      <w:tr w:rsidR="008A09BA" w:rsidRPr="00CD0E9A" w14:paraId="1F2C4E9F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C03E3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E0557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FA769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62196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36B69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8A09BA" w:rsidRPr="00CD0E9A" w14:paraId="72828E82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0FB70" w14:textId="77777777" w:rsidR="008A09BA" w:rsidRPr="00CD0E9A" w:rsidRDefault="008A09BA" w:rsidP="008A09B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AAAB7" w14:textId="77777777" w:rsidR="008A09BA" w:rsidRPr="00CD0E9A" w:rsidRDefault="008A09BA" w:rsidP="008A09BA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3.1.6.</w:t>
            </w:r>
          </w:p>
        </w:tc>
        <w:tc>
          <w:tcPr>
            <w:tcW w:w="9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3FCB5" w14:textId="77777777" w:rsidR="008A09BA" w:rsidRPr="00CD0E9A" w:rsidRDefault="008A09BA" w:rsidP="008A09BA">
            <w:pPr>
              <w:pStyle w:val="BodyTextIndent2"/>
              <w:ind w:firstLine="0"/>
              <w:rPr>
                <w:b/>
              </w:rPr>
            </w:pPr>
            <w:r w:rsidRPr="00CD0E9A">
              <w:t>Information regarding any individual or organization that has provided consultancy or following assistance towards SLAB accreditation;</w:t>
            </w:r>
          </w:p>
        </w:tc>
      </w:tr>
      <w:tr w:rsidR="008A09BA" w:rsidRPr="00CD0E9A" w14:paraId="2FCE3623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1FA81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3E249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CBF91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Development of Quality Management System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E0E98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2C3CC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8A09BA" w:rsidRPr="00CD0E9A" w14:paraId="22BFA791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FAC11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8C95D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1CFAC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Development of Technical Operations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8DFFC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5B2F7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8A09BA" w:rsidRPr="00CD0E9A" w14:paraId="40375729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C26A4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3278F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18BD1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Training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D95F0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DD6D4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8A09BA" w:rsidRPr="00CD0E9A" w14:paraId="244AFE0C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79910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7B421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65478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Conducting Internal Audits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34A72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BE2DD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8A09BA" w:rsidRPr="00CD0E9A" w14:paraId="385B5E12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0C9F4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08D4C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9FF6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  <w:bCs/>
              </w:rPr>
              <w:t>Other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A63E0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67B77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8A09BA" w:rsidRPr="00CD0E9A" w14:paraId="2087D801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4AA37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2B302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A21F4" w14:textId="77777777" w:rsidR="008A09BA" w:rsidRPr="00CD0E9A" w:rsidRDefault="008A09BA" w:rsidP="008A09B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55964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343AC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8A09BA" w:rsidRPr="00CD0E9A" w14:paraId="7C4ADEC9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672E3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21DBE" w14:textId="77777777" w:rsidR="008A09BA" w:rsidRPr="00CD0E9A" w:rsidRDefault="008A09BA" w:rsidP="008A09BA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3.1.7.</w:t>
            </w:r>
          </w:p>
        </w:tc>
        <w:tc>
          <w:tcPr>
            <w:tcW w:w="4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BF378" w14:textId="77777777" w:rsidR="008A09BA" w:rsidRPr="00CD0E9A" w:rsidRDefault="008A09BA" w:rsidP="008A09BA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Any affiliation or relationships to SLAB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7F638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DA1F4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</w:tbl>
    <w:p w14:paraId="5F51BA5B" w14:textId="77777777" w:rsidR="00AD1D0E" w:rsidRDefault="00AD1D0E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tbl>
      <w:tblPr>
        <w:tblW w:w="10332" w:type="dxa"/>
        <w:tblInd w:w="-720" w:type="dxa"/>
        <w:tblLook w:val="04A0" w:firstRow="1" w:lastRow="0" w:firstColumn="1" w:lastColumn="0" w:noHBand="0" w:noVBand="1"/>
      </w:tblPr>
      <w:tblGrid>
        <w:gridCol w:w="546"/>
        <w:gridCol w:w="709"/>
        <w:gridCol w:w="4396"/>
        <w:gridCol w:w="721"/>
        <w:gridCol w:w="2447"/>
        <w:gridCol w:w="797"/>
        <w:gridCol w:w="345"/>
        <w:gridCol w:w="345"/>
        <w:gridCol w:w="26"/>
      </w:tblGrid>
      <w:tr w:rsidR="004F4A34" w:rsidRPr="00CD0E9A" w14:paraId="4D290418" w14:textId="77777777" w:rsidTr="00FA36C7">
        <w:trPr>
          <w:gridAfter w:val="1"/>
          <w:wAfter w:w="26" w:type="dxa"/>
        </w:trPr>
        <w:tc>
          <w:tcPr>
            <w:tcW w:w="546" w:type="dxa"/>
            <w:shd w:val="clear" w:color="auto" w:fill="auto"/>
          </w:tcPr>
          <w:p w14:paraId="5D672048" w14:textId="77777777" w:rsidR="004F4A34" w:rsidRPr="00CD0E9A" w:rsidRDefault="004F4A34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3.2.</w:t>
            </w:r>
          </w:p>
        </w:tc>
        <w:tc>
          <w:tcPr>
            <w:tcW w:w="9760" w:type="dxa"/>
            <w:gridSpan w:val="7"/>
            <w:shd w:val="clear" w:color="auto" w:fill="auto"/>
          </w:tcPr>
          <w:p w14:paraId="584E4139" w14:textId="77777777" w:rsidR="004F4A34" w:rsidRPr="00CD0E9A" w:rsidRDefault="004F4A34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Organization and Management Structure</w:t>
            </w:r>
          </w:p>
        </w:tc>
      </w:tr>
      <w:tr w:rsidR="004F4A34" w:rsidRPr="00CD0E9A" w14:paraId="174A808B" w14:textId="77777777" w:rsidTr="00FA36C7">
        <w:trPr>
          <w:gridAfter w:val="1"/>
          <w:wAfter w:w="26" w:type="dxa"/>
        </w:trPr>
        <w:tc>
          <w:tcPr>
            <w:tcW w:w="546" w:type="dxa"/>
            <w:shd w:val="clear" w:color="auto" w:fill="auto"/>
          </w:tcPr>
          <w:p w14:paraId="398EE523" w14:textId="77777777" w:rsidR="004F4A34" w:rsidRPr="00CD0E9A" w:rsidRDefault="004F4A3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9F93014" w14:textId="77777777" w:rsidR="004F4A34" w:rsidRPr="00CD0E9A" w:rsidRDefault="004F4A34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3.2.1.</w:t>
            </w:r>
          </w:p>
        </w:tc>
        <w:tc>
          <w:tcPr>
            <w:tcW w:w="9051" w:type="dxa"/>
            <w:gridSpan w:val="6"/>
            <w:shd w:val="clear" w:color="auto" w:fill="auto"/>
          </w:tcPr>
          <w:p w14:paraId="27B64A3B" w14:textId="77777777" w:rsidR="004F4A34" w:rsidRPr="00CD0E9A" w:rsidRDefault="004F4A34" w:rsidP="005F7E12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 xml:space="preserve">Indicate an organization and management structure </w:t>
            </w:r>
            <w:r w:rsidR="00780141" w:rsidRPr="00CD0E9A">
              <w:rPr>
                <w:rFonts w:ascii="Arial Narrow" w:hAnsi="Arial Narrow"/>
              </w:rPr>
              <w:t>of</w:t>
            </w:r>
            <w:r w:rsidRPr="00CD0E9A">
              <w:rPr>
                <w:rFonts w:ascii="Arial Narrow" w:hAnsi="Arial Narrow"/>
              </w:rPr>
              <w:t xml:space="preserve"> the operating departments of the </w:t>
            </w:r>
            <w:r w:rsidR="001B1A8E" w:rsidRPr="00CD0E9A">
              <w:rPr>
                <w:rFonts w:ascii="Arial Narrow" w:hAnsi="Arial Narrow"/>
              </w:rPr>
              <w:t>RMP</w:t>
            </w:r>
            <w:r w:rsidRPr="00CD0E9A">
              <w:rPr>
                <w:rFonts w:ascii="Arial Narrow" w:hAnsi="Arial Narrow"/>
              </w:rPr>
              <w:t xml:space="preserve"> for which accreditation is being sought (please append)</w:t>
            </w:r>
          </w:p>
        </w:tc>
      </w:tr>
      <w:tr w:rsidR="004F4A34" w:rsidRPr="00CD0E9A" w14:paraId="5D445E46" w14:textId="77777777" w:rsidTr="00FA36C7">
        <w:trPr>
          <w:gridAfter w:val="1"/>
          <w:wAfter w:w="26" w:type="dxa"/>
        </w:trPr>
        <w:tc>
          <w:tcPr>
            <w:tcW w:w="546" w:type="dxa"/>
            <w:shd w:val="clear" w:color="auto" w:fill="auto"/>
          </w:tcPr>
          <w:p w14:paraId="2032166F" w14:textId="77777777" w:rsidR="004F4A34" w:rsidRPr="00CD0E9A" w:rsidRDefault="004F4A3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C93742B" w14:textId="77777777" w:rsidR="004F4A34" w:rsidRPr="00CD0E9A" w:rsidRDefault="004F4A34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3.2.2.</w:t>
            </w:r>
          </w:p>
        </w:tc>
        <w:tc>
          <w:tcPr>
            <w:tcW w:w="9051" w:type="dxa"/>
            <w:gridSpan w:val="6"/>
            <w:shd w:val="clear" w:color="auto" w:fill="auto"/>
          </w:tcPr>
          <w:p w14:paraId="7FDC7946" w14:textId="77777777" w:rsidR="00550941" w:rsidRPr="00CD0E9A" w:rsidRDefault="004F4A34" w:rsidP="004375A9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 xml:space="preserve">Indicate how the </w:t>
            </w:r>
            <w:r w:rsidR="001B1A8E" w:rsidRPr="00CD0E9A">
              <w:rPr>
                <w:rFonts w:ascii="Arial Narrow" w:hAnsi="Arial Narrow"/>
              </w:rPr>
              <w:t>RMP</w:t>
            </w:r>
            <w:r w:rsidRPr="00CD0E9A">
              <w:rPr>
                <w:rFonts w:ascii="Arial Narrow" w:hAnsi="Arial Narrow"/>
              </w:rPr>
              <w:t xml:space="preserve"> is related to external organizations or to its own parent organization (where applicable)</w:t>
            </w:r>
          </w:p>
          <w:p w14:paraId="48256299" w14:textId="77777777" w:rsidR="00054F7E" w:rsidRPr="00CD0E9A" w:rsidRDefault="00054F7E" w:rsidP="004375A9">
            <w:pPr>
              <w:spacing w:before="120"/>
              <w:jc w:val="both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A919B4" w:rsidRPr="00CD0E9A" w14:paraId="661E5A31" w14:textId="77777777" w:rsidTr="00FA36C7">
        <w:trPr>
          <w:gridAfter w:val="1"/>
          <w:wAfter w:w="26" w:type="dxa"/>
        </w:trPr>
        <w:tc>
          <w:tcPr>
            <w:tcW w:w="546" w:type="dxa"/>
            <w:shd w:val="clear" w:color="auto" w:fill="auto"/>
          </w:tcPr>
          <w:p w14:paraId="22E18357" w14:textId="77777777" w:rsidR="00A919B4" w:rsidRPr="00CD0E9A" w:rsidRDefault="00A919B4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3.3.</w:t>
            </w:r>
          </w:p>
        </w:tc>
        <w:tc>
          <w:tcPr>
            <w:tcW w:w="9760" w:type="dxa"/>
            <w:gridSpan w:val="7"/>
            <w:shd w:val="clear" w:color="auto" w:fill="auto"/>
          </w:tcPr>
          <w:p w14:paraId="40786743" w14:textId="77777777" w:rsidR="00A919B4" w:rsidRPr="00CD0E9A" w:rsidRDefault="00A919B4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Employees</w:t>
            </w:r>
          </w:p>
        </w:tc>
      </w:tr>
      <w:tr w:rsidR="00A919B4" w:rsidRPr="00CD0E9A" w14:paraId="23DC29E1" w14:textId="77777777" w:rsidTr="00FA36C7">
        <w:trPr>
          <w:gridAfter w:val="1"/>
          <w:wAfter w:w="26" w:type="dxa"/>
        </w:trPr>
        <w:tc>
          <w:tcPr>
            <w:tcW w:w="546" w:type="dxa"/>
            <w:shd w:val="clear" w:color="auto" w:fill="auto"/>
          </w:tcPr>
          <w:p w14:paraId="3576F65F" w14:textId="77777777" w:rsidR="00A919B4" w:rsidRPr="00CD0E9A" w:rsidRDefault="00A919B4" w:rsidP="009E1856">
            <w:pPr>
              <w:jc w:val="both"/>
              <w:rPr>
                <w:rFonts w:ascii="Arial Narrow" w:hAnsi="Arial Narrow"/>
                <w:b/>
              </w:rPr>
            </w:pPr>
            <w:bookmarkStart w:id="1" w:name="_Hlk192413026"/>
          </w:p>
        </w:tc>
        <w:tc>
          <w:tcPr>
            <w:tcW w:w="709" w:type="dxa"/>
            <w:shd w:val="clear" w:color="auto" w:fill="auto"/>
          </w:tcPr>
          <w:p w14:paraId="2FD67BEB" w14:textId="77777777" w:rsidR="00A919B4" w:rsidRPr="00CD0E9A" w:rsidRDefault="00A919B4" w:rsidP="009E1856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3.3.1.</w:t>
            </w:r>
          </w:p>
        </w:tc>
        <w:tc>
          <w:tcPr>
            <w:tcW w:w="4396" w:type="dxa"/>
            <w:shd w:val="clear" w:color="auto" w:fill="auto"/>
          </w:tcPr>
          <w:p w14:paraId="525CC54E" w14:textId="77777777" w:rsidR="0053060B" w:rsidRPr="00CD0E9A" w:rsidRDefault="00A919B4" w:rsidP="001B1A8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 xml:space="preserve">Total number </w:t>
            </w:r>
            <w:r w:rsidR="0053060B" w:rsidRPr="00CD0E9A">
              <w:rPr>
                <w:rFonts w:ascii="Arial Narrow" w:hAnsi="Arial Narrow"/>
              </w:rPr>
              <w:t>of employees in the organization</w:t>
            </w:r>
            <w:r w:rsidRPr="00CD0E9A">
              <w:rPr>
                <w:rFonts w:ascii="Arial Narrow" w:hAnsi="Arial Narrow"/>
              </w:rPr>
              <w:t>:</w:t>
            </w:r>
          </w:p>
        </w:tc>
        <w:tc>
          <w:tcPr>
            <w:tcW w:w="3965" w:type="dxa"/>
            <w:gridSpan w:val="3"/>
            <w:shd w:val="clear" w:color="auto" w:fill="auto"/>
          </w:tcPr>
          <w:p w14:paraId="4C0A207F" w14:textId="77777777" w:rsidR="0053060B" w:rsidRPr="00CD0E9A" w:rsidRDefault="00A919B4" w:rsidP="001B1A8E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…………………………….</w:t>
            </w:r>
          </w:p>
        </w:tc>
        <w:tc>
          <w:tcPr>
            <w:tcW w:w="345" w:type="dxa"/>
            <w:shd w:val="clear" w:color="auto" w:fill="auto"/>
          </w:tcPr>
          <w:p w14:paraId="3B8D75D7" w14:textId="77777777" w:rsidR="00A919B4" w:rsidRPr="00CD0E9A" w:rsidRDefault="00A919B4" w:rsidP="001B1A8E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45" w:type="dxa"/>
            <w:shd w:val="clear" w:color="auto" w:fill="auto"/>
          </w:tcPr>
          <w:p w14:paraId="3CEE7A72" w14:textId="77777777" w:rsidR="00A919B4" w:rsidRPr="00CD0E9A" w:rsidRDefault="00A919B4" w:rsidP="001B1A8E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A919B4" w:rsidRPr="00CD0E9A" w14:paraId="52D7E746" w14:textId="77777777" w:rsidTr="00FA36C7">
        <w:trPr>
          <w:gridAfter w:val="1"/>
          <w:wAfter w:w="26" w:type="dxa"/>
          <w:trHeight w:val="180"/>
        </w:trPr>
        <w:tc>
          <w:tcPr>
            <w:tcW w:w="546" w:type="dxa"/>
            <w:shd w:val="clear" w:color="auto" w:fill="auto"/>
          </w:tcPr>
          <w:p w14:paraId="503F54A2" w14:textId="77777777" w:rsidR="00A919B4" w:rsidRPr="00CD0E9A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89EB806" w14:textId="77777777" w:rsidR="00A919B4" w:rsidRPr="00CD0E9A" w:rsidRDefault="00A919B4" w:rsidP="009E1856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3.3.2.</w:t>
            </w:r>
          </w:p>
        </w:tc>
        <w:tc>
          <w:tcPr>
            <w:tcW w:w="8361" w:type="dxa"/>
            <w:gridSpan w:val="4"/>
            <w:shd w:val="clear" w:color="auto" w:fill="auto"/>
          </w:tcPr>
          <w:p w14:paraId="6C068A9B" w14:textId="77777777" w:rsidR="00A919B4" w:rsidRPr="00CD0E9A" w:rsidRDefault="001B1A8E" w:rsidP="001B1A8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Number of employees involve in RMP activities:   …………………………</w:t>
            </w:r>
            <w:proofErr w:type="gramStart"/>
            <w:r w:rsidRPr="00CD0E9A">
              <w:rPr>
                <w:rFonts w:ascii="Arial Narrow" w:hAnsi="Arial Narrow"/>
              </w:rPr>
              <w:t>…..</w:t>
            </w:r>
            <w:proofErr w:type="gramEnd"/>
          </w:p>
        </w:tc>
        <w:tc>
          <w:tcPr>
            <w:tcW w:w="345" w:type="dxa"/>
            <w:shd w:val="clear" w:color="auto" w:fill="auto"/>
          </w:tcPr>
          <w:p w14:paraId="520040A3" w14:textId="77777777" w:rsidR="00A919B4" w:rsidRPr="00CD0E9A" w:rsidRDefault="00A919B4" w:rsidP="001B1A8E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45" w:type="dxa"/>
            <w:shd w:val="clear" w:color="auto" w:fill="auto"/>
          </w:tcPr>
          <w:p w14:paraId="6EBC8F71" w14:textId="77777777" w:rsidR="00A919B4" w:rsidRPr="00CD0E9A" w:rsidRDefault="00A919B4" w:rsidP="001B1A8E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1B1A8E" w:rsidRPr="00CD0E9A" w14:paraId="693B8DE4" w14:textId="77777777" w:rsidTr="00FA36C7">
        <w:trPr>
          <w:gridAfter w:val="1"/>
          <w:wAfter w:w="26" w:type="dxa"/>
        </w:trPr>
        <w:tc>
          <w:tcPr>
            <w:tcW w:w="546" w:type="dxa"/>
            <w:shd w:val="clear" w:color="auto" w:fill="auto"/>
          </w:tcPr>
          <w:p w14:paraId="3FD040C5" w14:textId="77777777" w:rsidR="001B1A8E" w:rsidRPr="00CD0E9A" w:rsidRDefault="001B1A8E" w:rsidP="001B1A8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351A553" w14:textId="77777777" w:rsidR="001B1A8E" w:rsidRPr="00CD0E9A" w:rsidRDefault="001B1A8E" w:rsidP="001B1A8E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3.3.3.</w:t>
            </w:r>
          </w:p>
        </w:tc>
        <w:tc>
          <w:tcPr>
            <w:tcW w:w="8361" w:type="dxa"/>
            <w:gridSpan w:val="4"/>
            <w:shd w:val="clear" w:color="auto" w:fill="auto"/>
          </w:tcPr>
          <w:p w14:paraId="5E40403C" w14:textId="77777777" w:rsidR="001B1A8E" w:rsidRPr="00CD0E9A" w:rsidRDefault="001B1A8E" w:rsidP="001B1A8E">
            <w:pPr>
              <w:spacing w:line="276" w:lineRule="auto"/>
              <w:jc w:val="both"/>
              <w:rPr>
                <w:rFonts w:ascii="Arial Narrow" w:hAnsi="Arial Narrow"/>
                <w:sz w:val="22"/>
                <w:szCs w:val="32"/>
              </w:rPr>
            </w:pPr>
            <w:r w:rsidRPr="00CD0E9A">
              <w:rPr>
                <w:rFonts w:ascii="Arial Narrow" w:hAnsi="Arial Narrow"/>
              </w:rPr>
              <w:t>Details of staff</w:t>
            </w:r>
            <w:r w:rsidR="00FA36C7" w:rsidRPr="00CD0E9A">
              <w:rPr>
                <w:rFonts w:ascii="Arial Narrow" w:hAnsi="Arial Narrow"/>
              </w:rPr>
              <w:t>/</w:t>
            </w:r>
            <w:r w:rsidR="00FA36C7" w:rsidRPr="00CD0E9A">
              <w:t xml:space="preserve"> </w:t>
            </w:r>
            <w:r w:rsidR="00FA36C7" w:rsidRPr="00CD0E9A">
              <w:rPr>
                <w:rFonts w:ascii="Arial Narrow" w:hAnsi="Arial Narrow"/>
              </w:rPr>
              <w:t>Trainees or Contracted persons</w:t>
            </w:r>
            <w:r w:rsidRPr="00CD0E9A">
              <w:rPr>
                <w:rFonts w:ascii="Arial Narrow" w:hAnsi="Arial Narrow"/>
              </w:rPr>
              <w:t xml:space="preserve"> </w:t>
            </w:r>
            <w:r w:rsidRPr="00CD0E9A">
              <w:rPr>
                <w:rFonts w:ascii="Arial Narrow" w:hAnsi="Arial Narrow"/>
                <w:sz w:val="22"/>
                <w:szCs w:val="32"/>
              </w:rPr>
              <w:t>– Please attach Annexure 03</w:t>
            </w:r>
          </w:p>
          <w:p w14:paraId="61ED2AE4" w14:textId="77777777" w:rsidR="00FA36C7" w:rsidRPr="00CD0E9A" w:rsidRDefault="00FA36C7" w:rsidP="001B1A8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5" w:type="dxa"/>
            <w:shd w:val="clear" w:color="auto" w:fill="auto"/>
          </w:tcPr>
          <w:p w14:paraId="629358A6" w14:textId="77777777" w:rsidR="001B1A8E" w:rsidRPr="00CD0E9A" w:rsidRDefault="001B1A8E" w:rsidP="001B1A8E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45" w:type="dxa"/>
            <w:shd w:val="clear" w:color="auto" w:fill="auto"/>
          </w:tcPr>
          <w:p w14:paraId="49BCC0C1" w14:textId="77777777" w:rsidR="001B1A8E" w:rsidRPr="00CD0E9A" w:rsidRDefault="001B1A8E" w:rsidP="001B1A8E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  <w:bookmarkEnd w:id="1"/>
      <w:tr w:rsidR="00E05AD7" w:rsidRPr="00CD0E9A" w14:paraId="1AB2AEDD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F659B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CD0E9A">
              <w:rPr>
                <w:rFonts w:ascii="Arial Narrow" w:hAnsi="Arial Narrow"/>
                <w:b/>
              </w:rPr>
              <w:t>4</w:t>
            </w:r>
            <w:r w:rsidRPr="00CD0E9A">
              <w:rPr>
                <w:rFonts w:ascii="Arial Narrow" w:hAnsi="Arial Narrow"/>
                <w:b/>
                <w:sz w:val="28"/>
              </w:rPr>
              <w:t>.</w:t>
            </w:r>
          </w:p>
        </w:tc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9B5DD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  <w:szCs w:val="28"/>
              </w:rPr>
              <w:t>Equipment and Reference Materials</w:t>
            </w:r>
          </w:p>
        </w:tc>
      </w:tr>
      <w:tr w:rsidR="00E05AD7" w:rsidRPr="00CD0E9A" w14:paraId="3B7CB140" w14:textId="77777777" w:rsidTr="00FA3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B0403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5DBFA" w14:textId="77777777" w:rsidR="0046112F" w:rsidRPr="00CD0E9A" w:rsidRDefault="0046112F" w:rsidP="0046112F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4.1.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4ED72" w14:textId="77777777" w:rsidR="0046112F" w:rsidRPr="00CD0E9A" w:rsidRDefault="0046112F" w:rsidP="0046112F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 xml:space="preserve">Equipment List – Please attach Annexure </w:t>
            </w:r>
            <w:r w:rsidR="004375A9" w:rsidRPr="00CD0E9A">
              <w:rPr>
                <w:rFonts w:ascii="Arial Narrow" w:hAnsi="Arial Narrow"/>
              </w:rPr>
              <w:t>0</w:t>
            </w:r>
            <w:r w:rsidR="00D26D39" w:rsidRPr="00CD0E9A">
              <w:rPr>
                <w:rFonts w:ascii="Arial Narrow" w:hAnsi="Arial Narrow"/>
              </w:rPr>
              <w:t>4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61058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DE952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64603FC7" w14:textId="77777777" w:rsidTr="00FA3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8C283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AE266" w14:textId="77777777" w:rsidR="0046112F" w:rsidRPr="00CD0E9A" w:rsidRDefault="0046112F" w:rsidP="0046112F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4.2.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C2F7B" w14:textId="77777777" w:rsidR="0046112F" w:rsidRPr="00CD0E9A" w:rsidRDefault="0046112F" w:rsidP="0046112F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 xml:space="preserve">List of reference materials – Please attach Annexure </w:t>
            </w:r>
            <w:r w:rsidR="004375A9" w:rsidRPr="00CD0E9A">
              <w:rPr>
                <w:rFonts w:ascii="Arial Narrow" w:hAnsi="Arial Narrow"/>
              </w:rPr>
              <w:t>0</w:t>
            </w:r>
            <w:r w:rsidR="00D26D39" w:rsidRPr="00CD0E9A">
              <w:rPr>
                <w:rFonts w:ascii="Arial Narrow" w:hAnsi="Arial Narrow"/>
              </w:rPr>
              <w:t>5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66603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46340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0C270F66" w14:textId="77777777" w:rsidTr="00FA3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B919A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DB8C2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5AEF7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5EDF5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69AA3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</w:tr>
      <w:tr w:rsidR="00E05AD7" w:rsidRPr="00CD0E9A" w14:paraId="3537A4BC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667AA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3B3A9" w14:textId="77777777" w:rsidR="00400F3F" w:rsidRPr="00CD0E9A" w:rsidRDefault="0046112F" w:rsidP="0046112F">
            <w:pPr>
              <w:jc w:val="both"/>
              <w:rPr>
                <w:rFonts w:ascii="Arial Narrow" w:hAnsi="Arial Narrow"/>
                <w:b/>
                <w:szCs w:val="28"/>
              </w:rPr>
            </w:pPr>
            <w:r w:rsidRPr="00CD0E9A">
              <w:rPr>
                <w:rFonts w:ascii="Arial Narrow" w:hAnsi="Arial Narrow"/>
                <w:b/>
                <w:szCs w:val="28"/>
              </w:rPr>
              <w:t xml:space="preserve">Internal and External Quality Assurance Programmes </w:t>
            </w:r>
          </w:p>
          <w:p w14:paraId="3C501823" w14:textId="77777777" w:rsidR="0046112F" w:rsidRPr="00CD0E9A" w:rsidRDefault="0046112F" w:rsidP="00A919B4">
            <w:pPr>
              <w:jc w:val="both"/>
              <w:rPr>
                <w:rFonts w:ascii="Arial Narrow" w:hAnsi="Arial Narrow"/>
                <w:bCs/>
                <w:szCs w:val="28"/>
              </w:rPr>
            </w:pPr>
            <w:r w:rsidRPr="00CD0E9A">
              <w:rPr>
                <w:rFonts w:ascii="Arial Narrow" w:hAnsi="Arial Narrow"/>
                <w:bCs/>
                <w:szCs w:val="28"/>
              </w:rPr>
              <w:t xml:space="preserve">Please attach Annexure </w:t>
            </w:r>
            <w:r w:rsidR="004375A9" w:rsidRPr="00CD0E9A">
              <w:rPr>
                <w:rFonts w:ascii="Arial Narrow" w:hAnsi="Arial Narrow"/>
                <w:bCs/>
                <w:szCs w:val="28"/>
              </w:rPr>
              <w:t>0</w:t>
            </w:r>
            <w:r w:rsidR="00D26D39" w:rsidRPr="00CD0E9A">
              <w:rPr>
                <w:rFonts w:ascii="Arial Narrow" w:hAnsi="Arial Narrow"/>
                <w:bCs/>
                <w:szCs w:val="28"/>
              </w:rPr>
              <w:t>6</w:t>
            </w:r>
            <w:r w:rsidRPr="00CD0E9A">
              <w:rPr>
                <w:rFonts w:ascii="Arial Narrow" w:hAnsi="Arial Narrow"/>
                <w:bCs/>
                <w:szCs w:val="28"/>
              </w:rPr>
              <w:t xml:space="preserve"> and Summary of recently participated Internal and External Quality Assurance Programmes for all methods</w:t>
            </w:r>
            <w:r w:rsidR="00B657B0" w:rsidRPr="00CD0E9A">
              <w:rPr>
                <w:rFonts w:ascii="Arial Narrow" w:hAnsi="Arial Narrow"/>
                <w:bCs/>
                <w:szCs w:val="28"/>
              </w:rPr>
              <w:t>/techniques</w:t>
            </w:r>
            <w:r w:rsidRPr="00CD0E9A">
              <w:rPr>
                <w:rFonts w:ascii="Arial Narrow" w:hAnsi="Arial Narrow"/>
                <w:bCs/>
                <w:szCs w:val="28"/>
              </w:rPr>
              <w:t xml:space="preserve"> applied</w:t>
            </w:r>
            <w:r w:rsidR="005F7E12" w:rsidRPr="00CD0E9A">
              <w:rPr>
                <w:rFonts w:ascii="Arial Narrow" w:hAnsi="Arial Narrow"/>
                <w:bCs/>
                <w:szCs w:val="28"/>
              </w:rPr>
              <w:t xml:space="preserve"> for accreditation.</w:t>
            </w:r>
          </w:p>
          <w:p w14:paraId="02FCBEFD" w14:textId="77777777" w:rsidR="0068788C" w:rsidRPr="00CD0E9A" w:rsidRDefault="0068788C" w:rsidP="00A919B4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73C935F9" w14:textId="77777777" w:rsidTr="00FA3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79C50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475A4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1E07B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DA89A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9CE39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</w:tr>
      <w:tr w:rsidR="00E05AD7" w:rsidRPr="00CD0E9A" w14:paraId="571083D6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8866C" w14:textId="77777777" w:rsidR="000B2620" w:rsidRPr="00CD0E9A" w:rsidRDefault="000B2620" w:rsidP="0046112F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6.</w:t>
            </w:r>
          </w:p>
        </w:tc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9A58A" w14:textId="77777777" w:rsidR="000B2620" w:rsidRPr="00CD0E9A" w:rsidRDefault="000B2620" w:rsidP="0046112F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  <w:b/>
              </w:rPr>
              <w:t>Self-Assessment Checklist</w:t>
            </w:r>
            <w:r w:rsidR="00570782" w:rsidRPr="00CD0E9A">
              <w:rPr>
                <w:rFonts w:ascii="Arial Narrow" w:hAnsi="Arial Narrow"/>
              </w:rPr>
              <w:t xml:space="preserve"> – Please </w:t>
            </w:r>
            <w:r w:rsidR="00780141" w:rsidRPr="00CD0E9A">
              <w:rPr>
                <w:rFonts w:ascii="Arial Narrow" w:hAnsi="Arial Narrow"/>
              </w:rPr>
              <w:t xml:space="preserve">fill </w:t>
            </w:r>
            <w:r w:rsidR="00570782" w:rsidRPr="00CD0E9A">
              <w:rPr>
                <w:rFonts w:ascii="Arial Narrow" w:hAnsi="Arial Narrow"/>
              </w:rPr>
              <w:t xml:space="preserve">Annexure </w:t>
            </w:r>
            <w:r w:rsidR="004375A9" w:rsidRPr="00CD0E9A">
              <w:rPr>
                <w:rFonts w:ascii="Arial Narrow" w:hAnsi="Arial Narrow"/>
              </w:rPr>
              <w:t>0</w:t>
            </w:r>
            <w:r w:rsidR="00D26D39" w:rsidRPr="00CD0E9A">
              <w:rPr>
                <w:rFonts w:ascii="Arial Narrow" w:hAnsi="Arial Narrow"/>
              </w:rPr>
              <w:t>7</w:t>
            </w:r>
          </w:p>
        </w:tc>
      </w:tr>
      <w:tr w:rsidR="00E05AD7" w:rsidRPr="00CD0E9A" w14:paraId="0A2D3D91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E8761" w14:textId="77777777" w:rsidR="000B2620" w:rsidRPr="00CD0E9A" w:rsidRDefault="000B2620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C5785" w14:textId="77777777" w:rsidR="000B2620" w:rsidRPr="00CD0E9A" w:rsidRDefault="000B2620" w:rsidP="0046112F">
            <w:pPr>
              <w:jc w:val="both"/>
              <w:rPr>
                <w:rFonts w:ascii="Arial Narrow" w:hAnsi="Arial Narrow"/>
                <w:sz w:val="16"/>
              </w:rPr>
            </w:pPr>
          </w:p>
          <w:p w14:paraId="27768DDE" w14:textId="77777777" w:rsidR="0020269D" w:rsidRPr="00CD0E9A" w:rsidRDefault="0020269D" w:rsidP="0046112F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05AD7" w:rsidRPr="00CD0E9A" w14:paraId="784C32E2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F94D5" w14:textId="77777777" w:rsidR="00400F3F" w:rsidRPr="00CD0E9A" w:rsidRDefault="000B2620" w:rsidP="0046112F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7.</w:t>
            </w:r>
            <w:r w:rsidR="00400F3F" w:rsidRPr="00CD0E9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D68D9" w14:textId="77777777" w:rsidR="00400F3F" w:rsidRPr="00CD0E9A" w:rsidRDefault="00E65E3E" w:rsidP="0046112F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P</w:t>
            </w:r>
            <w:r w:rsidR="00400F3F" w:rsidRPr="00CD0E9A">
              <w:rPr>
                <w:rFonts w:ascii="Arial Narrow" w:hAnsi="Arial Narrow"/>
                <w:b/>
              </w:rPr>
              <w:t>lease attach the following</w:t>
            </w:r>
            <w:r w:rsidRPr="00CD0E9A">
              <w:rPr>
                <w:rFonts w:ascii="Arial Narrow" w:hAnsi="Arial Narrow"/>
                <w:b/>
              </w:rPr>
              <w:t xml:space="preserve"> documents / records</w:t>
            </w:r>
          </w:p>
        </w:tc>
      </w:tr>
      <w:tr w:rsidR="00A919B4" w:rsidRPr="00CD0E9A" w14:paraId="72D740B6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8F13A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B11EA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7.1.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B21AA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Management System Documentation</w:t>
            </w:r>
          </w:p>
        </w:tc>
      </w:tr>
      <w:tr w:rsidR="00A919B4" w:rsidRPr="00CD0E9A" w14:paraId="1A85242A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A6AAC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B1955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7.2.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7AB58" w14:textId="77777777" w:rsidR="00A919B4" w:rsidRPr="00CD0E9A" w:rsidRDefault="00A919B4" w:rsidP="000A1456">
            <w:pPr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Cs/>
              </w:rPr>
              <w:t xml:space="preserve">A </w:t>
            </w:r>
            <w:r w:rsidR="000A1456" w:rsidRPr="00CD0E9A">
              <w:rPr>
                <w:rFonts w:ascii="Arial Narrow" w:hAnsi="Arial Narrow"/>
                <w:bCs/>
              </w:rPr>
              <w:t>lay out</w:t>
            </w:r>
            <w:r w:rsidRPr="00CD0E9A">
              <w:rPr>
                <w:rFonts w:ascii="Arial Narrow" w:hAnsi="Arial Narrow"/>
                <w:bCs/>
              </w:rPr>
              <w:t xml:space="preserve"> of the </w:t>
            </w:r>
            <w:r w:rsidR="000A1456" w:rsidRPr="00CD0E9A">
              <w:rPr>
                <w:rFonts w:ascii="Arial Narrow" w:hAnsi="Arial Narrow"/>
                <w:bCs/>
              </w:rPr>
              <w:t>areas of operation, total build up area for RMP</w:t>
            </w:r>
            <w:r w:rsidRPr="00CD0E9A">
              <w:rPr>
                <w:rFonts w:ascii="Arial Narrow" w:hAnsi="Arial Narrow"/>
                <w:bCs/>
              </w:rPr>
              <w:t xml:space="preserve"> </w:t>
            </w:r>
            <w:r w:rsidR="000A1456" w:rsidRPr="00CD0E9A">
              <w:rPr>
                <w:rFonts w:ascii="Arial Narrow" w:hAnsi="Arial Narrow"/>
                <w:bCs/>
              </w:rPr>
              <w:t xml:space="preserve">activities &amp; </w:t>
            </w:r>
            <w:r w:rsidR="000A1456" w:rsidRPr="00CD0E9A">
              <w:rPr>
                <w:rFonts w:ascii="Arial Narrow" w:hAnsi="Arial Narrow"/>
                <w:bCs/>
              </w:rPr>
              <w:tab/>
              <w:t>storage facilities for finished products including provisions for maintaining environmental conditions</w:t>
            </w:r>
          </w:p>
        </w:tc>
      </w:tr>
      <w:tr w:rsidR="00A919B4" w:rsidRPr="00CD0E9A" w14:paraId="28E1CB48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926E5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5C52E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</w:t>
            </w:r>
            <w:r w:rsidR="00780141" w:rsidRPr="00CD0E9A">
              <w:rPr>
                <w:rFonts w:ascii="Arial Narrow" w:hAnsi="Arial Narrow"/>
                <w:sz w:val="21"/>
                <w:szCs w:val="21"/>
              </w:rPr>
              <w:t>3</w:t>
            </w:r>
            <w:r w:rsidRPr="00CD0E9A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A5312" w14:textId="77777777" w:rsidR="00A919B4" w:rsidRPr="00CD0E9A" w:rsidRDefault="00E65E3E" w:rsidP="00052DE1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Cs/>
              </w:rPr>
              <w:t xml:space="preserve">Records </w:t>
            </w:r>
            <w:r w:rsidR="004C40EE" w:rsidRPr="00CD0E9A">
              <w:rPr>
                <w:rFonts w:ascii="Arial Narrow" w:hAnsi="Arial Narrow"/>
                <w:bCs/>
              </w:rPr>
              <w:t>of</w:t>
            </w:r>
            <w:r w:rsidRPr="00CD0E9A">
              <w:rPr>
                <w:rFonts w:ascii="Arial Narrow" w:hAnsi="Arial Narrow"/>
                <w:bCs/>
              </w:rPr>
              <w:t xml:space="preserve"> </w:t>
            </w:r>
            <w:r w:rsidR="00052DE1" w:rsidRPr="00CD0E9A">
              <w:rPr>
                <w:rFonts w:ascii="Arial Narrow" w:hAnsi="Arial Narrow"/>
                <w:bCs/>
              </w:rPr>
              <w:t>Measurement Uncertainty</w:t>
            </w:r>
            <w:r w:rsidR="0068788C" w:rsidRPr="00CD0E9A">
              <w:rPr>
                <w:rFonts w:ascii="Arial Narrow" w:hAnsi="Arial Narrow"/>
                <w:bCs/>
              </w:rPr>
              <w:t xml:space="preserve">/CMC </w:t>
            </w:r>
            <w:r w:rsidR="004C40EE" w:rsidRPr="00CD0E9A">
              <w:rPr>
                <w:rFonts w:ascii="Arial Narrow" w:hAnsi="Arial Narrow"/>
                <w:bCs/>
              </w:rPr>
              <w:t>budgets</w:t>
            </w:r>
          </w:p>
        </w:tc>
      </w:tr>
      <w:tr w:rsidR="00A919B4" w:rsidRPr="00CD0E9A" w14:paraId="4D6E86BF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058CD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BB3E6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</w:t>
            </w:r>
            <w:r w:rsidR="00780141" w:rsidRPr="00CD0E9A">
              <w:rPr>
                <w:rFonts w:ascii="Arial Narrow" w:hAnsi="Arial Narrow"/>
                <w:sz w:val="21"/>
                <w:szCs w:val="21"/>
              </w:rPr>
              <w:t>4.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1491C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Cs/>
              </w:rPr>
              <w:t>Report of the last internal audit together with corrective action records.</w:t>
            </w:r>
          </w:p>
        </w:tc>
      </w:tr>
      <w:tr w:rsidR="00A919B4" w:rsidRPr="00CD0E9A" w14:paraId="31BDA5AC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4237B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1F434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</w:t>
            </w:r>
            <w:r w:rsidR="00780141" w:rsidRPr="00CD0E9A">
              <w:rPr>
                <w:rFonts w:ascii="Arial Narrow" w:hAnsi="Arial Narrow"/>
                <w:sz w:val="21"/>
                <w:szCs w:val="21"/>
              </w:rPr>
              <w:t>5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27CE2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Cs/>
              </w:rPr>
              <w:t>Minutes of the last management review</w:t>
            </w:r>
          </w:p>
        </w:tc>
      </w:tr>
      <w:tr w:rsidR="00A919B4" w:rsidRPr="00CD0E9A" w14:paraId="2EE35C61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97A78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C3644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</w:t>
            </w:r>
            <w:r w:rsidR="00780141" w:rsidRPr="00CD0E9A">
              <w:rPr>
                <w:rFonts w:ascii="Arial Narrow" w:hAnsi="Arial Narrow"/>
                <w:sz w:val="21"/>
                <w:szCs w:val="21"/>
              </w:rPr>
              <w:t>6</w:t>
            </w:r>
            <w:r w:rsidRPr="00CD0E9A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AC564" w14:textId="77777777" w:rsidR="00A919B4" w:rsidRPr="00CD0E9A" w:rsidRDefault="004C40EE" w:rsidP="000B2620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 xml:space="preserve">CRM certificate and RM document </w:t>
            </w:r>
            <w:r w:rsidR="00A919B4" w:rsidRPr="00CD0E9A">
              <w:rPr>
                <w:rFonts w:ascii="Arial Narrow" w:hAnsi="Arial Narrow"/>
              </w:rPr>
              <w:t>formats</w:t>
            </w:r>
          </w:p>
        </w:tc>
      </w:tr>
      <w:tr w:rsidR="00A919B4" w:rsidRPr="00CD0E9A" w14:paraId="2EE4B0AB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BC0EA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4BC61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</w:t>
            </w:r>
            <w:r w:rsidR="00780141" w:rsidRPr="00CD0E9A">
              <w:rPr>
                <w:rFonts w:ascii="Arial Narrow" w:hAnsi="Arial Narrow"/>
                <w:sz w:val="21"/>
                <w:szCs w:val="21"/>
              </w:rPr>
              <w:t>7</w:t>
            </w:r>
            <w:r w:rsidRPr="00CD0E9A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BBA3F" w14:textId="77777777" w:rsidR="00A919B4" w:rsidRPr="00CD0E9A" w:rsidRDefault="00E65E3E" w:rsidP="000B2620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C</w:t>
            </w:r>
            <w:r w:rsidR="00A919B4" w:rsidRPr="00CD0E9A">
              <w:rPr>
                <w:rFonts w:ascii="Arial Narrow" w:hAnsi="Arial Narrow"/>
              </w:rPr>
              <w:t>alibration certificates</w:t>
            </w:r>
            <w:r w:rsidRPr="00CD0E9A">
              <w:rPr>
                <w:rFonts w:ascii="Arial Narrow" w:hAnsi="Arial Narrow"/>
              </w:rPr>
              <w:t xml:space="preserve"> of key instruments</w:t>
            </w:r>
          </w:p>
        </w:tc>
      </w:tr>
      <w:tr w:rsidR="006C09A7" w:rsidRPr="00CD0E9A" w14:paraId="28CCAB95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A694A" w14:textId="77777777" w:rsidR="006C09A7" w:rsidRPr="00CD0E9A" w:rsidRDefault="006C09A7" w:rsidP="006C09A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5F534" w14:textId="77777777" w:rsidR="006C09A7" w:rsidRPr="00CD0E9A" w:rsidRDefault="006C09A7" w:rsidP="006C09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</w:t>
            </w:r>
            <w:r w:rsidR="00780141" w:rsidRPr="00CD0E9A">
              <w:rPr>
                <w:rFonts w:ascii="Arial Narrow" w:hAnsi="Arial Narrow"/>
                <w:sz w:val="21"/>
                <w:szCs w:val="21"/>
              </w:rPr>
              <w:t>8</w:t>
            </w:r>
            <w:r w:rsidRPr="00CD0E9A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CA402" w14:textId="77777777" w:rsidR="006C09A7" w:rsidRPr="00CD0E9A" w:rsidRDefault="006C09A7" w:rsidP="006C09A7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Cs/>
              </w:rPr>
              <w:t>Actions to address Risks and Opportunities</w:t>
            </w:r>
          </w:p>
        </w:tc>
      </w:tr>
      <w:tr w:rsidR="006C09A7" w:rsidRPr="00CD0E9A" w14:paraId="0B90E3F5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F3836" w14:textId="77777777" w:rsidR="006C09A7" w:rsidRPr="00CD0E9A" w:rsidRDefault="006C09A7" w:rsidP="006C09A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C5B96" w14:textId="77777777" w:rsidR="006C09A7" w:rsidRPr="00CD0E9A" w:rsidRDefault="006C09A7" w:rsidP="006C09A7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</w:t>
            </w:r>
            <w:r w:rsidR="00780141" w:rsidRPr="00CD0E9A">
              <w:rPr>
                <w:rFonts w:ascii="Arial Narrow" w:hAnsi="Arial Narrow"/>
                <w:sz w:val="21"/>
                <w:szCs w:val="21"/>
              </w:rPr>
              <w:t>9</w:t>
            </w:r>
            <w:r w:rsidRPr="00CD0E9A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27FE2" w14:textId="77777777" w:rsidR="004C40EE" w:rsidRPr="00CD0E9A" w:rsidRDefault="004C40EE" w:rsidP="004C40EE">
            <w:pPr>
              <w:jc w:val="both"/>
              <w:rPr>
                <w:rFonts w:ascii="Arial Narrow" w:hAnsi="Arial Narrow"/>
                <w:bCs/>
              </w:rPr>
            </w:pPr>
            <w:r w:rsidRPr="00CD0E9A">
              <w:rPr>
                <w:rFonts w:ascii="Arial Narrow" w:hAnsi="Arial Narrow"/>
                <w:bCs/>
              </w:rPr>
              <w:t xml:space="preserve">Documentation for (each RM/CRM produced) including Planning of production processes, Homogeneity and stability testing, Characterization and Assignment of values (and their uncertainty), </w:t>
            </w:r>
          </w:p>
          <w:p w14:paraId="5380B447" w14:textId="77777777" w:rsidR="006C09A7" w:rsidRPr="00CD0E9A" w:rsidRDefault="004C40EE" w:rsidP="004C40EE">
            <w:pPr>
              <w:jc w:val="both"/>
              <w:rPr>
                <w:rFonts w:ascii="Arial Narrow" w:hAnsi="Arial Narrow"/>
                <w:bCs/>
              </w:rPr>
            </w:pPr>
            <w:r w:rsidRPr="00CD0E9A">
              <w:rPr>
                <w:rFonts w:ascii="Arial Narrow" w:hAnsi="Arial Narrow"/>
                <w:bCs/>
              </w:rPr>
              <w:t>Storage, Handling and Distribution of reference material</w:t>
            </w:r>
          </w:p>
        </w:tc>
      </w:tr>
      <w:tr w:rsidR="00687F0D" w:rsidRPr="00CD0E9A" w14:paraId="3CF9F5DB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5F183" w14:textId="77777777" w:rsidR="00687F0D" w:rsidRPr="00CD0E9A" w:rsidRDefault="00687F0D" w:rsidP="006C09A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F21AE" w14:textId="77777777" w:rsidR="00687F0D" w:rsidRPr="00CD0E9A" w:rsidRDefault="00687F0D" w:rsidP="006C09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7.1</w:t>
            </w:r>
            <w:r w:rsidR="00780141" w:rsidRPr="00CD0E9A">
              <w:rPr>
                <w:rFonts w:ascii="Arial Narrow" w:hAnsi="Arial Narrow"/>
                <w:sz w:val="21"/>
                <w:szCs w:val="21"/>
              </w:rPr>
              <w:t>0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BEA0D" w14:textId="5F4292B0" w:rsidR="008E1B77" w:rsidRPr="00CD0E9A" w:rsidRDefault="00780141" w:rsidP="006C09A7">
            <w:pPr>
              <w:jc w:val="both"/>
              <w:rPr>
                <w:rFonts w:ascii="Arial Narrow" w:hAnsi="Arial Narrow"/>
                <w:bCs/>
              </w:rPr>
            </w:pPr>
            <w:r w:rsidRPr="00CD0E9A">
              <w:rPr>
                <w:rFonts w:ascii="Arial Narrow" w:hAnsi="Arial Narrow"/>
              </w:rPr>
              <w:t>S</w:t>
            </w:r>
            <w:r w:rsidR="00687F0D" w:rsidRPr="00CD0E9A">
              <w:rPr>
                <w:rFonts w:ascii="Arial Narrow" w:hAnsi="Arial Narrow"/>
              </w:rPr>
              <w:t>igned cop</w:t>
            </w:r>
            <w:r w:rsidRPr="00CD0E9A">
              <w:rPr>
                <w:rFonts w:ascii="Arial Narrow" w:hAnsi="Arial Narrow"/>
              </w:rPr>
              <w:t>y</w:t>
            </w:r>
            <w:r w:rsidR="00687F0D" w:rsidRPr="00CD0E9A">
              <w:rPr>
                <w:rFonts w:ascii="Arial Narrow" w:hAnsi="Arial Narrow"/>
              </w:rPr>
              <w:t xml:space="preserve"> of Terms and Conditions for maintaining accreditation </w:t>
            </w:r>
            <w:r w:rsidR="004C40EE" w:rsidRPr="00CD0E9A">
              <w:rPr>
                <w:rFonts w:ascii="Arial Narrow" w:hAnsi="Arial Narrow"/>
              </w:rPr>
              <w:t xml:space="preserve">(AC-RG(P)-08) </w:t>
            </w:r>
          </w:p>
          <w:p w14:paraId="5F1EC665" w14:textId="77777777" w:rsidR="00A75C0C" w:rsidRPr="00CD0E9A" w:rsidRDefault="00A75C0C" w:rsidP="006C09A7">
            <w:pPr>
              <w:jc w:val="both"/>
              <w:rPr>
                <w:rFonts w:ascii="Arial Narrow" w:hAnsi="Arial Narrow"/>
                <w:bCs/>
              </w:rPr>
            </w:pPr>
          </w:p>
          <w:p w14:paraId="7CC13581" w14:textId="77777777" w:rsidR="008E1B77" w:rsidRDefault="008E1B77" w:rsidP="006C09A7">
            <w:pPr>
              <w:jc w:val="both"/>
              <w:rPr>
                <w:rFonts w:ascii="Arial Narrow" w:hAnsi="Arial Narrow"/>
                <w:bCs/>
              </w:rPr>
            </w:pPr>
          </w:p>
          <w:p w14:paraId="6576798A" w14:textId="77777777" w:rsidR="009D22FF" w:rsidRDefault="009D22FF" w:rsidP="006C09A7">
            <w:pPr>
              <w:jc w:val="both"/>
              <w:rPr>
                <w:rFonts w:ascii="Arial Narrow" w:hAnsi="Arial Narrow"/>
                <w:bCs/>
              </w:rPr>
            </w:pPr>
          </w:p>
          <w:p w14:paraId="3AADEA15" w14:textId="1B2E977E" w:rsidR="009D22FF" w:rsidRPr="00CD0E9A" w:rsidRDefault="009D22FF" w:rsidP="006C09A7">
            <w:pPr>
              <w:jc w:val="both"/>
              <w:rPr>
                <w:rFonts w:ascii="Arial Narrow" w:hAnsi="Arial Narrow"/>
                <w:bCs/>
              </w:rPr>
            </w:pPr>
          </w:p>
        </w:tc>
      </w:tr>
    </w:tbl>
    <w:p w14:paraId="5C599E4F" w14:textId="77777777" w:rsidR="007D21DA" w:rsidRPr="00EA11DE" w:rsidRDefault="007D21DA" w:rsidP="00E27D50">
      <w:pPr>
        <w:pStyle w:val="BodyTextIndent2"/>
        <w:ind w:firstLine="0"/>
        <w:rPr>
          <w:b/>
          <w:sz w:val="12"/>
        </w:rPr>
      </w:pPr>
    </w:p>
    <w:p w14:paraId="751B2F09" w14:textId="77777777" w:rsidR="00DE7583" w:rsidRDefault="006C09A7" w:rsidP="00DE7583">
      <w:pPr>
        <w:pStyle w:val="BodyTextIndent2"/>
        <w:ind w:left="-720" w:firstLine="0"/>
        <w:rPr>
          <w:b/>
          <w:sz w:val="28"/>
        </w:rPr>
      </w:pPr>
      <w:r>
        <w:rPr>
          <w:b/>
          <w:sz w:val="28"/>
        </w:rPr>
        <w:t>8</w:t>
      </w:r>
      <w:r w:rsidR="00320192" w:rsidRPr="00EB5FFF">
        <w:rPr>
          <w:b/>
          <w:sz w:val="28"/>
        </w:rPr>
        <w:t xml:space="preserve">. </w:t>
      </w:r>
      <w:r w:rsidR="00E30887" w:rsidRPr="00EB5FFF">
        <w:rPr>
          <w:b/>
          <w:sz w:val="28"/>
        </w:rPr>
        <w:t>Willingness to undergo Assessment</w:t>
      </w:r>
    </w:p>
    <w:p w14:paraId="2EE87384" w14:textId="77777777" w:rsidR="008E1B77" w:rsidRPr="00EB5FFF" w:rsidRDefault="00FC281B" w:rsidP="00DE7583">
      <w:pPr>
        <w:pStyle w:val="BodyTextIndent2"/>
        <w:ind w:left="-720" w:firstLine="0"/>
        <w:rPr>
          <w:b/>
          <w:sz w:val="28"/>
        </w:rPr>
      </w:pPr>
      <w:r>
        <w:rPr>
          <w:b/>
          <w:sz w:val="28"/>
        </w:rPr>
        <w:t xml:space="preserve"> </w:t>
      </w:r>
    </w:p>
    <w:p w14:paraId="26A4638D" w14:textId="77777777" w:rsidR="003936F5" w:rsidRDefault="00E30887" w:rsidP="003936F5">
      <w:pPr>
        <w:pStyle w:val="BodyTextIndent2"/>
        <w:ind w:left="-720" w:firstLine="0"/>
        <w:rPr>
          <w:b/>
          <w:bCs/>
        </w:rPr>
      </w:pPr>
      <w:r w:rsidRPr="00F45E75">
        <w:rPr>
          <w:b/>
          <w:bCs/>
        </w:rPr>
        <w:lastRenderedPageBreak/>
        <w:t xml:space="preserve">We declare that </w:t>
      </w:r>
    </w:p>
    <w:p w14:paraId="0B8BCE79" w14:textId="647FD34E" w:rsidR="003936F5" w:rsidRPr="008E1B77" w:rsidRDefault="00E30887" w:rsidP="003936F5">
      <w:pPr>
        <w:pStyle w:val="BodyTextIndent2"/>
        <w:numPr>
          <w:ilvl w:val="0"/>
          <w:numId w:val="35"/>
        </w:numPr>
        <w:ind w:left="-360"/>
        <w:rPr>
          <w:b/>
          <w:bCs/>
          <w:sz w:val="22"/>
          <w:szCs w:val="22"/>
        </w:rPr>
      </w:pPr>
      <w:r w:rsidRPr="009C699B">
        <w:rPr>
          <w:sz w:val="22"/>
          <w:szCs w:val="22"/>
        </w:rPr>
        <w:t xml:space="preserve">We are </w:t>
      </w:r>
      <w:r w:rsidR="004F2CC8" w:rsidRPr="009C699B">
        <w:rPr>
          <w:sz w:val="22"/>
          <w:szCs w:val="22"/>
        </w:rPr>
        <w:t>aware of</w:t>
      </w:r>
      <w:r w:rsidRPr="009C699B">
        <w:rPr>
          <w:sz w:val="22"/>
          <w:szCs w:val="22"/>
        </w:rPr>
        <w:t xml:space="preserve"> </w:t>
      </w:r>
      <w:r w:rsidR="000E3BAE" w:rsidRPr="009C699B">
        <w:rPr>
          <w:sz w:val="22"/>
          <w:szCs w:val="22"/>
        </w:rPr>
        <w:t xml:space="preserve">and will abide by </w:t>
      </w:r>
      <w:r w:rsidRPr="009C699B">
        <w:rPr>
          <w:sz w:val="22"/>
          <w:szCs w:val="22"/>
        </w:rPr>
        <w:t xml:space="preserve">the </w:t>
      </w:r>
      <w:r w:rsidR="00CB7C1B" w:rsidRPr="009C699B">
        <w:rPr>
          <w:sz w:val="22"/>
          <w:szCs w:val="22"/>
        </w:rPr>
        <w:t>Terms and Conditions for</w:t>
      </w:r>
      <w:r w:rsidRPr="009C699B">
        <w:rPr>
          <w:sz w:val="22"/>
          <w:szCs w:val="22"/>
        </w:rPr>
        <w:t xml:space="preserve"> maintaining accreditation</w:t>
      </w:r>
      <w:r w:rsidR="00780141">
        <w:rPr>
          <w:sz w:val="22"/>
          <w:szCs w:val="22"/>
        </w:rPr>
        <w:t xml:space="preserve"> </w:t>
      </w:r>
      <w:r w:rsidR="00CF13DE" w:rsidRPr="00CF13DE">
        <w:rPr>
          <w:sz w:val="22"/>
          <w:szCs w:val="22"/>
        </w:rPr>
        <w:t>(AC-RG(P)-08)</w:t>
      </w:r>
      <w:r w:rsidR="00CB7C1B" w:rsidRPr="009C699B">
        <w:rPr>
          <w:sz w:val="22"/>
          <w:szCs w:val="22"/>
        </w:rPr>
        <w:t xml:space="preserve"> </w:t>
      </w:r>
      <w:r w:rsidR="0023048B" w:rsidRPr="009C699B">
        <w:rPr>
          <w:sz w:val="22"/>
          <w:szCs w:val="22"/>
        </w:rPr>
        <w:t xml:space="preserve">to be signed by both parties, </w:t>
      </w:r>
      <w:r w:rsidR="000E3BAE" w:rsidRPr="009C699B">
        <w:rPr>
          <w:sz w:val="22"/>
          <w:szCs w:val="22"/>
        </w:rPr>
        <w:t>which is enclosed</w:t>
      </w:r>
      <w:r w:rsidRPr="009C699B">
        <w:rPr>
          <w:sz w:val="22"/>
          <w:szCs w:val="22"/>
        </w:rPr>
        <w:t>.</w:t>
      </w:r>
    </w:p>
    <w:p w14:paraId="0D7CBEEB" w14:textId="77777777" w:rsidR="008E1B77" w:rsidRPr="009C699B" w:rsidRDefault="008E1B77" w:rsidP="008E1B77">
      <w:pPr>
        <w:pStyle w:val="BodyTextIndent2"/>
        <w:ind w:left="-360" w:firstLine="0"/>
        <w:rPr>
          <w:b/>
          <w:bCs/>
          <w:sz w:val="22"/>
          <w:szCs w:val="22"/>
        </w:rPr>
      </w:pPr>
    </w:p>
    <w:p w14:paraId="05B4F160" w14:textId="77777777" w:rsidR="003936F5" w:rsidRPr="008E1B77" w:rsidRDefault="00E30887" w:rsidP="003936F5">
      <w:pPr>
        <w:pStyle w:val="BodyTextIndent2"/>
        <w:numPr>
          <w:ilvl w:val="0"/>
          <w:numId w:val="35"/>
        </w:numPr>
        <w:ind w:left="-360"/>
        <w:rPr>
          <w:b/>
          <w:bCs/>
          <w:sz w:val="22"/>
          <w:szCs w:val="22"/>
        </w:rPr>
      </w:pPr>
      <w:r w:rsidRPr="009C699B">
        <w:rPr>
          <w:sz w:val="22"/>
          <w:szCs w:val="22"/>
        </w:rPr>
        <w:t xml:space="preserve">We agree to comply fully </w:t>
      </w:r>
      <w:r w:rsidR="004F2CC8" w:rsidRPr="009C699B">
        <w:rPr>
          <w:sz w:val="22"/>
          <w:szCs w:val="22"/>
        </w:rPr>
        <w:t xml:space="preserve">and continually fulfill the </w:t>
      </w:r>
      <w:r w:rsidR="00FC281B" w:rsidRPr="009C699B">
        <w:rPr>
          <w:sz w:val="22"/>
          <w:szCs w:val="22"/>
        </w:rPr>
        <w:t>requirement</w:t>
      </w:r>
      <w:r w:rsidR="004F2CC8" w:rsidRPr="009C699B">
        <w:rPr>
          <w:sz w:val="22"/>
          <w:szCs w:val="22"/>
        </w:rPr>
        <w:t xml:space="preserve">s of </w:t>
      </w:r>
      <w:r w:rsidRPr="009C699B">
        <w:rPr>
          <w:sz w:val="22"/>
          <w:szCs w:val="22"/>
        </w:rPr>
        <w:t>IS</w:t>
      </w:r>
      <w:r w:rsidR="00CF13DE">
        <w:rPr>
          <w:sz w:val="22"/>
          <w:szCs w:val="22"/>
        </w:rPr>
        <w:t>O 17034:2016</w:t>
      </w:r>
      <w:r w:rsidR="00785C5F">
        <w:rPr>
          <w:sz w:val="22"/>
          <w:szCs w:val="22"/>
        </w:rPr>
        <w:t xml:space="preserve"> and </w:t>
      </w:r>
      <w:r w:rsidR="004F2CC8" w:rsidRPr="009C699B">
        <w:rPr>
          <w:sz w:val="22"/>
          <w:szCs w:val="22"/>
        </w:rPr>
        <w:t xml:space="preserve">SLAB requirements </w:t>
      </w:r>
      <w:r w:rsidRPr="009C699B">
        <w:rPr>
          <w:sz w:val="22"/>
          <w:szCs w:val="22"/>
        </w:rPr>
        <w:t xml:space="preserve">for the accreditation of </w:t>
      </w:r>
      <w:r w:rsidR="00D95ABB">
        <w:rPr>
          <w:sz w:val="22"/>
          <w:szCs w:val="22"/>
        </w:rPr>
        <w:t>RMP</w:t>
      </w:r>
      <w:r w:rsidRPr="009C699B">
        <w:rPr>
          <w:sz w:val="22"/>
          <w:szCs w:val="22"/>
        </w:rPr>
        <w:t>.</w:t>
      </w:r>
      <w:r w:rsidR="00785C5F">
        <w:rPr>
          <w:sz w:val="22"/>
          <w:szCs w:val="22"/>
        </w:rPr>
        <w:t xml:space="preserve">  </w:t>
      </w:r>
    </w:p>
    <w:p w14:paraId="099CA59A" w14:textId="77777777" w:rsidR="008E1B77" w:rsidRDefault="008E1B77" w:rsidP="008E1B77">
      <w:pPr>
        <w:pStyle w:val="ListParagraph"/>
        <w:rPr>
          <w:b/>
          <w:bCs/>
          <w:sz w:val="22"/>
          <w:szCs w:val="22"/>
        </w:rPr>
      </w:pPr>
    </w:p>
    <w:p w14:paraId="5989C17C" w14:textId="2ECE82D7" w:rsidR="003936F5" w:rsidRPr="008E1B77" w:rsidRDefault="00E30887" w:rsidP="003936F5">
      <w:pPr>
        <w:pStyle w:val="BodyTextIndent2"/>
        <w:numPr>
          <w:ilvl w:val="0"/>
          <w:numId w:val="35"/>
        </w:numPr>
        <w:ind w:left="-360"/>
        <w:rPr>
          <w:b/>
          <w:bCs/>
          <w:sz w:val="22"/>
          <w:szCs w:val="22"/>
        </w:rPr>
      </w:pPr>
      <w:r w:rsidRPr="009C699B">
        <w:rPr>
          <w:sz w:val="22"/>
          <w:szCs w:val="22"/>
        </w:rPr>
        <w:t>We agree to comply with accreditation procedures</w:t>
      </w:r>
      <w:r w:rsidR="00A14F4E" w:rsidRPr="009C699B">
        <w:rPr>
          <w:sz w:val="22"/>
          <w:szCs w:val="22"/>
        </w:rPr>
        <w:t xml:space="preserve"> </w:t>
      </w:r>
      <w:r w:rsidR="004F2CC8" w:rsidRPr="009C699B">
        <w:rPr>
          <w:sz w:val="22"/>
          <w:szCs w:val="22"/>
        </w:rPr>
        <w:t>and pay</w:t>
      </w:r>
      <w:r w:rsidRPr="009C699B">
        <w:rPr>
          <w:sz w:val="22"/>
          <w:szCs w:val="22"/>
        </w:rPr>
        <w:t xml:space="preserve"> all costs for </w:t>
      </w:r>
      <w:r w:rsidR="00A14F4E" w:rsidRPr="009C699B">
        <w:rPr>
          <w:sz w:val="22"/>
          <w:szCs w:val="22"/>
        </w:rPr>
        <w:t xml:space="preserve">activities related to accreditation process </w:t>
      </w:r>
      <w:r w:rsidR="004F2CC8" w:rsidRPr="009C699B">
        <w:rPr>
          <w:sz w:val="22"/>
          <w:szCs w:val="22"/>
        </w:rPr>
        <w:t>a</w:t>
      </w:r>
      <w:r w:rsidR="009C5B9D" w:rsidRPr="009C699B">
        <w:rPr>
          <w:sz w:val="22"/>
          <w:szCs w:val="22"/>
        </w:rPr>
        <w:t>s</w:t>
      </w:r>
      <w:r w:rsidR="00A33CB9" w:rsidRPr="009C699B">
        <w:rPr>
          <w:sz w:val="22"/>
          <w:szCs w:val="22"/>
        </w:rPr>
        <w:t xml:space="preserve"> </w:t>
      </w:r>
      <w:r w:rsidR="009C5B9D" w:rsidRPr="009C699B">
        <w:rPr>
          <w:sz w:val="22"/>
          <w:szCs w:val="22"/>
        </w:rPr>
        <w:t>per</w:t>
      </w:r>
      <w:r w:rsidR="00CB7C1B" w:rsidRPr="009C699B">
        <w:rPr>
          <w:color w:val="FF0000"/>
          <w:sz w:val="22"/>
          <w:szCs w:val="22"/>
        </w:rPr>
        <w:t xml:space="preserve"> </w:t>
      </w:r>
      <w:r w:rsidR="004F2CC8" w:rsidRPr="009C699B">
        <w:rPr>
          <w:sz w:val="22"/>
          <w:szCs w:val="22"/>
        </w:rPr>
        <w:t xml:space="preserve">Terms and Conditions for maintaining accreditation </w:t>
      </w:r>
      <w:r w:rsidR="00D95ABB" w:rsidRPr="00D95ABB">
        <w:rPr>
          <w:sz w:val="22"/>
          <w:szCs w:val="22"/>
        </w:rPr>
        <w:t>(AC-RG(P)-08</w:t>
      </w:r>
      <w:r w:rsidR="004F2CC8" w:rsidRPr="009C699B">
        <w:rPr>
          <w:sz w:val="22"/>
          <w:szCs w:val="22"/>
        </w:rPr>
        <w:t xml:space="preserve">) </w:t>
      </w:r>
      <w:r w:rsidR="00CB7C1B" w:rsidRPr="009C699B">
        <w:rPr>
          <w:sz w:val="22"/>
          <w:szCs w:val="22"/>
        </w:rPr>
        <w:t>&amp;</w:t>
      </w:r>
      <w:r w:rsidR="009C5B9D" w:rsidRPr="009C699B">
        <w:rPr>
          <w:sz w:val="22"/>
          <w:szCs w:val="22"/>
        </w:rPr>
        <w:t xml:space="preserve"> Fee Structure</w:t>
      </w:r>
      <w:r w:rsidR="004F2CC8" w:rsidRPr="009C699B">
        <w:rPr>
          <w:sz w:val="22"/>
          <w:szCs w:val="22"/>
        </w:rPr>
        <w:t xml:space="preserve"> (</w:t>
      </w:r>
      <w:r w:rsidR="00D95ABB">
        <w:rPr>
          <w:sz w:val="22"/>
          <w:szCs w:val="22"/>
        </w:rPr>
        <w:t>RMP</w:t>
      </w:r>
      <w:r w:rsidR="004F2CC8" w:rsidRPr="009C699B">
        <w:rPr>
          <w:sz w:val="22"/>
          <w:szCs w:val="22"/>
        </w:rPr>
        <w:t>-RG(P)-01)</w:t>
      </w:r>
      <w:r w:rsidR="009C5B9D" w:rsidRPr="009C699B">
        <w:rPr>
          <w:sz w:val="22"/>
          <w:szCs w:val="22"/>
        </w:rPr>
        <w:t xml:space="preserve"> available </w:t>
      </w:r>
      <w:r w:rsidR="00381550">
        <w:rPr>
          <w:sz w:val="22"/>
          <w:szCs w:val="22"/>
        </w:rPr>
        <w:t xml:space="preserve">in </w:t>
      </w:r>
      <w:r w:rsidR="009C5B9D" w:rsidRPr="009C699B">
        <w:rPr>
          <w:sz w:val="22"/>
          <w:szCs w:val="22"/>
        </w:rPr>
        <w:t>SLAB website</w:t>
      </w:r>
      <w:r w:rsidR="004F2CC8" w:rsidRPr="009C699B">
        <w:rPr>
          <w:sz w:val="22"/>
          <w:szCs w:val="22"/>
        </w:rPr>
        <w:t xml:space="preserve">: </w:t>
      </w:r>
      <w:hyperlink r:id="rId14" w:history="1">
        <w:r w:rsidR="003936F5" w:rsidRPr="004375A9">
          <w:rPr>
            <w:rStyle w:val="Hyperlink"/>
            <w:color w:val="auto"/>
            <w:sz w:val="22"/>
            <w:szCs w:val="22"/>
            <w:u w:val="none"/>
          </w:rPr>
          <w:t>www.slab.lk</w:t>
        </w:r>
      </w:hyperlink>
      <w:r w:rsidR="004F2CC8" w:rsidRPr="004375A9">
        <w:rPr>
          <w:sz w:val="22"/>
          <w:szCs w:val="22"/>
        </w:rPr>
        <w:t>.</w:t>
      </w:r>
    </w:p>
    <w:p w14:paraId="14D0A943" w14:textId="77777777" w:rsidR="008E1B77" w:rsidRPr="009C699B" w:rsidRDefault="008E1B77" w:rsidP="008E1B77">
      <w:pPr>
        <w:pStyle w:val="BodyTextIndent2"/>
        <w:ind w:left="-360" w:firstLine="0"/>
        <w:rPr>
          <w:b/>
          <w:bCs/>
          <w:sz w:val="22"/>
          <w:szCs w:val="22"/>
        </w:rPr>
      </w:pPr>
    </w:p>
    <w:p w14:paraId="23FA2271" w14:textId="77777777" w:rsidR="003936F5" w:rsidRPr="008E1B77" w:rsidRDefault="00E30887" w:rsidP="003936F5">
      <w:pPr>
        <w:pStyle w:val="BodyTextIndent2"/>
        <w:numPr>
          <w:ilvl w:val="0"/>
          <w:numId w:val="35"/>
        </w:numPr>
        <w:ind w:left="-360"/>
        <w:rPr>
          <w:b/>
          <w:bCs/>
          <w:sz w:val="22"/>
          <w:szCs w:val="22"/>
        </w:rPr>
      </w:pPr>
      <w:r w:rsidRPr="009C699B">
        <w:rPr>
          <w:sz w:val="22"/>
          <w:szCs w:val="22"/>
        </w:rPr>
        <w:t xml:space="preserve">We agree to co-operate with the assessment team appointed by SLAB for </w:t>
      </w:r>
      <w:r w:rsidR="00381550">
        <w:rPr>
          <w:sz w:val="22"/>
          <w:szCs w:val="22"/>
        </w:rPr>
        <w:t xml:space="preserve">assessment </w:t>
      </w:r>
      <w:r w:rsidRPr="009C699B">
        <w:rPr>
          <w:sz w:val="22"/>
          <w:szCs w:val="22"/>
        </w:rPr>
        <w:t xml:space="preserve">of all relevant documents by them and their visits to those parts of the </w:t>
      </w:r>
      <w:r w:rsidR="00D95ABB">
        <w:rPr>
          <w:sz w:val="22"/>
          <w:szCs w:val="22"/>
        </w:rPr>
        <w:t>RMP</w:t>
      </w:r>
      <w:r w:rsidR="00B027A7" w:rsidRPr="009C699B">
        <w:rPr>
          <w:sz w:val="22"/>
          <w:szCs w:val="22"/>
        </w:rPr>
        <w:t>/site</w:t>
      </w:r>
      <w:r w:rsidRPr="009C699B">
        <w:rPr>
          <w:sz w:val="22"/>
          <w:szCs w:val="22"/>
        </w:rPr>
        <w:t xml:space="preserve"> that are part of the scope of accreditation.</w:t>
      </w:r>
    </w:p>
    <w:p w14:paraId="4E081E3E" w14:textId="77777777" w:rsidR="008E1B77" w:rsidRPr="009C699B" w:rsidRDefault="008E1B77" w:rsidP="008E1B77">
      <w:pPr>
        <w:pStyle w:val="BodyTextIndent2"/>
        <w:ind w:left="-360" w:firstLine="0"/>
        <w:rPr>
          <w:b/>
          <w:bCs/>
          <w:sz w:val="22"/>
          <w:szCs w:val="22"/>
        </w:rPr>
      </w:pPr>
    </w:p>
    <w:p w14:paraId="287D1E85" w14:textId="77777777" w:rsidR="003936F5" w:rsidRPr="00D95ABB" w:rsidRDefault="00391B52" w:rsidP="003936F5">
      <w:pPr>
        <w:pStyle w:val="BodyTextIndent2"/>
        <w:numPr>
          <w:ilvl w:val="0"/>
          <w:numId w:val="35"/>
        </w:numPr>
        <w:ind w:left="-360"/>
        <w:rPr>
          <w:b/>
          <w:bCs/>
          <w:sz w:val="22"/>
          <w:szCs w:val="22"/>
        </w:rPr>
      </w:pPr>
      <w:r w:rsidRPr="009C699B">
        <w:rPr>
          <w:sz w:val="22"/>
          <w:szCs w:val="22"/>
        </w:rPr>
        <w:t>We declare that all the information provided is true and accurate to the best of our knowledge</w:t>
      </w:r>
      <w:r w:rsidRPr="00D95ABB">
        <w:rPr>
          <w:sz w:val="22"/>
          <w:szCs w:val="22"/>
        </w:rPr>
        <w:t>.</w:t>
      </w:r>
      <w:r w:rsidR="00597CA2" w:rsidRPr="00D95ABB">
        <w:rPr>
          <w:sz w:val="22"/>
          <w:szCs w:val="22"/>
        </w:rPr>
        <w:t xml:space="preserve"> I’m aware that giving any fraudulent information will lead to termination of the accreditation process.</w:t>
      </w:r>
    </w:p>
    <w:p w14:paraId="6308A0AB" w14:textId="77777777" w:rsidR="008E1B77" w:rsidRDefault="008E1B77" w:rsidP="008E1B77">
      <w:pPr>
        <w:pStyle w:val="ListParagraph"/>
        <w:rPr>
          <w:b/>
          <w:bCs/>
          <w:sz w:val="22"/>
          <w:szCs w:val="22"/>
        </w:rPr>
      </w:pPr>
    </w:p>
    <w:p w14:paraId="5D089D7B" w14:textId="77777777" w:rsidR="008E1B77" w:rsidRPr="004B73CF" w:rsidRDefault="008E1B77" w:rsidP="008E1B77">
      <w:pPr>
        <w:pStyle w:val="BodyTextIndent2"/>
        <w:rPr>
          <w:b/>
          <w:bCs/>
          <w:sz w:val="22"/>
          <w:szCs w:val="22"/>
        </w:rPr>
      </w:pPr>
    </w:p>
    <w:tbl>
      <w:tblPr>
        <w:tblW w:w="0" w:type="auto"/>
        <w:tblInd w:w="-450" w:type="dxa"/>
        <w:tblLook w:val="04A0" w:firstRow="1" w:lastRow="0" w:firstColumn="1" w:lastColumn="0" w:noHBand="0" w:noVBand="1"/>
      </w:tblPr>
      <w:tblGrid>
        <w:gridCol w:w="2808"/>
        <w:gridCol w:w="6804"/>
      </w:tblGrid>
      <w:tr w:rsidR="003936F5" w:rsidRPr="00CD0E9A" w14:paraId="686526EF" w14:textId="77777777" w:rsidTr="00DE7C84">
        <w:tc>
          <w:tcPr>
            <w:tcW w:w="2808" w:type="dxa"/>
            <w:shd w:val="clear" w:color="auto" w:fill="auto"/>
          </w:tcPr>
          <w:p w14:paraId="2E8E5DF6" w14:textId="77777777" w:rsidR="003936F5" w:rsidRPr="00CD0E9A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  <w:r w:rsidRPr="00CD0E9A">
              <w:rPr>
                <w:szCs w:val="24"/>
              </w:rPr>
              <w:t>Signature of Chief Executive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6B77DE3" w14:textId="77777777" w:rsidR="003936F5" w:rsidRPr="00CD0E9A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</w:p>
        </w:tc>
      </w:tr>
      <w:tr w:rsidR="003936F5" w:rsidRPr="00CD0E9A" w14:paraId="5C5F3887" w14:textId="77777777" w:rsidTr="00DE7C84">
        <w:tc>
          <w:tcPr>
            <w:tcW w:w="2808" w:type="dxa"/>
            <w:shd w:val="clear" w:color="auto" w:fill="auto"/>
          </w:tcPr>
          <w:p w14:paraId="0B9384E1" w14:textId="77777777" w:rsidR="003936F5" w:rsidRPr="00CD0E9A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  <w:r w:rsidRPr="00CD0E9A">
              <w:rPr>
                <w:szCs w:val="24"/>
              </w:rPr>
              <w:t>Name &amp; Designation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D6E5A" w14:textId="77777777" w:rsidR="003936F5" w:rsidRPr="00CD0E9A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</w:p>
        </w:tc>
      </w:tr>
      <w:tr w:rsidR="003936F5" w:rsidRPr="00CD0E9A" w14:paraId="28281C24" w14:textId="77777777" w:rsidTr="00DE7C84">
        <w:tc>
          <w:tcPr>
            <w:tcW w:w="2808" w:type="dxa"/>
            <w:shd w:val="clear" w:color="auto" w:fill="auto"/>
          </w:tcPr>
          <w:p w14:paraId="4C0877F9" w14:textId="77777777" w:rsidR="003936F5" w:rsidRPr="00CD0E9A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  <w:r w:rsidRPr="00CD0E9A">
              <w:rPr>
                <w:szCs w:val="24"/>
              </w:rPr>
              <w:t>Date &amp; Place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F58A1" w14:textId="77777777" w:rsidR="003936F5" w:rsidRPr="00CD0E9A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</w:p>
        </w:tc>
      </w:tr>
    </w:tbl>
    <w:p w14:paraId="25CC4A1A" w14:textId="77777777" w:rsidR="008E1B77" w:rsidRDefault="008E1B77" w:rsidP="00E27D50">
      <w:pPr>
        <w:pStyle w:val="BodyTextIndent2"/>
        <w:ind w:firstLine="0"/>
      </w:pPr>
    </w:p>
    <w:p w14:paraId="57829E63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1579BC3F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3B5197CB" w14:textId="1BAB48CB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…………………………………………………………………..</w:t>
      </w:r>
    </w:p>
    <w:p w14:paraId="60199B5A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5D22C8E3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7A0F41B5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02A3F3CB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4A328D9D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260165F1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79EE195C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17DA805C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6E6CE7E7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7F6E20F9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3069E973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74ED4D22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0F6754B0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55730A94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28FDAA0E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7139F0A8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5F527856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0CE03DFA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1DC57855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6C535474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54E5A927" w14:textId="16DA45A2" w:rsidR="00853F85" w:rsidRDefault="00853F85" w:rsidP="00CC67BA">
      <w:pPr>
        <w:rPr>
          <w:rFonts w:ascii="Arial Narrow" w:hAnsi="Arial Narrow"/>
          <w:b/>
          <w:i/>
        </w:rPr>
      </w:pPr>
    </w:p>
    <w:p w14:paraId="4EAE19B7" w14:textId="081D4E5C" w:rsidR="00880FAC" w:rsidRDefault="00880FAC" w:rsidP="00CC67BA">
      <w:pPr>
        <w:rPr>
          <w:rFonts w:ascii="Arial Narrow" w:hAnsi="Arial Narrow"/>
          <w:b/>
          <w:i/>
        </w:rPr>
      </w:pPr>
    </w:p>
    <w:p w14:paraId="6753E0D5" w14:textId="17E53B2D" w:rsidR="00880FAC" w:rsidRDefault="00880FAC" w:rsidP="00CC67BA">
      <w:pPr>
        <w:rPr>
          <w:rFonts w:ascii="Arial Narrow" w:hAnsi="Arial Narrow"/>
          <w:b/>
          <w:i/>
        </w:rPr>
      </w:pPr>
    </w:p>
    <w:p w14:paraId="501BE11F" w14:textId="77777777" w:rsidR="00880FAC" w:rsidRDefault="00880FAC" w:rsidP="00CC67BA">
      <w:pPr>
        <w:rPr>
          <w:rFonts w:ascii="Arial Narrow" w:hAnsi="Arial Narrow"/>
          <w:b/>
          <w:i/>
        </w:rPr>
      </w:pPr>
    </w:p>
    <w:p w14:paraId="062F0452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294383B0" w14:textId="0899067B" w:rsidR="00570782" w:rsidRDefault="00570782" w:rsidP="007C7CDF">
      <w:pPr>
        <w:ind w:firstLine="720"/>
        <w:jc w:val="center"/>
        <w:rPr>
          <w:rFonts w:ascii="Arial Narrow" w:hAnsi="Arial Narrow"/>
          <w:b/>
          <w:i/>
        </w:rPr>
      </w:pPr>
      <w:r w:rsidRPr="007D21DA">
        <w:rPr>
          <w:rFonts w:ascii="Arial Narrow" w:hAnsi="Arial Narrow"/>
          <w:b/>
          <w:i/>
        </w:rPr>
        <w:t>For office use only</w:t>
      </w:r>
    </w:p>
    <w:p w14:paraId="1E1FD247" w14:textId="7D171F22" w:rsidR="00052DE1" w:rsidRDefault="00052DE1" w:rsidP="007C7CDF">
      <w:pPr>
        <w:ind w:firstLine="720"/>
        <w:jc w:val="center"/>
        <w:rPr>
          <w:rFonts w:ascii="Arial Narrow" w:hAnsi="Arial Narrow"/>
          <w:b/>
          <w:i/>
        </w:rPr>
      </w:pPr>
    </w:p>
    <w:tbl>
      <w:tblPr>
        <w:tblW w:w="9611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39"/>
        <w:gridCol w:w="191"/>
        <w:gridCol w:w="4167"/>
        <w:gridCol w:w="1202"/>
        <w:gridCol w:w="1256"/>
        <w:gridCol w:w="663"/>
        <w:gridCol w:w="1893"/>
      </w:tblGrid>
      <w:tr w:rsidR="00052DE1" w:rsidRPr="00CD0E9A" w14:paraId="34619B71" w14:textId="77777777" w:rsidTr="003D447F">
        <w:trPr>
          <w:trHeight w:val="323"/>
        </w:trPr>
        <w:tc>
          <w:tcPr>
            <w:tcW w:w="430" w:type="dxa"/>
            <w:gridSpan w:val="2"/>
            <w:shd w:val="clear" w:color="auto" w:fill="auto"/>
          </w:tcPr>
          <w:p w14:paraId="45D2B161" w14:textId="77777777" w:rsidR="00052DE1" w:rsidRPr="00CD0E9A" w:rsidRDefault="00052DE1" w:rsidP="00F26745">
            <w:pPr>
              <w:jc w:val="center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lastRenderedPageBreak/>
              <w:t>A.</w:t>
            </w:r>
          </w:p>
        </w:tc>
        <w:tc>
          <w:tcPr>
            <w:tcW w:w="53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EEBA9EF" w14:textId="77777777" w:rsidR="00052DE1" w:rsidRPr="00CD0E9A" w:rsidRDefault="00052DE1" w:rsidP="00570782">
            <w:pPr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Check whether the following have been submitted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0B8A" w14:textId="77777777" w:rsidR="00052DE1" w:rsidRPr="00CD0E9A" w:rsidRDefault="00052DE1" w:rsidP="00052D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0E9A">
              <w:rPr>
                <w:rFonts w:ascii="Arial Narrow" w:hAnsi="Arial Narrow"/>
                <w:sz w:val="20"/>
                <w:szCs w:val="20"/>
              </w:rPr>
              <w:t>To be checked by the Management Assistant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A58B" w14:textId="77777777" w:rsidR="00052DE1" w:rsidRPr="00CD0E9A" w:rsidRDefault="00052DE1" w:rsidP="00F267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0E9A">
              <w:rPr>
                <w:rFonts w:ascii="Arial Narrow" w:hAnsi="Arial Narrow"/>
                <w:sz w:val="20"/>
                <w:szCs w:val="20"/>
              </w:rPr>
              <w:t xml:space="preserve">To be checked by the </w:t>
            </w:r>
            <w:r w:rsidR="00381550" w:rsidRPr="00CD0E9A">
              <w:rPr>
                <w:rFonts w:ascii="Arial Narrow" w:hAnsi="Arial Narrow"/>
                <w:sz w:val="20"/>
                <w:szCs w:val="20"/>
              </w:rPr>
              <w:t>TM/</w:t>
            </w:r>
            <w:r w:rsidRPr="00CD0E9A">
              <w:rPr>
                <w:rFonts w:ascii="Arial Narrow" w:hAnsi="Arial Narrow"/>
                <w:sz w:val="20"/>
                <w:szCs w:val="20"/>
              </w:rPr>
              <w:t>Authorized Officer</w:t>
            </w:r>
          </w:p>
        </w:tc>
      </w:tr>
      <w:tr w:rsidR="004B73CF" w:rsidRPr="00CD0E9A" w14:paraId="7A6E087C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F94FEA4" w14:textId="77777777" w:rsidR="004B73CF" w:rsidRPr="00CD0E9A" w:rsidRDefault="004B73CF" w:rsidP="00F26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A315" w14:textId="77777777" w:rsidR="004B73CF" w:rsidRPr="00CD0E9A" w:rsidRDefault="004B73CF" w:rsidP="00944DF4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Annexure 01 -</w:t>
            </w:r>
            <w:r w:rsidRPr="00CD0E9A">
              <w:rPr>
                <w:rFonts w:ascii="Arial Narrow" w:hAnsi="Arial Narrow"/>
                <w:i/>
                <w:sz w:val="22"/>
                <w:szCs w:val="22"/>
              </w:rPr>
              <w:t xml:space="preserve"> Scope of Accreditation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F23DBC" w14:textId="77777777" w:rsidR="004B73CF" w:rsidRPr="00CD0E9A" w:rsidRDefault="004B73CF" w:rsidP="00F26745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3EB8" w14:textId="77777777" w:rsidR="004B73CF" w:rsidRPr="00CD0E9A" w:rsidRDefault="004B73CF" w:rsidP="00F26745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3221F18C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A486FC3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6946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 xml:space="preserve">Annexure 02 - Authorized signatories for issue of </w:t>
            </w:r>
            <w:r w:rsidR="00FE443F" w:rsidRPr="00CD0E9A">
              <w:rPr>
                <w:rFonts w:ascii="Arial Narrow" w:hAnsi="Arial Narrow"/>
                <w:sz w:val="22"/>
                <w:szCs w:val="22"/>
              </w:rPr>
              <w:t>certificate/RM Documents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778FAC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B364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5002605D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B3C691D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74E6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Annexure 03 - Details of staff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265C98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002B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53CF12E2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0637BB9C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11C3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Annexure 04 - Equipment List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272142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BC63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03F2D9E7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A1437AD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BDF2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Annexure 05 - List of reference materials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8B9513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E186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30E5E0F6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69E2F17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335C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 xml:space="preserve">Annexure 06 - </w:t>
            </w:r>
            <w:r w:rsidRPr="00CD0E9A">
              <w:rPr>
                <w:rFonts w:ascii="Arial Narrow" w:hAnsi="Arial Narrow"/>
                <w:bCs/>
                <w:sz w:val="22"/>
                <w:szCs w:val="22"/>
              </w:rPr>
              <w:t>Internal and External Quality Assurance Programmes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9C3E7D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3B18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3D191D08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DF3FDA7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EA07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Annexure 07 - Self-Assessment Checklist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5CD9D8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225D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5764705D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077B8E2E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3F1F" w14:textId="77777777" w:rsidR="004B73CF" w:rsidRPr="00CD0E9A" w:rsidRDefault="00FE443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Method/</w:t>
            </w:r>
            <w:r w:rsidR="00E27D50" w:rsidRPr="00CD0E9A">
              <w:rPr>
                <w:rFonts w:ascii="Arial Narrow" w:hAnsi="Arial Narrow"/>
                <w:sz w:val="22"/>
                <w:szCs w:val="22"/>
              </w:rPr>
              <w:t>Techniques</w:t>
            </w:r>
            <w:r w:rsidR="004B73CF" w:rsidRPr="00CD0E9A">
              <w:rPr>
                <w:rFonts w:ascii="Arial Narrow" w:hAnsi="Arial Narrow"/>
                <w:sz w:val="22"/>
                <w:szCs w:val="22"/>
              </w:rPr>
              <w:t xml:space="preserve"> mentioned in the Scope of accreditation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245BE1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BBDB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561D2F12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3377547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084C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Organization and management structure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A2DD6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6FF6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83FB7" w:rsidRPr="00CD0E9A" w14:paraId="79EFA147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8A3A560" w14:textId="77777777" w:rsidR="00583FB7" w:rsidRPr="00CD0E9A" w:rsidRDefault="00583FB7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1390" w14:textId="77777777" w:rsidR="00583FB7" w:rsidRPr="00CD0E9A" w:rsidRDefault="00583FB7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Evidence for the legal status of the entity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576449" w14:textId="77777777" w:rsidR="00583FB7" w:rsidRPr="00CD0E9A" w:rsidRDefault="00583FB7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30CB" w14:textId="77777777" w:rsidR="00583FB7" w:rsidRPr="00CD0E9A" w:rsidRDefault="00583FB7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18E71F53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90B1035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C55A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Summary of recently participated Internal and External Quality Assurance Programmes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94F087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34ED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46BCCB2E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5A9619B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68D2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Management System Documentation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4C47B0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E71B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550DF283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3CB6B6B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BB31" w14:textId="21676BAC" w:rsidR="00E43D62" w:rsidRPr="00E43D62" w:rsidRDefault="00E43D62" w:rsidP="00E43D62">
            <w:pPr>
              <w:rPr>
                <w:rFonts w:ascii="Arial Narrow" w:hAnsi="Arial Narrow"/>
                <w:sz w:val="22"/>
                <w:szCs w:val="22"/>
              </w:rPr>
            </w:pPr>
            <w:r w:rsidRPr="00E43D62">
              <w:rPr>
                <w:rFonts w:ascii="Arial Narrow" w:hAnsi="Arial Narrow"/>
                <w:sz w:val="22"/>
                <w:szCs w:val="22"/>
              </w:rPr>
              <w:t>A lay out of the areas of operation, total build up area for RMP activities &amp; storage facilities for finished products including provisions for maintaining environmental conditions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E200B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648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22D1B419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02226939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5A6A" w14:textId="55895E02" w:rsidR="00E43D62" w:rsidRPr="00E43D62" w:rsidRDefault="00E43D62" w:rsidP="00E43D62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Records of Measurement Uncertainty/CMC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3882E2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D193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7FB1C6B6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31D7D42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1581" w14:textId="77777777" w:rsidR="00E43D62" w:rsidRPr="00CD0E9A" w:rsidRDefault="00E43D62" w:rsidP="00E43D62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Report of the last internal audit together with corrective action records.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54EF78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C74F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6D553AEC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22129FA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5162" w14:textId="77777777" w:rsidR="00E43D62" w:rsidRPr="00CD0E9A" w:rsidRDefault="00E43D62" w:rsidP="00E43D62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Minutes of the last management review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C2F638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7F1C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43DEF700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9C26332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71EC" w14:textId="667DA3F6" w:rsidR="00E43D62" w:rsidRPr="00CD0E9A" w:rsidRDefault="00853F85" w:rsidP="00E43D6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CRM </w:t>
            </w:r>
            <w:r w:rsidR="00E43D62" w:rsidRPr="00CD0E9A">
              <w:rPr>
                <w:rFonts w:ascii="Arial Narrow" w:hAnsi="Arial Narrow"/>
                <w:sz w:val="22"/>
                <w:szCs w:val="22"/>
              </w:rPr>
              <w:t>Certificates and RM documents formats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732ED7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F294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5B4C46C3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BB68FAB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76B4" w14:textId="77777777" w:rsidR="00E43D62" w:rsidRPr="00CD0E9A" w:rsidRDefault="00E43D62" w:rsidP="00E43D62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Calibration certificates of key instruments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809A3A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7DD0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19E66CBA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8439B82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7695" w14:textId="77777777" w:rsidR="00E43D62" w:rsidRPr="00CD0E9A" w:rsidRDefault="00E43D62" w:rsidP="00E43D62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Actions to address Risks and Opportunities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F2059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D7AA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2523D2FB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929357F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316F" w14:textId="77777777" w:rsidR="00E43D62" w:rsidRPr="00CD0E9A" w:rsidRDefault="00E43D62" w:rsidP="00E43D6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Documentation for (each RM/CRM produced)</w:t>
            </w:r>
          </w:p>
          <w:p w14:paraId="3BD36988" w14:textId="77777777" w:rsidR="00E43D62" w:rsidRPr="00CD0E9A" w:rsidRDefault="00E43D62" w:rsidP="00E43D6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-Planning of production processes</w:t>
            </w:r>
          </w:p>
          <w:p w14:paraId="38846A23" w14:textId="77777777" w:rsidR="00E43D62" w:rsidRPr="00CD0E9A" w:rsidRDefault="00E43D62" w:rsidP="00E43D6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-Homogeneity and stability testing</w:t>
            </w:r>
          </w:p>
          <w:p w14:paraId="4AE8917D" w14:textId="77777777" w:rsidR="00E43D62" w:rsidRPr="00CD0E9A" w:rsidRDefault="00E43D62" w:rsidP="00E43D6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-Characterization and Assignment of values (and their uncertainty)</w:t>
            </w:r>
          </w:p>
          <w:p w14:paraId="57223AE8" w14:textId="77777777" w:rsidR="00E43D62" w:rsidRPr="00CD0E9A" w:rsidRDefault="00E43D62" w:rsidP="00E43D6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-Storage, Handling and Distribution of reference material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3AAF98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47D8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80FAC" w:rsidRPr="00CD0E9A" w14:paraId="4004CA81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0601884" w14:textId="77777777" w:rsidR="00880FAC" w:rsidRPr="00CD0E9A" w:rsidRDefault="00880FAC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83FA" w14:textId="3F68DCE0" w:rsidR="00880FAC" w:rsidRPr="00880FAC" w:rsidRDefault="00880FAC" w:rsidP="00880FAC">
            <w:pPr>
              <w:jc w:val="both"/>
              <w:rPr>
                <w:rFonts w:ascii="Arial Narrow" w:hAnsi="Arial Narrow"/>
                <w:bCs/>
              </w:rPr>
            </w:pPr>
            <w:r w:rsidRPr="00880FAC">
              <w:rPr>
                <w:rFonts w:ascii="Arial Narrow" w:hAnsi="Arial Narrow"/>
                <w:sz w:val="22"/>
                <w:szCs w:val="22"/>
              </w:rPr>
              <w:t xml:space="preserve">Signed copy of Terms and Conditions for maintaining accreditation (AC-RG(P)-08) 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68E9C1" w14:textId="77777777" w:rsidR="00880FAC" w:rsidRPr="00CD0E9A" w:rsidRDefault="00880FAC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8C71" w14:textId="77777777" w:rsidR="00880FAC" w:rsidRPr="00CD0E9A" w:rsidRDefault="00880FAC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53F85" w:rsidRPr="00CD0E9A" w14:paraId="1D047775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05B72A2" w14:textId="77777777" w:rsidR="00853F85" w:rsidRPr="00CD0E9A" w:rsidRDefault="00853F85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7B66" w14:textId="77777777" w:rsidR="00853F85" w:rsidRPr="00CD0E9A" w:rsidRDefault="00853F85" w:rsidP="00853F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 xml:space="preserve">Information about sub-contractor (if applicable): </w:t>
            </w:r>
          </w:p>
          <w:p w14:paraId="4FF5E539" w14:textId="77777777" w:rsidR="00853F85" w:rsidRPr="00CD0E9A" w:rsidRDefault="00853F85" w:rsidP="00853F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-List of subcontractors with activity</w:t>
            </w:r>
          </w:p>
          <w:p w14:paraId="2767AE80" w14:textId="77777777" w:rsidR="00853F85" w:rsidRPr="00CD0E9A" w:rsidRDefault="00853F85" w:rsidP="00853F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-Evidence of sub-contractor(s)competence</w:t>
            </w:r>
          </w:p>
          <w:p w14:paraId="0F499004" w14:textId="4F9E2277" w:rsidR="00853F85" w:rsidRPr="00CD0E9A" w:rsidRDefault="00853F85" w:rsidP="00853F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-Contract with sub-contractor(s)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2690CB" w14:textId="77777777" w:rsidR="00853F85" w:rsidRPr="00CD0E9A" w:rsidRDefault="00853F85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7D16" w14:textId="77777777" w:rsidR="00853F85" w:rsidRPr="00CD0E9A" w:rsidRDefault="00853F85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294155C9" w14:textId="77777777" w:rsidTr="00F074C5">
        <w:tc>
          <w:tcPr>
            <w:tcW w:w="430" w:type="dxa"/>
            <w:gridSpan w:val="2"/>
            <w:shd w:val="clear" w:color="auto" w:fill="auto"/>
          </w:tcPr>
          <w:p w14:paraId="57956260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18EBD6F1" w14:textId="77777777" w:rsidR="00E43D62" w:rsidRPr="00CD0E9A" w:rsidRDefault="00E43D62" w:rsidP="00E43D62">
            <w:pPr>
              <w:ind w:left="-75"/>
              <w:rPr>
                <w:rFonts w:ascii="Arial Narrow" w:hAnsi="Arial Narrow"/>
                <w:i/>
              </w:rPr>
            </w:pP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19BC4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E17B3B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</w:tr>
      <w:tr w:rsidR="00F074C5" w:rsidRPr="00CD0E9A" w14:paraId="509C86F9" w14:textId="77777777" w:rsidTr="00F074C5">
        <w:tc>
          <w:tcPr>
            <w:tcW w:w="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0EB99C3" w14:textId="77777777" w:rsidR="00F074C5" w:rsidRPr="00CD0E9A" w:rsidRDefault="00F074C5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BF61" w14:textId="77777777" w:rsidR="00F074C5" w:rsidRPr="00CC67BA" w:rsidRDefault="00F074C5" w:rsidP="00F074C5">
            <w:pPr>
              <w:ind w:left="-75"/>
              <w:rPr>
                <w:rFonts w:ascii="Arial Narrow" w:hAnsi="Arial Narrow"/>
                <w:b/>
                <w:bCs/>
                <w:i/>
              </w:rPr>
            </w:pPr>
            <w:r w:rsidRPr="00CC67BA">
              <w:rPr>
                <w:rFonts w:ascii="Arial Narrow" w:hAnsi="Arial Narrow"/>
                <w:b/>
                <w:bCs/>
                <w:i/>
              </w:rPr>
              <w:t xml:space="preserve">Case File number: </w:t>
            </w:r>
          </w:p>
          <w:p w14:paraId="09768BF6" w14:textId="71607704" w:rsidR="00F074C5" w:rsidRPr="00CC67BA" w:rsidRDefault="00F074C5" w:rsidP="00F074C5">
            <w:pPr>
              <w:ind w:left="-75"/>
              <w:rPr>
                <w:rFonts w:ascii="Arial Narrow" w:hAnsi="Arial Narrow"/>
                <w:b/>
                <w:bCs/>
                <w:i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FFBC" w14:textId="4ADF1907" w:rsidR="00F074C5" w:rsidRPr="00CC67BA" w:rsidRDefault="00F074C5" w:rsidP="00F074C5">
            <w:pPr>
              <w:rPr>
                <w:rFonts w:ascii="Arial Narrow" w:hAnsi="Arial Narrow"/>
                <w:b/>
                <w:bCs/>
              </w:rPr>
            </w:pPr>
            <w:r w:rsidRPr="00CC67BA">
              <w:rPr>
                <w:rFonts w:ascii="Arial Narrow" w:hAnsi="Arial Narrow"/>
                <w:b/>
                <w:bCs/>
              </w:rPr>
              <w:t xml:space="preserve">Assigned by: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9EF1" w14:textId="52786FA9" w:rsidR="00F074C5" w:rsidRPr="00CC67BA" w:rsidRDefault="00F074C5" w:rsidP="00F074C5">
            <w:pPr>
              <w:rPr>
                <w:rFonts w:ascii="Arial Narrow" w:hAnsi="Arial Narrow"/>
                <w:b/>
                <w:bCs/>
              </w:rPr>
            </w:pPr>
            <w:r w:rsidRPr="00CC67BA">
              <w:rPr>
                <w:rFonts w:ascii="Arial Narrow" w:hAnsi="Arial Narrow"/>
                <w:b/>
                <w:bCs/>
              </w:rPr>
              <w:t xml:space="preserve">Verified by: </w:t>
            </w:r>
          </w:p>
        </w:tc>
      </w:tr>
    </w:tbl>
    <w:p w14:paraId="66E40419" w14:textId="0B1578A9" w:rsidR="00F074C5" w:rsidRDefault="00F074C5"/>
    <w:p w14:paraId="51C292BB" w14:textId="3083F7A3" w:rsidR="00F074C5" w:rsidRDefault="00F074C5"/>
    <w:p w14:paraId="51BFEAAD" w14:textId="4A9ACD1B" w:rsidR="00F074C5" w:rsidRDefault="00F074C5"/>
    <w:p w14:paraId="2FBB71FB" w14:textId="4510769C" w:rsidR="00F074C5" w:rsidRDefault="00F074C5"/>
    <w:p w14:paraId="23A32301" w14:textId="44829928" w:rsidR="00F074C5" w:rsidRDefault="00F074C5"/>
    <w:p w14:paraId="613A6B6C" w14:textId="1937EA8C" w:rsidR="00F074C5" w:rsidRDefault="00F074C5"/>
    <w:p w14:paraId="112DCE4F" w14:textId="25507130" w:rsidR="00F074C5" w:rsidRDefault="00F074C5"/>
    <w:p w14:paraId="1A12F2AA" w14:textId="63F42E62" w:rsidR="00F074C5" w:rsidRDefault="00F074C5"/>
    <w:p w14:paraId="29A46282" w14:textId="2263E733" w:rsidR="00F074C5" w:rsidRDefault="00F074C5"/>
    <w:p w14:paraId="6DA95E6D" w14:textId="15985FB4" w:rsidR="00F074C5" w:rsidRDefault="00F074C5"/>
    <w:p w14:paraId="119C49A5" w14:textId="77777777" w:rsidR="00F074C5" w:rsidRDefault="00F074C5"/>
    <w:tbl>
      <w:tblPr>
        <w:tblStyle w:val="PlainTable4"/>
        <w:tblW w:w="999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E43D62" w:rsidRPr="00CD0E9A" w14:paraId="08E51E07" w14:textId="77777777" w:rsidTr="00844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28EBB4C1" w14:textId="55D1A642" w:rsidR="00E43D62" w:rsidRPr="00CD0E9A" w:rsidRDefault="00E43D62" w:rsidP="00E43D62">
            <w:pPr>
              <w:rPr>
                <w:rFonts w:ascii="Arial Narrow" w:hAnsi="Arial Narrow"/>
                <w:b w:val="0"/>
              </w:rPr>
            </w:pPr>
            <w:r w:rsidRPr="00CD0E9A">
              <w:rPr>
                <w:rFonts w:ascii="Arial Narrow" w:hAnsi="Arial Narrow"/>
              </w:rPr>
              <w:lastRenderedPageBreak/>
              <w:t>To be filled by the Technical Manager / Deputy Technical Manager before assigning the application to Authorized officer</w:t>
            </w:r>
          </w:p>
          <w:p w14:paraId="7582144C" w14:textId="77777777" w:rsidR="00E43D62" w:rsidRPr="00CD0E9A" w:rsidRDefault="00E43D62" w:rsidP="00E43D62">
            <w:pPr>
              <w:rPr>
                <w:rFonts w:ascii="Arial Narrow" w:hAnsi="Arial Narrow"/>
                <w:b w:val="0"/>
              </w:rPr>
            </w:pPr>
          </w:p>
          <w:tbl>
            <w:tblPr>
              <w:tblW w:w="9250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045"/>
              <w:gridCol w:w="270"/>
              <w:gridCol w:w="5490"/>
            </w:tblGrid>
            <w:tr w:rsidR="00E43D62" w:rsidRPr="00CD0E9A" w14:paraId="20E60F1D" w14:textId="77777777" w:rsidTr="00CC67BA">
              <w:tc>
                <w:tcPr>
                  <w:tcW w:w="445" w:type="dxa"/>
                  <w:shd w:val="clear" w:color="auto" w:fill="auto"/>
                </w:tcPr>
                <w:p w14:paraId="1A518CB1" w14:textId="15303545" w:rsidR="00E43D62" w:rsidRPr="00CD0E9A" w:rsidRDefault="00F074C5" w:rsidP="00E43D62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 xml:space="preserve"> </w:t>
                  </w:r>
                  <w:r w:rsidR="00E43D62" w:rsidRPr="00CD0E9A">
                    <w:rPr>
                      <w:rFonts w:ascii="Arial Narrow" w:hAnsi="Arial Narrow"/>
                      <w:sz w:val="22"/>
                    </w:rPr>
                    <w:t>A.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458F1720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>Comments on the case file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1D7702A4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79AD0326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</w:p>
                <w:p w14:paraId="7D5EC422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</w:p>
                <w:p w14:paraId="37974BF5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</w:p>
                <w:p w14:paraId="4249B65E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</w:p>
              </w:tc>
            </w:tr>
            <w:tr w:rsidR="00E43D62" w:rsidRPr="00CD0E9A" w14:paraId="64503844" w14:textId="77777777" w:rsidTr="00CC67BA">
              <w:tc>
                <w:tcPr>
                  <w:tcW w:w="445" w:type="dxa"/>
                  <w:shd w:val="clear" w:color="auto" w:fill="auto"/>
                </w:tcPr>
                <w:p w14:paraId="34DE92A5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>B.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59AC85E1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>Allocation of Case file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4A98DC95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655323C8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</w:p>
                <w:p w14:paraId="41909FD3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</w:p>
              </w:tc>
            </w:tr>
            <w:tr w:rsidR="00D23DD9" w:rsidRPr="00CD0E9A" w14:paraId="7EADB772" w14:textId="77777777" w:rsidTr="00CC67BA">
              <w:tc>
                <w:tcPr>
                  <w:tcW w:w="445" w:type="dxa"/>
                  <w:shd w:val="clear" w:color="auto" w:fill="auto"/>
                </w:tcPr>
                <w:p w14:paraId="61C09A69" w14:textId="5ED24096" w:rsidR="00D23DD9" w:rsidRPr="00CD0E9A" w:rsidRDefault="00D23DD9" w:rsidP="00D23DD9">
                  <w:pPr>
                    <w:rPr>
                      <w:rFonts w:ascii="Arial Narrow" w:hAnsi="Arial Narrow"/>
                      <w:sz w:val="22"/>
                    </w:rPr>
                  </w:pPr>
                  <w:r>
                    <w:rPr>
                      <w:rFonts w:ascii="Arial Narrow" w:hAnsi="Arial Narrow"/>
                      <w:sz w:val="22"/>
                    </w:rPr>
                    <w:t xml:space="preserve">C. 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34F0A116" w14:textId="696BD2A9" w:rsidR="00D23DD9" w:rsidRPr="00D23DD9" w:rsidRDefault="00D23DD9" w:rsidP="00D23DD9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23DD9">
                    <w:rPr>
                      <w:rFonts w:ascii="Arial Narrow" w:hAnsi="Arial Narrow"/>
                      <w:sz w:val="22"/>
                      <w:szCs w:val="22"/>
                    </w:rPr>
                    <w:t>Document Review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0E6094E6" w14:textId="687D8C70" w:rsidR="00D23DD9" w:rsidRPr="00D23DD9" w:rsidRDefault="00D23DD9" w:rsidP="00D23DD9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23DD9">
                    <w:rPr>
                      <w:rFonts w:ascii="Arial Narrow" w:hAnsi="Arial Narrow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338185DF" w14:textId="77777777" w:rsidR="00D23DD9" w:rsidRPr="00D23DD9" w:rsidRDefault="00D23DD9" w:rsidP="00D23DD9">
                  <w:pPr>
                    <w:ind w:left="-2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D23DD9">
                    <w:rPr>
                      <w:rFonts w:ascii="Arial Narrow" w:hAnsi="Arial Narrow"/>
                      <w:sz w:val="22"/>
                      <w:szCs w:val="22"/>
                    </w:rPr>
                    <w:t>Required/ Not Required</w:t>
                  </w:r>
                </w:p>
                <w:p w14:paraId="2A3CEF1B" w14:textId="77777777" w:rsidR="00D23DD9" w:rsidRPr="00D23DD9" w:rsidRDefault="00D23DD9" w:rsidP="00D23DD9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D23DD9" w:rsidRPr="00CD0E9A" w14:paraId="48572775" w14:textId="77777777" w:rsidTr="00CC67BA">
              <w:tc>
                <w:tcPr>
                  <w:tcW w:w="445" w:type="dxa"/>
                  <w:shd w:val="clear" w:color="auto" w:fill="auto"/>
                </w:tcPr>
                <w:p w14:paraId="748B8801" w14:textId="4BE64357" w:rsidR="00D23DD9" w:rsidRPr="00CD0E9A" w:rsidRDefault="00D23DD9" w:rsidP="00D23DD9">
                  <w:pPr>
                    <w:rPr>
                      <w:rFonts w:ascii="Arial Narrow" w:hAnsi="Arial Narrow"/>
                      <w:sz w:val="22"/>
                    </w:rPr>
                  </w:pPr>
                  <w:r>
                    <w:rPr>
                      <w:rFonts w:ascii="Arial Narrow" w:hAnsi="Arial Narrow"/>
                      <w:sz w:val="22"/>
                    </w:rPr>
                    <w:t>D</w:t>
                  </w:r>
                  <w:r w:rsidRPr="00CD0E9A">
                    <w:rPr>
                      <w:rFonts w:ascii="Arial Narrow" w:hAnsi="Arial Narrow"/>
                      <w:sz w:val="22"/>
                    </w:rPr>
                    <w:t>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27ED7F82" w14:textId="50E42ABC" w:rsidR="00D23DD9" w:rsidRPr="00CD0E9A" w:rsidRDefault="00D23DD9" w:rsidP="00D23DD9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>Allocation for Document Review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5D415C7E" w14:textId="77777777" w:rsidR="00D23DD9" w:rsidRPr="00CD0E9A" w:rsidRDefault="00D23DD9" w:rsidP="00D23DD9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2F862571" w14:textId="77777777" w:rsidR="00D23DD9" w:rsidRPr="00CD0E9A" w:rsidRDefault="00D23DD9" w:rsidP="00D23DD9">
                  <w:pPr>
                    <w:rPr>
                      <w:rFonts w:ascii="Arial Narrow" w:hAnsi="Arial Narrow"/>
                      <w:sz w:val="22"/>
                    </w:rPr>
                  </w:pPr>
                </w:p>
              </w:tc>
            </w:tr>
          </w:tbl>
          <w:p w14:paraId="52919150" w14:textId="77777777" w:rsidR="00E43D62" w:rsidRPr="00CD0E9A" w:rsidRDefault="00E43D62" w:rsidP="00E43D62">
            <w:pPr>
              <w:rPr>
                <w:rFonts w:ascii="Arial Narrow" w:hAnsi="Arial Narrow"/>
                <w:b w:val="0"/>
                <w:sz w:val="8"/>
                <w:szCs w:val="8"/>
              </w:rPr>
            </w:pPr>
          </w:p>
          <w:p w14:paraId="358093CA" w14:textId="77777777" w:rsidR="00E43D62" w:rsidRPr="00CD0E9A" w:rsidRDefault="00E43D62" w:rsidP="00E43D62">
            <w:pPr>
              <w:rPr>
                <w:rFonts w:ascii="Arial Narrow" w:hAnsi="Arial Narrow"/>
              </w:rPr>
            </w:pPr>
          </w:p>
          <w:p w14:paraId="20B26B2D" w14:textId="3F825FF3" w:rsidR="00E43D62" w:rsidRPr="00844B01" w:rsidRDefault="00E43D62" w:rsidP="00E43D62">
            <w:pPr>
              <w:rPr>
                <w:rFonts w:ascii="Arial Narrow" w:hAnsi="Arial Narrow"/>
                <w:b w:val="0"/>
                <w:bCs w:val="0"/>
                <w:sz w:val="32"/>
              </w:rPr>
            </w:pPr>
            <w:r w:rsidRPr="00844B01">
              <w:rPr>
                <w:rFonts w:ascii="Arial Narrow" w:hAnsi="Arial Narrow"/>
                <w:b w:val="0"/>
                <w:bCs w:val="0"/>
              </w:rPr>
              <w:t>Date: ……………………                  Technical Manager/Deputy Technical Manager: ……………………</w:t>
            </w:r>
            <w:proofErr w:type="gramStart"/>
            <w:r w:rsidRPr="00844B01">
              <w:rPr>
                <w:rFonts w:ascii="Arial Narrow" w:hAnsi="Arial Narrow"/>
                <w:b w:val="0"/>
                <w:bCs w:val="0"/>
              </w:rPr>
              <w:t>…</w:t>
            </w:r>
            <w:r w:rsidR="00F074C5" w:rsidRPr="00844B01">
              <w:rPr>
                <w:rFonts w:ascii="Arial Narrow" w:hAnsi="Arial Narrow"/>
                <w:b w:val="0"/>
                <w:bCs w:val="0"/>
              </w:rPr>
              <w:t>..</w:t>
            </w:r>
            <w:proofErr w:type="gramEnd"/>
          </w:p>
          <w:p w14:paraId="18E44984" w14:textId="77777777" w:rsidR="00E43D62" w:rsidRPr="00CD0E9A" w:rsidRDefault="00E43D62" w:rsidP="00E43D62">
            <w:pPr>
              <w:rPr>
                <w:rFonts w:ascii="Arial Narrow" w:hAnsi="Arial Narrow"/>
                <w:b w:val="0"/>
                <w:sz w:val="14"/>
              </w:rPr>
            </w:pPr>
          </w:p>
        </w:tc>
      </w:tr>
    </w:tbl>
    <w:p w14:paraId="4630A5B7" w14:textId="77777777" w:rsidR="003D447F" w:rsidRDefault="003D447F"/>
    <w:tbl>
      <w:tblPr>
        <w:tblStyle w:val="PlainTable4"/>
        <w:tblW w:w="9990" w:type="dxa"/>
        <w:tblInd w:w="-36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0"/>
        <w:gridCol w:w="3330"/>
        <w:gridCol w:w="1890"/>
        <w:gridCol w:w="489"/>
        <w:gridCol w:w="3831"/>
      </w:tblGrid>
      <w:tr w:rsidR="003D447F" w:rsidRPr="00CD0E9A" w14:paraId="51953982" w14:textId="77777777" w:rsidTr="00844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5"/>
            <w:shd w:val="clear" w:color="auto" w:fill="FFFFFF" w:themeFill="background1"/>
          </w:tcPr>
          <w:p w14:paraId="01C50A33" w14:textId="77777777" w:rsidR="003D447F" w:rsidRDefault="003D447F" w:rsidP="003D447F">
            <w:pPr>
              <w:rPr>
                <w:rFonts w:ascii="Arial Narrow" w:hAnsi="Arial Narrow"/>
                <w:b w:val="0"/>
              </w:rPr>
            </w:pPr>
          </w:p>
          <w:p w14:paraId="7F24E9F7" w14:textId="77777777" w:rsidR="003D447F" w:rsidRPr="00CD0E9A" w:rsidRDefault="003D447F" w:rsidP="003D447F">
            <w:pPr>
              <w:rPr>
                <w:rFonts w:ascii="Arial Narrow" w:hAnsi="Arial Narrow"/>
                <w:b w:val="0"/>
              </w:rPr>
            </w:pPr>
            <w:r w:rsidRPr="00CD0E9A">
              <w:rPr>
                <w:rFonts w:ascii="Arial Narrow" w:hAnsi="Arial Narrow"/>
              </w:rPr>
              <w:t xml:space="preserve">To be filled by the Authorized officer </w:t>
            </w:r>
          </w:p>
          <w:p w14:paraId="6D2578B9" w14:textId="77777777" w:rsidR="003D447F" w:rsidRPr="00CD0E9A" w:rsidRDefault="003D447F" w:rsidP="00E43D62">
            <w:pPr>
              <w:rPr>
                <w:rFonts w:ascii="Arial Narrow" w:hAnsi="Arial Narrow"/>
                <w:b w:val="0"/>
                <w:i/>
              </w:rPr>
            </w:pPr>
          </w:p>
        </w:tc>
      </w:tr>
      <w:tr w:rsidR="00F074C5" w:rsidRPr="00CD0E9A" w14:paraId="1B6B585A" w14:textId="74CBCA06" w:rsidTr="00844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  <w:shd w:val="clear" w:color="auto" w:fill="FFFFFF" w:themeFill="background1"/>
          </w:tcPr>
          <w:p w14:paraId="58BDBA8C" w14:textId="77777777" w:rsidR="00F074C5" w:rsidRPr="00CD0E9A" w:rsidRDefault="00F074C5" w:rsidP="00E43D62">
            <w:pPr>
              <w:jc w:val="center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A.</w:t>
            </w: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6B223C2C" w14:textId="53C0C7EA" w:rsidR="00F074C5" w:rsidRPr="00853F85" w:rsidRDefault="00F074C5" w:rsidP="00E4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853F85">
              <w:rPr>
                <w:rFonts w:ascii="Arial Narrow" w:hAnsi="Arial Narrow"/>
                <w:sz w:val="22"/>
                <w:szCs w:val="22"/>
              </w:rPr>
              <w:t>Check whether the SLAB fulfills the following</w:t>
            </w:r>
            <w:r w:rsidR="00CC67BA">
              <w:rPr>
                <w:rFonts w:ascii="Arial Narrow" w:hAnsi="Arial Narrow"/>
                <w:sz w:val="22"/>
                <w:szCs w:val="22"/>
              </w:rPr>
              <w:t>;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491241F0" w14:textId="77777777" w:rsidR="00F074C5" w:rsidRPr="00853F85" w:rsidRDefault="00F074C5" w:rsidP="00E4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67BA" w:rsidRPr="00CD0E9A" w14:paraId="25F7A8C0" w14:textId="4BC36F70" w:rsidTr="00844B0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4919C48C" w14:textId="77777777" w:rsidR="00CC67BA" w:rsidRPr="00CD0E9A" w:rsidRDefault="00CC67BA" w:rsidP="00CC67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7C961D86" w14:textId="46BACF0A" w:rsidR="00CC67BA" w:rsidRPr="00853F85" w:rsidRDefault="00CC67BA" w:rsidP="00CC6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853F85">
              <w:rPr>
                <w:rFonts w:ascii="Arial Narrow" w:hAnsi="Arial Narrow"/>
                <w:sz w:val="22"/>
                <w:szCs w:val="22"/>
              </w:rPr>
              <w:t>Is the activity area of CAB under the purview of SLAB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23970437" w14:textId="14159DA2" w:rsidR="00CC67BA" w:rsidRPr="00853F85" w:rsidRDefault="00CC67BA" w:rsidP="00CC6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87FAC">
              <w:rPr>
                <w:rFonts w:ascii="Arial Narrow" w:hAnsi="Arial Narrow"/>
                <w:sz w:val="22"/>
              </w:rPr>
              <w:t>Yes / No</w:t>
            </w:r>
          </w:p>
        </w:tc>
      </w:tr>
      <w:tr w:rsidR="00CC67BA" w:rsidRPr="00CD0E9A" w14:paraId="6F91508C" w14:textId="31C2EA69" w:rsidTr="00844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5382DC0C" w14:textId="77777777" w:rsidR="00CC67BA" w:rsidRPr="00CD0E9A" w:rsidRDefault="00CC67BA" w:rsidP="00CC67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5E409B43" w14:textId="681F24BC" w:rsidR="00CC67BA" w:rsidRPr="00853F85" w:rsidRDefault="00CC67BA" w:rsidP="00CC6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853F85">
              <w:rPr>
                <w:rFonts w:ascii="Arial Narrow" w:hAnsi="Arial Narrow"/>
                <w:sz w:val="22"/>
                <w:szCs w:val="22"/>
              </w:rPr>
              <w:t>Can the initial assessment be performed in a timely manner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1DA78ACC" w14:textId="1C4D0C79" w:rsidR="00CC67BA" w:rsidRPr="00853F85" w:rsidRDefault="00CC67BA" w:rsidP="00CC6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87FAC">
              <w:rPr>
                <w:rFonts w:ascii="Arial Narrow" w:hAnsi="Arial Narrow"/>
                <w:sz w:val="22"/>
              </w:rPr>
              <w:t>Yes / No</w:t>
            </w:r>
          </w:p>
        </w:tc>
      </w:tr>
      <w:tr w:rsidR="00F074C5" w:rsidRPr="00CD0E9A" w14:paraId="21C87490" w14:textId="681AB9C4" w:rsidTr="00844B0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023FF623" w14:textId="77777777" w:rsidR="00F074C5" w:rsidRPr="00CD0E9A" w:rsidRDefault="00F074C5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6AD25309" w14:textId="693B6B9D" w:rsidR="00F074C5" w:rsidRPr="00853F85" w:rsidRDefault="00CC67BA" w:rsidP="00E4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F074C5" w:rsidRPr="00853F85">
              <w:rPr>
                <w:rFonts w:ascii="Arial Narrow" w:hAnsi="Arial Narrow"/>
                <w:sz w:val="22"/>
                <w:szCs w:val="22"/>
              </w:rPr>
              <w:t>If yes, state the duration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645584AB" w14:textId="7F5E829B" w:rsidR="00F074C5" w:rsidRPr="00853F85" w:rsidRDefault="00844B01" w:rsidP="00F0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……………………………..</w:t>
            </w:r>
          </w:p>
        </w:tc>
      </w:tr>
      <w:tr w:rsidR="00F074C5" w:rsidRPr="00CD0E9A" w14:paraId="294D4477" w14:textId="7C5FD6EE" w:rsidTr="00844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2AEB3783" w14:textId="77777777" w:rsidR="00F074C5" w:rsidRPr="00CD0E9A" w:rsidRDefault="00F074C5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1CBD680C" w14:textId="4A93F1F5" w:rsidR="00F074C5" w:rsidRPr="00853F85" w:rsidRDefault="00CC67BA" w:rsidP="00E4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F074C5" w:rsidRPr="00853F85">
              <w:rPr>
                <w:rFonts w:ascii="Arial Narrow" w:hAnsi="Arial Narrow"/>
                <w:sz w:val="22"/>
                <w:szCs w:val="22"/>
              </w:rPr>
              <w:t>Has the SLAB Competence on accrediting the CAB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03C565F8" w14:textId="52E42F69" w:rsidR="00F074C5" w:rsidRPr="00853F85" w:rsidRDefault="00CC67BA" w:rsidP="00F07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</w:rPr>
              <w:t>Yes / No</w:t>
            </w:r>
          </w:p>
        </w:tc>
      </w:tr>
      <w:tr w:rsidR="00CC67BA" w:rsidRPr="00CD0E9A" w14:paraId="02DB365D" w14:textId="77777777" w:rsidTr="00844B01">
        <w:trPr>
          <w:trHeight w:val="1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00292B9F" w14:textId="77777777" w:rsidR="00CC67BA" w:rsidRPr="00CD0E9A" w:rsidRDefault="00CC67BA" w:rsidP="00E43D62">
            <w:pPr>
              <w:jc w:val="center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B.</w:t>
            </w: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0E98421F" w14:textId="77777777" w:rsidR="00CC67BA" w:rsidRPr="00853F85" w:rsidRDefault="00CC67BA" w:rsidP="00E4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853F85">
              <w:rPr>
                <w:rFonts w:ascii="Arial Narrow" w:hAnsi="Arial Narrow"/>
                <w:sz w:val="22"/>
                <w:szCs w:val="22"/>
              </w:rPr>
              <w:t xml:space="preserve">Are all functions of CAB performed at one </w:t>
            </w:r>
            <w:proofErr w:type="gramStart"/>
            <w:r w:rsidRPr="00853F85">
              <w:rPr>
                <w:rFonts w:ascii="Arial Narrow" w:hAnsi="Arial Narrow"/>
                <w:sz w:val="22"/>
                <w:szCs w:val="22"/>
              </w:rPr>
              <w:t>site</w:t>
            </w:r>
            <w:proofErr w:type="gramEnd"/>
          </w:p>
          <w:p w14:paraId="16A660C9" w14:textId="77777777" w:rsidR="00CC67BA" w:rsidRDefault="00CC67BA" w:rsidP="00E4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  <w:p w14:paraId="72F97E3F" w14:textId="2ECA0173" w:rsidR="00CC67BA" w:rsidRPr="00853F85" w:rsidRDefault="00CC67BA" w:rsidP="00E4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853F85">
              <w:rPr>
                <w:rFonts w:ascii="Arial Narrow" w:hAnsi="Arial Narrow"/>
                <w:sz w:val="22"/>
                <w:szCs w:val="22"/>
              </w:rPr>
              <w:t>If No, indicate the specific activities</w:t>
            </w:r>
          </w:p>
          <w:p w14:paraId="3FA668EA" w14:textId="22780F8E" w:rsidR="00CC67BA" w:rsidRPr="00CD0E9A" w:rsidRDefault="00CC67BA" w:rsidP="00E43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  <w:sz w:val="22"/>
              </w:rPr>
              <w:t xml:space="preserve">         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6E13A62E" w14:textId="4D5EA455" w:rsidR="00CC67BA" w:rsidRPr="00CD0E9A" w:rsidRDefault="00CC67BA" w:rsidP="00CC6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  <w:sz w:val="22"/>
              </w:rPr>
              <w:t>Yes / No</w:t>
            </w:r>
          </w:p>
        </w:tc>
      </w:tr>
      <w:tr w:rsidR="00E43D62" w:rsidRPr="00CD0E9A" w14:paraId="1916F465" w14:textId="77777777" w:rsidTr="00844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2EC146CF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0" w:type="dxa"/>
            <w:gridSpan w:val="4"/>
            <w:shd w:val="clear" w:color="auto" w:fill="FFFFFF" w:themeFill="background1"/>
          </w:tcPr>
          <w:p w14:paraId="47C62F72" w14:textId="77777777" w:rsidR="00E43D62" w:rsidRPr="00853F85" w:rsidRDefault="00E43D62" w:rsidP="00E4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447F" w:rsidRPr="00CD0E9A" w14:paraId="34986D7D" w14:textId="77777777" w:rsidTr="00844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20AA8136" w14:textId="77777777" w:rsidR="003D447F" w:rsidRPr="00CD0E9A" w:rsidRDefault="003D447F" w:rsidP="00E43D62">
            <w:pPr>
              <w:jc w:val="center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C.</w:t>
            </w: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482BC923" w14:textId="77777777" w:rsidR="003D447F" w:rsidRPr="00853F85" w:rsidRDefault="003D447F" w:rsidP="00E4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853F85">
              <w:rPr>
                <w:rFonts w:ascii="Arial Narrow" w:hAnsi="Arial Narrow"/>
                <w:sz w:val="22"/>
                <w:szCs w:val="22"/>
              </w:rPr>
              <w:t>Time estimation (Number of man days) for initial assessment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1469A981" w14:textId="50B5D511" w:rsidR="003D447F" w:rsidRPr="00CD0E9A" w:rsidRDefault="003D447F" w:rsidP="003D4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: …………………………</w:t>
            </w:r>
            <w:r>
              <w:rPr>
                <w:rFonts w:ascii="Arial Narrow" w:hAnsi="Arial Narrow"/>
              </w:rPr>
              <w:t>………………………….</w:t>
            </w:r>
          </w:p>
        </w:tc>
      </w:tr>
      <w:tr w:rsidR="00E43D62" w:rsidRPr="00CD0E9A" w14:paraId="77B3985B" w14:textId="77777777" w:rsidTr="00844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56AD3405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4DB174F7" w14:textId="77777777" w:rsidR="00E43D62" w:rsidRPr="00853F85" w:rsidRDefault="00E43D62" w:rsidP="00E4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2BE0F6B5" w14:textId="77777777" w:rsidR="00E43D62" w:rsidRPr="00CD0E9A" w:rsidRDefault="00E43D62" w:rsidP="00E43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831" w:type="dxa"/>
            <w:shd w:val="clear" w:color="auto" w:fill="FFFFFF" w:themeFill="background1"/>
          </w:tcPr>
          <w:p w14:paraId="70654276" w14:textId="77777777" w:rsidR="00E43D62" w:rsidRPr="00CD0E9A" w:rsidRDefault="00E43D62" w:rsidP="00E43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D447F" w:rsidRPr="00CD0E9A" w14:paraId="3224F685" w14:textId="77777777" w:rsidTr="00844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3FE8E60D" w14:textId="77777777" w:rsidR="003D447F" w:rsidRPr="00CD0E9A" w:rsidRDefault="003D447F" w:rsidP="00E43D62">
            <w:pPr>
              <w:jc w:val="center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 xml:space="preserve">D. </w:t>
            </w:r>
          </w:p>
        </w:tc>
        <w:tc>
          <w:tcPr>
            <w:tcW w:w="3330" w:type="dxa"/>
            <w:shd w:val="clear" w:color="auto" w:fill="FFFFFF" w:themeFill="background1"/>
          </w:tcPr>
          <w:p w14:paraId="64CE5876" w14:textId="77777777" w:rsidR="003D447F" w:rsidRPr="00853F85" w:rsidRDefault="003D447F" w:rsidP="00E4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853F85">
              <w:rPr>
                <w:rFonts w:ascii="Arial Narrow" w:hAnsi="Arial Narrow"/>
                <w:sz w:val="22"/>
                <w:szCs w:val="22"/>
              </w:rPr>
              <w:t>Remarks of Authorized Officer</w:t>
            </w:r>
          </w:p>
        </w:tc>
        <w:tc>
          <w:tcPr>
            <w:tcW w:w="6210" w:type="dxa"/>
            <w:gridSpan w:val="3"/>
            <w:shd w:val="clear" w:color="auto" w:fill="FFFFFF" w:themeFill="background1"/>
          </w:tcPr>
          <w:p w14:paraId="26726300" w14:textId="190593A6" w:rsidR="003D447F" w:rsidRPr="00CD0E9A" w:rsidRDefault="00844B01" w:rsidP="003D447F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: </w:t>
            </w:r>
            <w:r w:rsidR="003D447F" w:rsidRPr="00CD0E9A">
              <w:rPr>
                <w:rFonts w:ascii="Arial Narrow" w:hAnsi="Arial Narrow"/>
              </w:rPr>
              <w:t>…………………………………………………………</w:t>
            </w:r>
            <w:r>
              <w:rPr>
                <w:rFonts w:ascii="Arial Narrow" w:hAnsi="Arial Narrow"/>
              </w:rPr>
              <w:t>…………………...</w:t>
            </w:r>
          </w:p>
          <w:p w14:paraId="0D4CBABD" w14:textId="35BB27BA" w:rsidR="003D447F" w:rsidRPr="00CD0E9A" w:rsidRDefault="003D447F" w:rsidP="00844B01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…………………………………………………………</w:t>
            </w:r>
            <w:r w:rsidR="00844B01">
              <w:rPr>
                <w:rFonts w:ascii="Arial Narrow" w:hAnsi="Arial Narrow"/>
              </w:rPr>
              <w:t>…………………….</w:t>
            </w:r>
          </w:p>
          <w:p w14:paraId="53A49FED" w14:textId="2968BC8D" w:rsidR="003D447F" w:rsidRPr="00CD0E9A" w:rsidRDefault="003D447F" w:rsidP="00844B01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…………………………………………………………</w:t>
            </w:r>
            <w:r w:rsidR="00844B01">
              <w:rPr>
                <w:rFonts w:ascii="Arial Narrow" w:hAnsi="Arial Narrow"/>
              </w:rPr>
              <w:t>…………………….</w:t>
            </w:r>
          </w:p>
          <w:p w14:paraId="6D983AEF" w14:textId="1147F00B" w:rsidR="003D447F" w:rsidRPr="00CD0E9A" w:rsidRDefault="003D447F" w:rsidP="00844B01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…………………………………………………………</w:t>
            </w:r>
            <w:r w:rsidR="00844B01">
              <w:rPr>
                <w:rFonts w:ascii="Arial Narrow" w:hAnsi="Arial Narrow"/>
              </w:rPr>
              <w:t>…………………….</w:t>
            </w:r>
          </w:p>
          <w:p w14:paraId="0419DBFD" w14:textId="462351F0" w:rsidR="003D447F" w:rsidRPr="00CD0E9A" w:rsidRDefault="003D447F" w:rsidP="00844B01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…………………………………………………………</w:t>
            </w:r>
            <w:r w:rsidR="00844B01">
              <w:rPr>
                <w:rFonts w:ascii="Arial Narrow" w:hAnsi="Arial Narrow"/>
              </w:rPr>
              <w:t>…………………….</w:t>
            </w:r>
          </w:p>
          <w:p w14:paraId="6F192172" w14:textId="77777777" w:rsidR="003D447F" w:rsidRPr="00CD0E9A" w:rsidRDefault="003D447F" w:rsidP="00E43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43D62" w:rsidRPr="00CD0E9A" w14:paraId="383A9851" w14:textId="77777777" w:rsidTr="00844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4F121991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0" w:type="dxa"/>
            <w:gridSpan w:val="4"/>
            <w:shd w:val="clear" w:color="auto" w:fill="FFFFFF" w:themeFill="background1"/>
          </w:tcPr>
          <w:p w14:paraId="046BB3EF" w14:textId="77777777" w:rsidR="00E43D62" w:rsidRPr="00CD0E9A" w:rsidRDefault="00E43D62" w:rsidP="00E4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32E28CA6" w14:textId="6F39D309" w:rsidR="00E43D62" w:rsidRPr="00CD0E9A" w:rsidRDefault="00E43D62" w:rsidP="00E4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 xml:space="preserve">Date: ……………………                  </w:t>
            </w:r>
            <w:r w:rsidR="00844B01">
              <w:rPr>
                <w:rFonts w:ascii="Arial Narrow" w:hAnsi="Arial Narrow"/>
              </w:rPr>
              <w:t xml:space="preserve">                           </w:t>
            </w:r>
            <w:r w:rsidRPr="00CD0E9A">
              <w:rPr>
                <w:rFonts w:ascii="Arial Narrow" w:hAnsi="Arial Narrow"/>
              </w:rPr>
              <w:t>Authorized Officer: ………………………</w:t>
            </w:r>
            <w:r w:rsidR="00844B01">
              <w:rPr>
                <w:rFonts w:ascii="Arial Narrow" w:hAnsi="Arial Narrow"/>
              </w:rPr>
              <w:t>…</w:t>
            </w:r>
            <w:proofErr w:type="gramStart"/>
            <w:r w:rsidR="00844B01">
              <w:rPr>
                <w:rFonts w:ascii="Arial Narrow" w:hAnsi="Arial Narrow"/>
              </w:rPr>
              <w:t>…..</w:t>
            </w:r>
            <w:proofErr w:type="gramEnd"/>
          </w:p>
        </w:tc>
      </w:tr>
    </w:tbl>
    <w:p w14:paraId="2A4D1375" w14:textId="6C168975" w:rsidR="00570782" w:rsidRPr="00EB5FFF" w:rsidRDefault="00F074C5" w:rsidP="008E1B77">
      <w:pPr>
        <w:spacing w:line="360" w:lineRule="auto"/>
        <w:ind w:left="-720"/>
        <w:rPr>
          <w:rFonts w:ascii="Arial Narrow" w:hAnsi="Arial Narrow"/>
          <w:i/>
        </w:rPr>
      </w:pPr>
      <w:r>
        <w:rPr>
          <w:rFonts w:ascii="Arial Narrow" w:hAnsi="Arial Narrow"/>
          <w:i/>
          <w:noProof/>
        </w:rPr>
        <w:t xml:space="preserve"> </w:t>
      </w:r>
      <w:r w:rsidR="00D9481F" w:rsidRPr="00EB5FFF">
        <w:rPr>
          <w:rFonts w:ascii="Arial Narrow" w:hAnsi="Arial Narrow"/>
        </w:rPr>
        <w:tab/>
      </w:r>
      <w:r w:rsidR="00D9481F" w:rsidRPr="00EB5FFF">
        <w:rPr>
          <w:rFonts w:ascii="Arial Narrow" w:hAnsi="Arial Narrow"/>
        </w:rPr>
        <w:tab/>
      </w:r>
    </w:p>
    <w:sectPr w:rsidR="00570782" w:rsidRPr="00EB5FFF" w:rsidSect="00F40E89">
      <w:footerReference w:type="default" r:id="rId15"/>
      <w:pgSz w:w="11906" w:h="16838" w:code="9"/>
      <w:pgMar w:top="576" w:right="1152" w:bottom="576" w:left="1440" w:header="720" w:footer="43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2DC5" w14:textId="77777777" w:rsidR="004F03EB" w:rsidRDefault="004F03EB">
      <w:r>
        <w:separator/>
      </w:r>
    </w:p>
  </w:endnote>
  <w:endnote w:type="continuationSeparator" w:id="0">
    <w:p w14:paraId="7E5929C8" w14:textId="77777777" w:rsidR="004F03EB" w:rsidRDefault="004F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7C6A" w14:textId="77777777" w:rsidR="00570782" w:rsidRDefault="00570782">
    <w:pPr>
      <w:pStyle w:val="Footer"/>
    </w:pPr>
  </w:p>
  <w:tbl>
    <w:tblPr>
      <w:tblW w:w="101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8"/>
      <w:gridCol w:w="1964"/>
      <w:gridCol w:w="1317"/>
      <w:gridCol w:w="2030"/>
      <w:gridCol w:w="2969"/>
    </w:tblGrid>
    <w:tr w:rsidR="00570782" w:rsidRPr="00CD0E9A" w14:paraId="42177AFF" w14:textId="77777777" w:rsidTr="00FB26C5">
      <w:trPr>
        <w:jc w:val="center"/>
      </w:trPr>
      <w:tc>
        <w:tcPr>
          <w:tcW w:w="1018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DC1FB" w14:textId="77777777" w:rsidR="00570782" w:rsidRPr="00CD0E9A" w:rsidRDefault="00570782" w:rsidP="00BE3CFC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CD0E9A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570782" w:rsidRPr="00CD0E9A" w14:paraId="09D1132B" w14:textId="77777777" w:rsidTr="00FB26C5">
      <w:trPr>
        <w:jc w:val="center"/>
      </w:trPr>
      <w:tc>
        <w:tcPr>
          <w:tcW w:w="721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D6670D" w14:textId="662EC5E3" w:rsidR="00570782" w:rsidRPr="00CD0E9A" w:rsidRDefault="00570782" w:rsidP="008F3468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CD0E9A">
            <w:rPr>
              <w:rFonts w:ascii="Arial Narrow" w:hAnsi="Arial Narrow"/>
              <w:b/>
              <w:sz w:val="16"/>
              <w:szCs w:val="16"/>
            </w:rPr>
            <w:t>Title</w:t>
          </w:r>
          <w:r w:rsidRPr="00CD0E9A">
            <w:rPr>
              <w:rFonts w:ascii="Arial Narrow" w:hAnsi="Arial Narrow"/>
              <w:sz w:val="16"/>
              <w:szCs w:val="16"/>
            </w:rPr>
            <w:t>: Application</w:t>
          </w:r>
          <w:r w:rsidR="008F3468" w:rsidRPr="00CD0E9A">
            <w:rPr>
              <w:rFonts w:ascii="Arial Narrow" w:hAnsi="Arial Narrow"/>
              <w:sz w:val="16"/>
              <w:szCs w:val="16"/>
            </w:rPr>
            <w:t xml:space="preserve"> -</w:t>
          </w:r>
          <w:r w:rsidR="000E46B1" w:rsidRPr="00CD0E9A">
            <w:rPr>
              <w:rFonts w:ascii="Arial Narrow" w:hAnsi="Arial Narrow"/>
              <w:sz w:val="16"/>
              <w:szCs w:val="16"/>
            </w:rPr>
            <w:t xml:space="preserve">Accreditation of </w:t>
          </w:r>
          <w:r w:rsidR="002561BF">
            <w:rPr>
              <w:rFonts w:ascii="Arial Narrow" w:hAnsi="Arial Narrow"/>
              <w:sz w:val="16"/>
              <w:szCs w:val="16"/>
            </w:rPr>
            <w:t>Reference Material Producers</w:t>
          </w:r>
          <w:r w:rsidR="00A74E9D" w:rsidRPr="00CD0E9A"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2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3C1A7D" w14:textId="77777777" w:rsidR="00570782" w:rsidRPr="00CD0E9A" w:rsidRDefault="00570782" w:rsidP="00BE3CFC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CD0E9A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CD0E9A">
            <w:rPr>
              <w:rFonts w:ascii="Arial Narrow" w:hAnsi="Arial Narrow"/>
              <w:sz w:val="16"/>
              <w:szCs w:val="16"/>
            </w:rPr>
            <w:t xml:space="preserve">: </w:t>
          </w:r>
          <w:r w:rsidR="00604504" w:rsidRPr="00CD0E9A">
            <w:rPr>
              <w:rFonts w:ascii="Arial Narrow" w:hAnsi="Arial Narrow"/>
              <w:sz w:val="16"/>
              <w:szCs w:val="16"/>
            </w:rPr>
            <w:t>RMP</w:t>
          </w:r>
          <w:r w:rsidRPr="00CD0E9A">
            <w:rPr>
              <w:rFonts w:ascii="Arial Narrow" w:hAnsi="Arial Narrow"/>
              <w:sz w:val="16"/>
              <w:szCs w:val="16"/>
            </w:rPr>
            <w:t>-FM (P) -0</w:t>
          </w:r>
          <w:r w:rsidR="008E1B77" w:rsidRPr="00CD0E9A">
            <w:rPr>
              <w:rFonts w:ascii="Arial Narrow" w:hAnsi="Arial Narrow"/>
              <w:sz w:val="16"/>
              <w:szCs w:val="16"/>
            </w:rPr>
            <w:t>1</w:t>
          </w:r>
        </w:p>
      </w:tc>
    </w:tr>
    <w:tr w:rsidR="00570782" w:rsidRPr="00CD0E9A" w14:paraId="2D44160E" w14:textId="77777777" w:rsidTr="008E1B77">
      <w:trPr>
        <w:trHeight w:val="70"/>
        <w:jc w:val="center"/>
      </w:trPr>
      <w:tc>
        <w:tcPr>
          <w:tcW w:w="19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D8FF5C" w14:textId="136F6E95" w:rsidR="00570782" w:rsidRPr="00CD0E9A" w:rsidRDefault="00570782" w:rsidP="008F3468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CD0E9A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CD0E9A">
            <w:rPr>
              <w:rFonts w:ascii="Arial Narrow" w:hAnsi="Arial Narrow"/>
              <w:sz w:val="16"/>
              <w:szCs w:val="16"/>
            </w:rPr>
            <w:t xml:space="preserve">: </w:t>
          </w:r>
          <w:r w:rsidR="00604504" w:rsidRPr="00CD0E9A">
            <w:rPr>
              <w:rFonts w:ascii="Arial Narrow" w:hAnsi="Arial Narrow"/>
              <w:sz w:val="16"/>
              <w:szCs w:val="16"/>
            </w:rPr>
            <w:t>0</w:t>
          </w:r>
          <w:r w:rsidR="00F40E89">
            <w:rPr>
              <w:rFonts w:ascii="Arial Narrow" w:hAnsi="Arial Narrow"/>
              <w:sz w:val="16"/>
              <w:szCs w:val="16"/>
            </w:rPr>
            <w:t>1</w:t>
          </w: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C942BE" w14:textId="53E36F6D" w:rsidR="00570782" w:rsidRPr="00CD0E9A" w:rsidRDefault="00570782" w:rsidP="00BE3CFC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CD0E9A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CD0E9A">
            <w:rPr>
              <w:rFonts w:ascii="Arial Narrow" w:hAnsi="Arial Narrow"/>
              <w:sz w:val="16"/>
              <w:szCs w:val="16"/>
            </w:rPr>
            <w:t xml:space="preserve"> </w:t>
          </w:r>
          <w:r w:rsidR="00F40E89">
            <w:rPr>
              <w:rFonts w:ascii="Arial Narrow" w:hAnsi="Arial Narrow"/>
              <w:sz w:val="16"/>
              <w:szCs w:val="16"/>
            </w:rPr>
            <w:t>2025-03-10</w:t>
          </w:r>
        </w:p>
      </w:tc>
      <w:tc>
        <w:tcPr>
          <w:tcW w:w="13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123017" w14:textId="77777777" w:rsidR="00570782" w:rsidRPr="00CD0E9A" w:rsidRDefault="00570782" w:rsidP="00BE3CFC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CD0E9A">
            <w:rPr>
              <w:rFonts w:ascii="Arial Narrow" w:hAnsi="Arial Narrow"/>
              <w:b/>
              <w:sz w:val="16"/>
              <w:szCs w:val="16"/>
            </w:rPr>
            <w:t>Rev No:</w:t>
          </w:r>
          <w:r w:rsidRPr="00CD0E9A">
            <w:rPr>
              <w:rFonts w:ascii="Arial Narrow" w:hAnsi="Arial Narrow"/>
              <w:sz w:val="16"/>
              <w:szCs w:val="16"/>
            </w:rPr>
            <w:t xml:space="preserve"> </w:t>
          </w:r>
          <w:r w:rsidR="004F298A" w:rsidRPr="00CD0E9A">
            <w:rPr>
              <w:rFonts w:ascii="Arial Narrow" w:hAnsi="Arial Narrow"/>
              <w:sz w:val="16"/>
              <w:szCs w:val="16"/>
            </w:rPr>
            <w:t>0</w:t>
          </w:r>
          <w:r w:rsidR="008E1B77" w:rsidRPr="00CD0E9A">
            <w:rPr>
              <w:rFonts w:ascii="Arial Narrow" w:hAnsi="Arial Narrow"/>
              <w:sz w:val="16"/>
              <w:szCs w:val="16"/>
            </w:rPr>
            <w:t>0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CBBD9E" w14:textId="77777777" w:rsidR="00570782" w:rsidRPr="00CD0E9A" w:rsidRDefault="00570782" w:rsidP="00BE3CFC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CD0E9A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CD0E9A">
            <w:rPr>
              <w:rFonts w:ascii="Arial Narrow" w:hAnsi="Arial Narrow"/>
              <w:sz w:val="16"/>
              <w:szCs w:val="16"/>
            </w:rPr>
            <w:t xml:space="preserve">: </w:t>
          </w:r>
        </w:p>
      </w:tc>
      <w:tc>
        <w:tcPr>
          <w:tcW w:w="2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363962" w14:textId="77777777" w:rsidR="00570782" w:rsidRPr="00CD0E9A" w:rsidRDefault="00570782" w:rsidP="00BE3CFC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CD0E9A">
            <w:rPr>
              <w:rFonts w:ascii="Arial Narrow" w:hAnsi="Arial Narrow"/>
              <w:b/>
              <w:sz w:val="16"/>
              <w:szCs w:val="16"/>
            </w:rPr>
            <w:t>Page</w:t>
          </w:r>
          <w:r w:rsidRPr="00CD0E9A">
            <w:rPr>
              <w:rFonts w:ascii="Arial Narrow" w:hAnsi="Arial Narrow"/>
              <w:sz w:val="16"/>
              <w:szCs w:val="16"/>
            </w:rPr>
            <w:t>:</w:t>
          </w:r>
          <w:r w:rsidRPr="00CD0E9A">
            <w:rPr>
              <w:rStyle w:val="PageNumber"/>
              <w:rFonts w:ascii="Arial Narrow" w:hAnsi="Arial Narrow"/>
              <w:sz w:val="16"/>
              <w:szCs w:val="16"/>
            </w:rPr>
            <w:t xml:space="preserve"> </w:t>
          </w:r>
          <w:r w:rsidR="004F298A" w:rsidRPr="00CD0E9A">
            <w:rPr>
              <w:rStyle w:val="PageNumber"/>
              <w:rFonts w:ascii="Arial Narrow" w:hAnsi="Arial Narrow"/>
              <w:sz w:val="16"/>
              <w:szCs w:val="16"/>
            </w:rPr>
            <w:t>0</w:t>
          </w:r>
          <w:r w:rsidR="007D21DA" w:rsidRPr="00CD0E9A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="007D21DA" w:rsidRPr="00CD0E9A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  \* MERGEFORMAT </w:instrText>
          </w:r>
          <w:r w:rsidR="007D21DA" w:rsidRPr="00CD0E9A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610E2D" w:rsidRPr="00CD0E9A">
            <w:rPr>
              <w:rStyle w:val="PageNumber"/>
              <w:rFonts w:ascii="Arial Narrow" w:hAnsi="Arial Narrow"/>
              <w:noProof/>
              <w:sz w:val="16"/>
              <w:szCs w:val="16"/>
            </w:rPr>
            <w:t>6</w:t>
          </w:r>
          <w:r w:rsidR="007D21DA" w:rsidRPr="00CD0E9A">
            <w:rPr>
              <w:rStyle w:val="PageNumber"/>
              <w:rFonts w:ascii="Arial Narrow" w:hAnsi="Arial Narrow"/>
              <w:noProof/>
              <w:sz w:val="16"/>
              <w:szCs w:val="16"/>
            </w:rPr>
            <w:fldChar w:fldCharType="end"/>
          </w:r>
          <w:r w:rsidRPr="00CD0E9A">
            <w:rPr>
              <w:rStyle w:val="PageNumber"/>
              <w:rFonts w:ascii="Arial Narrow" w:hAnsi="Arial Narrow"/>
              <w:sz w:val="16"/>
              <w:szCs w:val="16"/>
            </w:rPr>
            <w:t xml:space="preserve"> of </w:t>
          </w:r>
          <w:r w:rsidR="004F298A" w:rsidRPr="00CD0E9A">
            <w:rPr>
              <w:rStyle w:val="PageNumber"/>
              <w:rFonts w:ascii="Arial Narrow" w:hAnsi="Arial Narrow"/>
              <w:sz w:val="16"/>
              <w:szCs w:val="16"/>
            </w:rPr>
            <w:t>0</w:t>
          </w:r>
          <w:r w:rsidR="008E1B77" w:rsidRPr="00CD0E9A">
            <w:rPr>
              <w:rStyle w:val="PageNumber"/>
              <w:rFonts w:ascii="Arial Narrow" w:hAnsi="Arial Narrow"/>
              <w:sz w:val="16"/>
              <w:szCs w:val="16"/>
            </w:rPr>
            <w:t>7</w:t>
          </w:r>
        </w:p>
      </w:tc>
    </w:tr>
  </w:tbl>
  <w:p w14:paraId="5F910D87" w14:textId="77777777" w:rsidR="00570782" w:rsidRDefault="00570782" w:rsidP="00F40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56A7" w14:textId="77777777" w:rsidR="004F03EB" w:rsidRDefault="004F03EB">
      <w:r>
        <w:separator/>
      </w:r>
    </w:p>
  </w:footnote>
  <w:footnote w:type="continuationSeparator" w:id="0">
    <w:p w14:paraId="2C462180" w14:textId="77777777" w:rsidR="004F03EB" w:rsidRDefault="004F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0EB"/>
    <w:multiLevelType w:val="hybridMultilevel"/>
    <w:tmpl w:val="C316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7E96"/>
    <w:multiLevelType w:val="hybridMultilevel"/>
    <w:tmpl w:val="D9F4F18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179BE"/>
    <w:multiLevelType w:val="hybridMultilevel"/>
    <w:tmpl w:val="94BEC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7D8D"/>
    <w:multiLevelType w:val="hybridMultilevel"/>
    <w:tmpl w:val="9DCC1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9B4"/>
    <w:multiLevelType w:val="multilevel"/>
    <w:tmpl w:val="0FA8F0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5" w15:restartNumberingAfterBreak="0">
    <w:nsid w:val="1B4A28BD"/>
    <w:multiLevelType w:val="hybridMultilevel"/>
    <w:tmpl w:val="4A0AD50A"/>
    <w:lvl w:ilvl="0" w:tplc="638C6B0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C3608E6"/>
    <w:multiLevelType w:val="multilevel"/>
    <w:tmpl w:val="1DB4E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555C13"/>
    <w:multiLevelType w:val="hybridMultilevel"/>
    <w:tmpl w:val="50EE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D5A1A"/>
    <w:multiLevelType w:val="hybridMultilevel"/>
    <w:tmpl w:val="C122E4D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F014D"/>
    <w:multiLevelType w:val="hybridMultilevel"/>
    <w:tmpl w:val="12A4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10204"/>
    <w:multiLevelType w:val="hybridMultilevel"/>
    <w:tmpl w:val="E9A84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F081D"/>
    <w:multiLevelType w:val="hybridMultilevel"/>
    <w:tmpl w:val="CC789224"/>
    <w:lvl w:ilvl="0" w:tplc="638C6B0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63A6F"/>
    <w:multiLevelType w:val="hybridMultilevel"/>
    <w:tmpl w:val="F0FA6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20BD9"/>
    <w:multiLevelType w:val="hybridMultilevel"/>
    <w:tmpl w:val="E70C7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98664C"/>
    <w:multiLevelType w:val="hybridMultilevel"/>
    <w:tmpl w:val="8DC091B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5" w15:restartNumberingAfterBreak="0">
    <w:nsid w:val="3C1836D7"/>
    <w:multiLevelType w:val="hybridMultilevel"/>
    <w:tmpl w:val="AC58432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A22BDA"/>
    <w:multiLevelType w:val="hybridMultilevel"/>
    <w:tmpl w:val="459E3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1E7CEC"/>
    <w:multiLevelType w:val="multilevel"/>
    <w:tmpl w:val="62EE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46BFE"/>
    <w:multiLevelType w:val="hybridMultilevel"/>
    <w:tmpl w:val="49047840"/>
    <w:lvl w:ilvl="0" w:tplc="93B04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32281"/>
    <w:multiLevelType w:val="multilevel"/>
    <w:tmpl w:val="FACC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44348"/>
    <w:multiLevelType w:val="hybridMultilevel"/>
    <w:tmpl w:val="29367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4255F"/>
    <w:multiLevelType w:val="hybridMultilevel"/>
    <w:tmpl w:val="B7B62F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405CF"/>
    <w:multiLevelType w:val="hybridMultilevel"/>
    <w:tmpl w:val="FACC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D66B0"/>
    <w:multiLevelType w:val="hybridMultilevel"/>
    <w:tmpl w:val="FF587AEC"/>
    <w:lvl w:ilvl="0" w:tplc="2E2A8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D7D42"/>
    <w:multiLevelType w:val="hybridMultilevel"/>
    <w:tmpl w:val="62EECCC6"/>
    <w:lvl w:ilvl="0" w:tplc="FE5E0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14EDE"/>
    <w:multiLevelType w:val="hybridMultilevel"/>
    <w:tmpl w:val="E6E8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B0D5A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abstractNum w:abstractNumId="27" w15:restartNumberingAfterBreak="0">
    <w:nsid w:val="500C32B0"/>
    <w:multiLevelType w:val="multilevel"/>
    <w:tmpl w:val="B42CAE5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8" w15:restartNumberingAfterBreak="0">
    <w:nsid w:val="51142BB7"/>
    <w:multiLevelType w:val="multilevel"/>
    <w:tmpl w:val="17C4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84B54"/>
    <w:multiLevelType w:val="multilevel"/>
    <w:tmpl w:val="E9A8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A4232"/>
    <w:multiLevelType w:val="hybridMultilevel"/>
    <w:tmpl w:val="828A7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04880"/>
    <w:multiLevelType w:val="multilevel"/>
    <w:tmpl w:val="13060F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32" w15:restartNumberingAfterBreak="0">
    <w:nsid w:val="5C6B4B73"/>
    <w:multiLevelType w:val="multilevel"/>
    <w:tmpl w:val="828A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54652"/>
    <w:multiLevelType w:val="hybridMultilevel"/>
    <w:tmpl w:val="17C41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E3BB0"/>
    <w:multiLevelType w:val="hybridMultilevel"/>
    <w:tmpl w:val="69AC6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abstractNum w:abstractNumId="36" w15:restartNumberingAfterBreak="0">
    <w:nsid w:val="66A47EEB"/>
    <w:multiLevelType w:val="multilevel"/>
    <w:tmpl w:val="8EEC9B7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37" w15:restartNumberingAfterBreak="0">
    <w:nsid w:val="6FBC4996"/>
    <w:multiLevelType w:val="hybridMultilevel"/>
    <w:tmpl w:val="9B9C303E"/>
    <w:lvl w:ilvl="0" w:tplc="638C6B0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04915"/>
    <w:multiLevelType w:val="hybridMultilevel"/>
    <w:tmpl w:val="CE5AFF3E"/>
    <w:lvl w:ilvl="0" w:tplc="638C6B0E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E82AA8"/>
    <w:multiLevelType w:val="hybridMultilevel"/>
    <w:tmpl w:val="31A0539C"/>
    <w:lvl w:ilvl="0" w:tplc="2E2A8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6"/>
  </w:num>
  <w:num w:numId="5">
    <w:abstractNumId w:val="2"/>
  </w:num>
  <w:num w:numId="6">
    <w:abstractNumId w:val="34"/>
  </w:num>
  <w:num w:numId="7">
    <w:abstractNumId w:val="12"/>
  </w:num>
  <w:num w:numId="8">
    <w:abstractNumId w:val="36"/>
  </w:num>
  <w:num w:numId="9">
    <w:abstractNumId w:val="4"/>
  </w:num>
  <w:num w:numId="10">
    <w:abstractNumId w:val="31"/>
  </w:num>
  <w:num w:numId="11">
    <w:abstractNumId w:val="35"/>
  </w:num>
  <w:num w:numId="12">
    <w:abstractNumId w:val="27"/>
  </w:num>
  <w:num w:numId="13">
    <w:abstractNumId w:val="30"/>
  </w:num>
  <w:num w:numId="14">
    <w:abstractNumId w:val="32"/>
  </w:num>
  <w:num w:numId="15">
    <w:abstractNumId w:val="22"/>
  </w:num>
  <w:num w:numId="16">
    <w:abstractNumId w:val="19"/>
  </w:num>
  <w:num w:numId="17">
    <w:abstractNumId w:val="33"/>
  </w:num>
  <w:num w:numId="18">
    <w:abstractNumId w:val="28"/>
  </w:num>
  <w:num w:numId="19">
    <w:abstractNumId w:val="24"/>
  </w:num>
  <w:num w:numId="20">
    <w:abstractNumId w:val="17"/>
  </w:num>
  <w:num w:numId="21">
    <w:abstractNumId w:val="10"/>
  </w:num>
  <w:num w:numId="22">
    <w:abstractNumId w:val="29"/>
  </w:num>
  <w:num w:numId="23">
    <w:abstractNumId w:val="3"/>
  </w:num>
  <w:num w:numId="24">
    <w:abstractNumId w:val="23"/>
  </w:num>
  <w:num w:numId="25">
    <w:abstractNumId w:val="8"/>
  </w:num>
  <w:num w:numId="26">
    <w:abstractNumId w:val="39"/>
  </w:num>
  <w:num w:numId="27">
    <w:abstractNumId w:val="20"/>
  </w:num>
  <w:num w:numId="28">
    <w:abstractNumId w:val="21"/>
  </w:num>
  <w:num w:numId="29">
    <w:abstractNumId w:val="7"/>
  </w:num>
  <w:num w:numId="30">
    <w:abstractNumId w:val="9"/>
  </w:num>
  <w:num w:numId="31">
    <w:abstractNumId w:val="25"/>
  </w:num>
  <w:num w:numId="32">
    <w:abstractNumId w:val="0"/>
  </w:num>
  <w:num w:numId="33">
    <w:abstractNumId w:val="6"/>
  </w:num>
  <w:num w:numId="34">
    <w:abstractNumId w:val="14"/>
  </w:num>
  <w:num w:numId="35">
    <w:abstractNumId w:val="5"/>
  </w:num>
  <w:num w:numId="36">
    <w:abstractNumId w:val="38"/>
  </w:num>
  <w:num w:numId="37">
    <w:abstractNumId w:val="11"/>
  </w:num>
  <w:num w:numId="38">
    <w:abstractNumId w:val="37"/>
  </w:num>
  <w:num w:numId="39">
    <w:abstractNumId w:val="1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FB"/>
    <w:rsid w:val="00014230"/>
    <w:rsid w:val="00020216"/>
    <w:rsid w:val="00021802"/>
    <w:rsid w:val="00022BB5"/>
    <w:rsid w:val="00024EC7"/>
    <w:rsid w:val="00034214"/>
    <w:rsid w:val="00040DF3"/>
    <w:rsid w:val="00041A66"/>
    <w:rsid w:val="00051C94"/>
    <w:rsid w:val="00052DE1"/>
    <w:rsid w:val="00053426"/>
    <w:rsid w:val="00054F7E"/>
    <w:rsid w:val="00056896"/>
    <w:rsid w:val="00057395"/>
    <w:rsid w:val="00057FDC"/>
    <w:rsid w:val="000662C2"/>
    <w:rsid w:val="00072B64"/>
    <w:rsid w:val="00080DBC"/>
    <w:rsid w:val="00083BEE"/>
    <w:rsid w:val="00084208"/>
    <w:rsid w:val="00087DC0"/>
    <w:rsid w:val="0009246D"/>
    <w:rsid w:val="0009518C"/>
    <w:rsid w:val="0009617C"/>
    <w:rsid w:val="0009775F"/>
    <w:rsid w:val="000A1456"/>
    <w:rsid w:val="000A191B"/>
    <w:rsid w:val="000A493F"/>
    <w:rsid w:val="000B2620"/>
    <w:rsid w:val="000B38DE"/>
    <w:rsid w:val="000B463D"/>
    <w:rsid w:val="000B4DA6"/>
    <w:rsid w:val="000C1475"/>
    <w:rsid w:val="000C29A8"/>
    <w:rsid w:val="000D2F44"/>
    <w:rsid w:val="000E0CD8"/>
    <w:rsid w:val="000E27E7"/>
    <w:rsid w:val="000E3BAE"/>
    <w:rsid w:val="000E46B1"/>
    <w:rsid w:val="000E57CC"/>
    <w:rsid w:val="000E7CF4"/>
    <w:rsid w:val="000F4F94"/>
    <w:rsid w:val="000F6839"/>
    <w:rsid w:val="000F712D"/>
    <w:rsid w:val="000F771E"/>
    <w:rsid w:val="00101F5D"/>
    <w:rsid w:val="0010213A"/>
    <w:rsid w:val="00110402"/>
    <w:rsid w:val="00110F8B"/>
    <w:rsid w:val="00120CF6"/>
    <w:rsid w:val="00124253"/>
    <w:rsid w:val="00127B4D"/>
    <w:rsid w:val="00134658"/>
    <w:rsid w:val="00134D69"/>
    <w:rsid w:val="0014665C"/>
    <w:rsid w:val="00146D3C"/>
    <w:rsid w:val="00155E8F"/>
    <w:rsid w:val="00157B98"/>
    <w:rsid w:val="001671B1"/>
    <w:rsid w:val="00167556"/>
    <w:rsid w:val="00170A48"/>
    <w:rsid w:val="0017384D"/>
    <w:rsid w:val="00175228"/>
    <w:rsid w:val="00177345"/>
    <w:rsid w:val="00180111"/>
    <w:rsid w:val="00180CE1"/>
    <w:rsid w:val="001A54AF"/>
    <w:rsid w:val="001B1A8E"/>
    <w:rsid w:val="001B5105"/>
    <w:rsid w:val="001B6653"/>
    <w:rsid w:val="001B714E"/>
    <w:rsid w:val="001B743B"/>
    <w:rsid w:val="001C1DC8"/>
    <w:rsid w:val="001D5C5E"/>
    <w:rsid w:val="001D5D2B"/>
    <w:rsid w:val="001E5EB1"/>
    <w:rsid w:val="001E6247"/>
    <w:rsid w:val="00201F95"/>
    <w:rsid w:val="00201F9C"/>
    <w:rsid w:val="0020247E"/>
    <w:rsid w:val="0020269D"/>
    <w:rsid w:val="00214F05"/>
    <w:rsid w:val="00215BD7"/>
    <w:rsid w:val="00222276"/>
    <w:rsid w:val="0023048B"/>
    <w:rsid w:val="002335FF"/>
    <w:rsid w:val="002350FC"/>
    <w:rsid w:val="00241459"/>
    <w:rsid w:val="00244DEC"/>
    <w:rsid w:val="002561BF"/>
    <w:rsid w:val="00256305"/>
    <w:rsid w:val="00263C73"/>
    <w:rsid w:val="00265CDA"/>
    <w:rsid w:val="002664E9"/>
    <w:rsid w:val="00271297"/>
    <w:rsid w:val="00272D48"/>
    <w:rsid w:val="0027561A"/>
    <w:rsid w:val="002761DB"/>
    <w:rsid w:val="002834D6"/>
    <w:rsid w:val="002857A3"/>
    <w:rsid w:val="00295BEC"/>
    <w:rsid w:val="002A4F52"/>
    <w:rsid w:val="002A6572"/>
    <w:rsid w:val="002C425C"/>
    <w:rsid w:val="002D1254"/>
    <w:rsid w:val="002D2158"/>
    <w:rsid w:val="002D324C"/>
    <w:rsid w:val="002D4258"/>
    <w:rsid w:val="002D4D75"/>
    <w:rsid w:val="002D7F0C"/>
    <w:rsid w:val="002E148A"/>
    <w:rsid w:val="002E5445"/>
    <w:rsid w:val="002E6C3F"/>
    <w:rsid w:val="002F149A"/>
    <w:rsid w:val="002F15B1"/>
    <w:rsid w:val="003033B3"/>
    <w:rsid w:val="003043E4"/>
    <w:rsid w:val="0030716D"/>
    <w:rsid w:val="00310B37"/>
    <w:rsid w:val="0031160F"/>
    <w:rsid w:val="00312D9D"/>
    <w:rsid w:val="00320192"/>
    <w:rsid w:val="00320F73"/>
    <w:rsid w:val="003220DF"/>
    <w:rsid w:val="003221DE"/>
    <w:rsid w:val="00325C3D"/>
    <w:rsid w:val="00332411"/>
    <w:rsid w:val="003362D4"/>
    <w:rsid w:val="00336444"/>
    <w:rsid w:val="003425B2"/>
    <w:rsid w:val="003450B7"/>
    <w:rsid w:val="0036504B"/>
    <w:rsid w:val="0037748F"/>
    <w:rsid w:val="00381550"/>
    <w:rsid w:val="00383198"/>
    <w:rsid w:val="0038437A"/>
    <w:rsid w:val="00390A91"/>
    <w:rsid w:val="003914B3"/>
    <w:rsid w:val="00391B52"/>
    <w:rsid w:val="003936F5"/>
    <w:rsid w:val="003959B3"/>
    <w:rsid w:val="00396ED7"/>
    <w:rsid w:val="003A0DAC"/>
    <w:rsid w:val="003B0C77"/>
    <w:rsid w:val="003B358E"/>
    <w:rsid w:val="003B45F0"/>
    <w:rsid w:val="003C4675"/>
    <w:rsid w:val="003C5554"/>
    <w:rsid w:val="003C663F"/>
    <w:rsid w:val="003D1DD3"/>
    <w:rsid w:val="003D447F"/>
    <w:rsid w:val="003D5E49"/>
    <w:rsid w:val="003E4B22"/>
    <w:rsid w:val="00400F3F"/>
    <w:rsid w:val="00402E58"/>
    <w:rsid w:val="00404D71"/>
    <w:rsid w:val="00412BC6"/>
    <w:rsid w:val="00414478"/>
    <w:rsid w:val="004163F9"/>
    <w:rsid w:val="00421CDF"/>
    <w:rsid w:val="004375A9"/>
    <w:rsid w:val="004412DF"/>
    <w:rsid w:val="004518AD"/>
    <w:rsid w:val="004533DD"/>
    <w:rsid w:val="00454931"/>
    <w:rsid w:val="00454ABD"/>
    <w:rsid w:val="00457B55"/>
    <w:rsid w:val="00460C2A"/>
    <w:rsid w:val="0046112F"/>
    <w:rsid w:val="00461257"/>
    <w:rsid w:val="00461A7D"/>
    <w:rsid w:val="00462C79"/>
    <w:rsid w:val="004744A5"/>
    <w:rsid w:val="00477795"/>
    <w:rsid w:val="00482F6B"/>
    <w:rsid w:val="004870D8"/>
    <w:rsid w:val="00493786"/>
    <w:rsid w:val="00493F50"/>
    <w:rsid w:val="00494592"/>
    <w:rsid w:val="004A0D76"/>
    <w:rsid w:val="004A4CA4"/>
    <w:rsid w:val="004A5849"/>
    <w:rsid w:val="004B07A2"/>
    <w:rsid w:val="004B6D3B"/>
    <w:rsid w:val="004B73CF"/>
    <w:rsid w:val="004B77BF"/>
    <w:rsid w:val="004C1C35"/>
    <w:rsid w:val="004C40EE"/>
    <w:rsid w:val="004D03C6"/>
    <w:rsid w:val="004D235C"/>
    <w:rsid w:val="004D5F3F"/>
    <w:rsid w:val="004D670F"/>
    <w:rsid w:val="004D6FFA"/>
    <w:rsid w:val="004E2140"/>
    <w:rsid w:val="004E3C3F"/>
    <w:rsid w:val="004E68FC"/>
    <w:rsid w:val="004E7348"/>
    <w:rsid w:val="004F03EB"/>
    <w:rsid w:val="004F110C"/>
    <w:rsid w:val="004F298A"/>
    <w:rsid w:val="004F2CC8"/>
    <w:rsid w:val="004F4A34"/>
    <w:rsid w:val="00500F07"/>
    <w:rsid w:val="00501886"/>
    <w:rsid w:val="00505E02"/>
    <w:rsid w:val="00507BB0"/>
    <w:rsid w:val="00507EBB"/>
    <w:rsid w:val="0051272A"/>
    <w:rsid w:val="00514738"/>
    <w:rsid w:val="00514DCB"/>
    <w:rsid w:val="0053059E"/>
    <w:rsid w:val="0053060B"/>
    <w:rsid w:val="00534CBC"/>
    <w:rsid w:val="005350C7"/>
    <w:rsid w:val="00535219"/>
    <w:rsid w:val="0053691D"/>
    <w:rsid w:val="005448F6"/>
    <w:rsid w:val="00550941"/>
    <w:rsid w:val="00554D17"/>
    <w:rsid w:val="00557113"/>
    <w:rsid w:val="00562639"/>
    <w:rsid w:val="00570782"/>
    <w:rsid w:val="00571846"/>
    <w:rsid w:val="00573AD1"/>
    <w:rsid w:val="005754C5"/>
    <w:rsid w:val="00576C07"/>
    <w:rsid w:val="00577C76"/>
    <w:rsid w:val="00582192"/>
    <w:rsid w:val="00583FB7"/>
    <w:rsid w:val="00587589"/>
    <w:rsid w:val="00587F15"/>
    <w:rsid w:val="005951EE"/>
    <w:rsid w:val="00597CA2"/>
    <w:rsid w:val="005A1C87"/>
    <w:rsid w:val="005A24A3"/>
    <w:rsid w:val="005A6C0E"/>
    <w:rsid w:val="005B32F5"/>
    <w:rsid w:val="005B3FC9"/>
    <w:rsid w:val="005B5A89"/>
    <w:rsid w:val="005B5ED1"/>
    <w:rsid w:val="005B641F"/>
    <w:rsid w:val="005C0D45"/>
    <w:rsid w:val="005C7B5F"/>
    <w:rsid w:val="005D0A41"/>
    <w:rsid w:val="005D1B5F"/>
    <w:rsid w:val="005D4AED"/>
    <w:rsid w:val="005D5512"/>
    <w:rsid w:val="005E5079"/>
    <w:rsid w:val="005F1C82"/>
    <w:rsid w:val="005F3100"/>
    <w:rsid w:val="005F7E12"/>
    <w:rsid w:val="006029AC"/>
    <w:rsid w:val="00604504"/>
    <w:rsid w:val="00605680"/>
    <w:rsid w:val="006074EA"/>
    <w:rsid w:val="00610E2D"/>
    <w:rsid w:val="0061414C"/>
    <w:rsid w:val="0061415D"/>
    <w:rsid w:val="0061497A"/>
    <w:rsid w:val="00614A1E"/>
    <w:rsid w:val="00630F94"/>
    <w:rsid w:val="00637375"/>
    <w:rsid w:val="00640354"/>
    <w:rsid w:val="00650318"/>
    <w:rsid w:val="0065100D"/>
    <w:rsid w:val="00653C9D"/>
    <w:rsid w:val="00656921"/>
    <w:rsid w:val="0066188F"/>
    <w:rsid w:val="006620FC"/>
    <w:rsid w:val="00664F27"/>
    <w:rsid w:val="00673158"/>
    <w:rsid w:val="00676361"/>
    <w:rsid w:val="00681755"/>
    <w:rsid w:val="00683AF7"/>
    <w:rsid w:val="0068788C"/>
    <w:rsid w:val="00687F0D"/>
    <w:rsid w:val="00693333"/>
    <w:rsid w:val="006A097D"/>
    <w:rsid w:val="006A373D"/>
    <w:rsid w:val="006B046A"/>
    <w:rsid w:val="006B1FD4"/>
    <w:rsid w:val="006B42CC"/>
    <w:rsid w:val="006B5E7D"/>
    <w:rsid w:val="006B5F01"/>
    <w:rsid w:val="006B78B2"/>
    <w:rsid w:val="006C09A7"/>
    <w:rsid w:val="006C276A"/>
    <w:rsid w:val="006D6E89"/>
    <w:rsid w:val="006D7595"/>
    <w:rsid w:val="006E2172"/>
    <w:rsid w:val="006E28B9"/>
    <w:rsid w:val="006F0A31"/>
    <w:rsid w:val="00701469"/>
    <w:rsid w:val="007125FA"/>
    <w:rsid w:val="00730EF3"/>
    <w:rsid w:val="0073336C"/>
    <w:rsid w:val="00737381"/>
    <w:rsid w:val="00742399"/>
    <w:rsid w:val="007433F7"/>
    <w:rsid w:val="007459F0"/>
    <w:rsid w:val="00745A68"/>
    <w:rsid w:val="007475C4"/>
    <w:rsid w:val="00754C1A"/>
    <w:rsid w:val="00776035"/>
    <w:rsid w:val="00777045"/>
    <w:rsid w:val="00780141"/>
    <w:rsid w:val="00782031"/>
    <w:rsid w:val="00785C5F"/>
    <w:rsid w:val="007943AB"/>
    <w:rsid w:val="00795602"/>
    <w:rsid w:val="00797582"/>
    <w:rsid w:val="00797DEA"/>
    <w:rsid w:val="007A117B"/>
    <w:rsid w:val="007A3765"/>
    <w:rsid w:val="007A6BE5"/>
    <w:rsid w:val="007B25D3"/>
    <w:rsid w:val="007B75C5"/>
    <w:rsid w:val="007C0C34"/>
    <w:rsid w:val="007C43DC"/>
    <w:rsid w:val="007C6B39"/>
    <w:rsid w:val="007C76B9"/>
    <w:rsid w:val="007C7CDF"/>
    <w:rsid w:val="007D21DA"/>
    <w:rsid w:val="007D3CB4"/>
    <w:rsid w:val="007E2BEC"/>
    <w:rsid w:val="007E376C"/>
    <w:rsid w:val="007F3CF5"/>
    <w:rsid w:val="00802D76"/>
    <w:rsid w:val="00803A0B"/>
    <w:rsid w:val="0080409C"/>
    <w:rsid w:val="00813CCB"/>
    <w:rsid w:val="008239C8"/>
    <w:rsid w:val="008252F2"/>
    <w:rsid w:val="00832C17"/>
    <w:rsid w:val="00834A1D"/>
    <w:rsid w:val="0084032B"/>
    <w:rsid w:val="00844B01"/>
    <w:rsid w:val="008454DA"/>
    <w:rsid w:val="00845E6F"/>
    <w:rsid w:val="00853F85"/>
    <w:rsid w:val="00872BA5"/>
    <w:rsid w:val="008739AB"/>
    <w:rsid w:val="008800BF"/>
    <w:rsid w:val="00880FAC"/>
    <w:rsid w:val="00887788"/>
    <w:rsid w:val="00887C3B"/>
    <w:rsid w:val="008938B5"/>
    <w:rsid w:val="008A09BA"/>
    <w:rsid w:val="008A518D"/>
    <w:rsid w:val="008A670B"/>
    <w:rsid w:val="008B115F"/>
    <w:rsid w:val="008B3C6B"/>
    <w:rsid w:val="008B7BBD"/>
    <w:rsid w:val="008C23CE"/>
    <w:rsid w:val="008C4516"/>
    <w:rsid w:val="008D71EF"/>
    <w:rsid w:val="008D7F6F"/>
    <w:rsid w:val="008E02F9"/>
    <w:rsid w:val="008E112B"/>
    <w:rsid w:val="008E1B77"/>
    <w:rsid w:val="008E3A8D"/>
    <w:rsid w:val="008F1044"/>
    <w:rsid w:val="008F3468"/>
    <w:rsid w:val="00901373"/>
    <w:rsid w:val="00904FF3"/>
    <w:rsid w:val="00915091"/>
    <w:rsid w:val="00917110"/>
    <w:rsid w:val="009220AD"/>
    <w:rsid w:val="00922E8B"/>
    <w:rsid w:val="009235A5"/>
    <w:rsid w:val="0092502A"/>
    <w:rsid w:val="00926836"/>
    <w:rsid w:val="009327E7"/>
    <w:rsid w:val="00932B89"/>
    <w:rsid w:val="00932EF9"/>
    <w:rsid w:val="009369A5"/>
    <w:rsid w:val="00943BBD"/>
    <w:rsid w:val="00944DF4"/>
    <w:rsid w:val="0094564D"/>
    <w:rsid w:val="009649B9"/>
    <w:rsid w:val="009657F2"/>
    <w:rsid w:val="00970E73"/>
    <w:rsid w:val="0097144E"/>
    <w:rsid w:val="0097219B"/>
    <w:rsid w:val="0097525E"/>
    <w:rsid w:val="00977398"/>
    <w:rsid w:val="00993A11"/>
    <w:rsid w:val="009A252D"/>
    <w:rsid w:val="009A2903"/>
    <w:rsid w:val="009B0BC6"/>
    <w:rsid w:val="009B41F0"/>
    <w:rsid w:val="009B4E58"/>
    <w:rsid w:val="009B5E47"/>
    <w:rsid w:val="009B5FC8"/>
    <w:rsid w:val="009C5B9D"/>
    <w:rsid w:val="009C699B"/>
    <w:rsid w:val="009C781B"/>
    <w:rsid w:val="009D22FF"/>
    <w:rsid w:val="009D339C"/>
    <w:rsid w:val="009D3B68"/>
    <w:rsid w:val="009D454E"/>
    <w:rsid w:val="009E1856"/>
    <w:rsid w:val="009F78F8"/>
    <w:rsid w:val="00A04ED6"/>
    <w:rsid w:val="00A0775F"/>
    <w:rsid w:val="00A1116C"/>
    <w:rsid w:val="00A14F4E"/>
    <w:rsid w:val="00A20270"/>
    <w:rsid w:val="00A21938"/>
    <w:rsid w:val="00A21C8D"/>
    <w:rsid w:val="00A25223"/>
    <w:rsid w:val="00A25D19"/>
    <w:rsid w:val="00A26A51"/>
    <w:rsid w:val="00A26A94"/>
    <w:rsid w:val="00A304C5"/>
    <w:rsid w:val="00A304E2"/>
    <w:rsid w:val="00A30FBC"/>
    <w:rsid w:val="00A31CD1"/>
    <w:rsid w:val="00A334E4"/>
    <w:rsid w:val="00A33658"/>
    <w:rsid w:val="00A33CB9"/>
    <w:rsid w:val="00A408B9"/>
    <w:rsid w:val="00A409A7"/>
    <w:rsid w:val="00A40A9B"/>
    <w:rsid w:val="00A42A77"/>
    <w:rsid w:val="00A47BC5"/>
    <w:rsid w:val="00A570FB"/>
    <w:rsid w:val="00A65F87"/>
    <w:rsid w:val="00A70E8C"/>
    <w:rsid w:val="00A72DB5"/>
    <w:rsid w:val="00A74E9D"/>
    <w:rsid w:val="00A75C0C"/>
    <w:rsid w:val="00A80E8C"/>
    <w:rsid w:val="00A85075"/>
    <w:rsid w:val="00A90F29"/>
    <w:rsid w:val="00A919B4"/>
    <w:rsid w:val="00A92401"/>
    <w:rsid w:val="00A943DC"/>
    <w:rsid w:val="00AA66EE"/>
    <w:rsid w:val="00AB231B"/>
    <w:rsid w:val="00AD1D0E"/>
    <w:rsid w:val="00AD2886"/>
    <w:rsid w:val="00AD303F"/>
    <w:rsid w:val="00AD5047"/>
    <w:rsid w:val="00AD55D4"/>
    <w:rsid w:val="00AD63D1"/>
    <w:rsid w:val="00AE31A6"/>
    <w:rsid w:val="00AE3EB6"/>
    <w:rsid w:val="00AE4C8D"/>
    <w:rsid w:val="00AE4DAF"/>
    <w:rsid w:val="00AE53AF"/>
    <w:rsid w:val="00AF0F23"/>
    <w:rsid w:val="00AF2CAF"/>
    <w:rsid w:val="00AF4AC6"/>
    <w:rsid w:val="00AF6EBD"/>
    <w:rsid w:val="00B027A7"/>
    <w:rsid w:val="00B05387"/>
    <w:rsid w:val="00B217BC"/>
    <w:rsid w:val="00B22EA5"/>
    <w:rsid w:val="00B355A9"/>
    <w:rsid w:val="00B42719"/>
    <w:rsid w:val="00B4290B"/>
    <w:rsid w:val="00B435DD"/>
    <w:rsid w:val="00B43B68"/>
    <w:rsid w:val="00B44C02"/>
    <w:rsid w:val="00B459CA"/>
    <w:rsid w:val="00B460DB"/>
    <w:rsid w:val="00B5353B"/>
    <w:rsid w:val="00B559D0"/>
    <w:rsid w:val="00B64A4A"/>
    <w:rsid w:val="00B657B0"/>
    <w:rsid w:val="00B65EBC"/>
    <w:rsid w:val="00B754F3"/>
    <w:rsid w:val="00B82C2E"/>
    <w:rsid w:val="00B839F3"/>
    <w:rsid w:val="00B9235B"/>
    <w:rsid w:val="00B970E8"/>
    <w:rsid w:val="00BA016E"/>
    <w:rsid w:val="00BA0B73"/>
    <w:rsid w:val="00BA4A5C"/>
    <w:rsid w:val="00BA4A6E"/>
    <w:rsid w:val="00BB0C84"/>
    <w:rsid w:val="00BB4AE3"/>
    <w:rsid w:val="00BB4D3E"/>
    <w:rsid w:val="00BC0022"/>
    <w:rsid w:val="00BD75E2"/>
    <w:rsid w:val="00BE1246"/>
    <w:rsid w:val="00BE3CFC"/>
    <w:rsid w:val="00BE6D2F"/>
    <w:rsid w:val="00BE75F8"/>
    <w:rsid w:val="00BF3DF2"/>
    <w:rsid w:val="00BF3E42"/>
    <w:rsid w:val="00BF4054"/>
    <w:rsid w:val="00BF4EE9"/>
    <w:rsid w:val="00C066D4"/>
    <w:rsid w:val="00C10D45"/>
    <w:rsid w:val="00C17B9C"/>
    <w:rsid w:val="00C2510A"/>
    <w:rsid w:val="00C336C7"/>
    <w:rsid w:val="00C34551"/>
    <w:rsid w:val="00C36374"/>
    <w:rsid w:val="00C36C9B"/>
    <w:rsid w:val="00C37F99"/>
    <w:rsid w:val="00C412FC"/>
    <w:rsid w:val="00C42CE3"/>
    <w:rsid w:val="00C461C4"/>
    <w:rsid w:val="00C5177A"/>
    <w:rsid w:val="00C56913"/>
    <w:rsid w:val="00C655CE"/>
    <w:rsid w:val="00C6596B"/>
    <w:rsid w:val="00C80D33"/>
    <w:rsid w:val="00C82BA2"/>
    <w:rsid w:val="00C86C1A"/>
    <w:rsid w:val="00C9455C"/>
    <w:rsid w:val="00C966D8"/>
    <w:rsid w:val="00CA36C4"/>
    <w:rsid w:val="00CA4E01"/>
    <w:rsid w:val="00CA5FC1"/>
    <w:rsid w:val="00CB06FD"/>
    <w:rsid w:val="00CB0D45"/>
    <w:rsid w:val="00CB46AC"/>
    <w:rsid w:val="00CB7C1B"/>
    <w:rsid w:val="00CC0ADD"/>
    <w:rsid w:val="00CC1D4E"/>
    <w:rsid w:val="00CC5183"/>
    <w:rsid w:val="00CC67BA"/>
    <w:rsid w:val="00CD0E9A"/>
    <w:rsid w:val="00CD0F4F"/>
    <w:rsid w:val="00CD39B7"/>
    <w:rsid w:val="00CD6086"/>
    <w:rsid w:val="00CE2B1E"/>
    <w:rsid w:val="00CE30F2"/>
    <w:rsid w:val="00CF13DE"/>
    <w:rsid w:val="00CF4E2B"/>
    <w:rsid w:val="00D0202D"/>
    <w:rsid w:val="00D071E8"/>
    <w:rsid w:val="00D2162B"/>
    <w:rsid w:val="00D22109"/>
    <w:rsid w:val="00D2288B"/>
    <w:rsid w:val="00D230DB"/>
    <w:rsid w:val="00D23361"/>
    <w:rsid w:val="00D23576"/>
    <w:rsid w:val="00D23DD9"/>
    <w:rsid w:val="00D26D39"/>
    <w:rsid w:val="00D37593"/>
    <w:rsid w:val="00D40C33"/>
    <w:rsid w:val="00D45CFE"/>
    <w:rsid w:val="00D616A2"/>
    <w:rsid w:val="00D64A98"/>
    <w:rsid w:val="00D67230"/>
    <w:rsid w:val="00D703CD"/>
    <w:rsid w:val="00D72B83"/>
    <w:rsid w:val="00D87AE7"/>
    <w:rsid w:val="00D90212"/>
    <w:rsid w:val="00D90631"/>
    <w:rsid w:val="00D92736"/>
    <w:rsid w:val="00D9481F"/>
    <w:rsid w:val="00D95ABB"/>
    <w:rsid w:val="00DA300A"/>
    <w:rsid w:val="00DA7F87"/>
    <w:rsid w:val="00DB5438"/>
    <w:rsid w:val="00DB62C8"/>
    <w:rsid w:val="00DC068D"/>
    <w:rsid w:val="00DC237C"/>
    <w:rsid w:val="00DD2CA8"/>
    <w:rsid w:val="00DE08FA"/>
    <w:rsid w:val="00DE2BCF"/>
    <w:rsid w:val="00DE7583"/>
    <w:rsid w:val="00DE7C84"/>
    <w:rsid w:val="00DF3FFF"/>
    <w:rsid w:val="00DF68FB"/>
    <w:rsid w:val="00E046C0"/>
    <w:rsid w:val="00E05AD7"/>
    <w:rsid w:val="00E1270F"/>
    <w:rsid w:val="00E13225"/>
    <w:rsid w:val="00E178D2"/>
    <w:rsid w:val="00E22644"/>
    <w:rsid w:val="00E25FA3"/>
    <w:rsid w:val="00E27D50"/>
    <w:rsid w:val="00E27DA8"/>
    <w:rsid w:val="00E30887"/>
    <w:rsid w:val="00E32A52"/>
    <w:rsid w:val="00E34C17"/>
    <w:rsid w:val="00E41FA5"/>
    <w:rsid w:val="00E43D62"/>
    <w:rsid w:val="00E52C20"/>
    <w:rsid w:val="00E568D1"/>
    <w:rsid w:val="00E63ED3"/>
    <w:rsid w:val="00E63EFB"/>
    <w:rsid w:val="00E64DCA"/>
    <w:rsid w:val="00E65E3E"/>
    <w:rsid w:val="00E65F85"/>
    <w:rsid w:val="00E6743A"/>
    <w:rsid w:val="00E72CE7"/>
    <w:rsid w:val="00E73CF7"/>
    <w:rsid w:val="00E741D6"/>
    <w:rsid w:val="00E74CA3"/>
    <w:rsid w:val="00E81C8F"/>
    <w:rsid w:val="00E82801"/>
    <w:rsid w:val="00E83F3F"/>
    <w:rsid w:val="00E952DB"/>
    <w:rsid w:val="00EA1000"/>
    <w:rsid w:val="00EA11DE"/>
    <w:rsid w:val="00EA69B5"/>
    <w:rsid w:val="00EB0D20"/>
    <w:rsid w:val="00EB2FA3"/>
    <w:rsid w:val="00EB5E86"/>
    <w:rsid w:val="00EB5FFF"/>
    <w:rsid w:val="00ED1095"/>
    <w:rsid w:val="00ED6DB8"/>
    <w:rsid w:val="00EE2EBD"/>
    <w:rsid w:val="00EE42C6"/>
    <w:rsid w:val="00EE57D5"/>
    <w:rsid w:val="00F003F9"/>
    <w:rsid w:val="00F02E4D"/>
    <w:rsid w:val="00F073BB"/>
    <w:rsid w:val="00F074C5"/>
    <w:rsid w:val="00F12489"/>
    <w:rsid w:val="00F208E2"/>
    <w:rsid w:val="00F25E38"/>
    <w:rsid w:val="00F26745"/>
    <w:rsid w:val="00F26D0E"/>
    <w:rsid w:val="00F30135"/>
    <w:rsid w:val="00F3036E"/>
    <w:rsid w:val="00F31FDE"/>
    <w:rsid w:val="00F33D82"/>
    <w:rsid w:val="00F3774E"/>
    <w:rsid w:val="00F40E89"/>
    <w:rsid w:val="00F45E75"/>
    <w:rsid w:val="00F47112"/>
    <w:rsid w:val="00F522BA"/>
    <w:rsid w:val="00F55759"/>
    <w:rsid w:val="00F5688E"/>
    <w:rsid w:val="00F70FA7"/>
    <w:rsid w:val="00F77D33"/>
    <w:rsid w:val="00F81B9A"/>
    <w:rsid w:val="00F87086"/>
    <w:rsid w:val="00F873DF"/>
    <w:rsid w:val="00F878C1"/>
    <w:rsid w:val="00F87CFF"/>
    <w:rsid w:val="00F91377"/>
    <w:rsid w:val="00F93473"/>
    <w:rsid w:val="00FA36C7"/>
    <w:rsid w:val="00FA430B"/>
    <w:rsid w:val="00FA7C34"/>
    <w:rsid w:val="00FA7E3C"/>
    <w:rsid w:val="00FA7EF1"/>
    <w:rsid w:val="00FB26C5"/>
    <w:rsid w:val="00FC281B"/>
    <w:rsid w:val="00FC770E"/>
    <w:rsid w:val="00FD6BCA"/>
    <w:rsid w:val="00FD75B9"/>
    <w:rsid w:val="00FD7792"/>
    <w:rsid w:val="00FE2792"/>
    <w:rsid w:val="00FE2BBA"/>
    <w:rsid w:val="00FE3236"/>
    <w:rsid w:val="00FE443F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3B9F6"/>
  <w15:chartTrackingRefBased/>
  <w15:docId w15:val="{19208AA2-B162-4C9E-B50A-31C9E1FB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5E6F"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D616A2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qFormat/>
    <w:rsid w:val="00E30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429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3E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D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E21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2140"/>
  </w:style>
  <w:style w:type="paragraph" w:styleId="BodyTextIndent2">
    <w:name w:val="Body Text Indent 2"/>
    <w:basedOn w:val="Normal"/>
    <w:rsid w:val="00E178D2"/>
    <w:pPr>
      <w:ind w:firstLine="450"/>
      <w:jc w:val="both"/>
    </w:pPr>
    <w:rPr>
      <w:rFonts w:ascii="Arial Narrow" w:hAnsi="Arial Narrow"/>
      <w:szCs w:val="20"/>
    </w:rPr>
  </w:style>
  <w:style w:type="paragraph" w:styleId="BalloonText">
    <w:name w:val="Balloon Text"/>
    <w:basedOn w:val="Normal"/>
    <w:link w:val="BalloonTextChar"/>
    <w:rsid w:val="00A30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0FBC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rsid w:val="005B5A8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BE3CF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3936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5680"/>
    <w:pPr>
      <w:ind w:left="720"/>
    </w:pPr>
  </w:style>
  <w:style w:type="table" w:styleId="PlainTable4">
    <w:name w:val="Plain Table 4"/>
    <w:basedOn w:val="TableNormal"/>
    <w:uiPriority w:val="44"/>
    <w:rsid w:val="00797D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slab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AC96-739C-4391-8E6D-C435B206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/CEO,</vt:lpstr>
    </vt:vector>
  </TitlesOfParts>
  <Company>ICM micro computer systems (Pvt)  Ltd.</Company>
  <LinksUpToDate>false</LinksUpToDate>
  <CharactersWithSpaces>10282</CharactersWithSpaces>
  <SharedDoc>false</SharedDoc>
  <HLinks>
    <vt:vector size="6" baseType="variant"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http://www.slab.lk/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/CEO,</dc:title>
  <dc:subject/>
  <dc:creator>ICM</dc:creator>
  <cp:keywords/>
  <cp:lastModifiedBy>Sanduni Perera</cp:lastModifiedBy>
  <cp:revision>14</cp:revision>
  <cp:lastPrinted>2018-08-22T10:06:00Z</cp:lastPrinted>
  <dcterms:created xsi:type="dcterms:W3CDTF">2025-03-09T06:39:00Z</dcterms:created>
  <dcterms:modified xsi:type="dcterms:W3CDTF">2025-04-02T10:29:00Z</dcterms:modified>
</cp:coreProperties>
</file>