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E1" w14:textId="0E456589" w:rsidR="00D15F12" w:rsidRPr="004F0DA9" w:rsidRDefault="003128C2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E9B1C" wp14:editId="77E4133E">
                <wp:simplePos x="0" y="0"/>
                <wp:positionH relativeFrom="margin">
                  <wp:align>right</wp:align>
                </wp:positionH>
                <wp:positionV relativeFrom="paragraph">
                  <wp:posOffset>-139700</wp:posOffset>
                </wp:positionV>
                <wp:extent cx="6305550" cy="9353550"/>
                <wp:effectExtent l="19050" t="19050" r="19050" b="1905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35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DBD" w14:textId="77777777" w:rsidR="000D2FD5" w:rsidRDefault="000D2FD5" w:rsidP="00C31404"/>
                          <w:p w14:paraId="7A4024F7" w14:textId="77777777" w:rsidR="000D2FD5" w:rsidRDefault="000D2FD5" w:rsidP="00C31404"/>
                          <w:p w14:paraId="09D71AEF" w14:textId="77777777" w:rsidR="000D2FD5" w:rsidRDefault="000D2FD5" w:rsidP="00C31404"/>
                          <w:p w14:paraId="1C30F867" w14:textId="77777777" w:rsidR="000D2FD5" w:rsidRDefault="000D2FD5" w:rsidP="00C31404"/>
                          <w:p w14:paraId="1DB63607" w14:textId="77777777" w:rsidR="000D2FD5" w:rsidRDefault="000D2FD5" w:rsidP="00C31404"/>
                          <w:p w14:paraId="72435D44" w14:textId="77777777" w:rsidR="000D2FD5" w:rsidRDefault="000D2FD5" w:rsidP="00C31404"/>
                          <w:p w14:paraId="1D5DF8C9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00DBDE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65pt;height:67.6pt">
                                  <v:imagedata r:id="rId8" o:title=""/>
                                </v:shape>
                                <o:OLEObject Type="Embed" ProgID="CorelDRAW.Graphic.12" ShapeID="_x0000_i1026" DrawAspect="Content" ObjectID="_1806960639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082D75C3" w14:textId="180FEBAA" w:rsidR="000D2FD5" w:rsidRPr="005D2ED2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006366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   for CONFORMITY ASSESSMENT</w:t>
                            </w:r>
                          </w:p>
                          <w:p w14:paraId="530B7914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30D9CA" w14:textId="77777777" w:rsidR="000D2FD5" w:rsidRDefault="000D2FD5" w:rsidP="00C31404"/>
                          <w:p w14:paraId="3F201F4E" w14:textId="77777777" w:rsidR="000D2FD5" w:rsidRDefault="000D2FD5" w:rsidP="00C31404"/>
                          <w:p w14:paraId="4E5DD62A" w14:textId="77777777" w:rsidR="000D2FD5" w:rsidRDefault="000D2FD5" w:rsidP="00C31404"/>
                          <w:p w14:paraId="00EDF981" w14:textId="77777777" w:rsidR="000D2FD5" w:rsidRDefault="000D2FD5" w:rsidP="00C31404"/>
                          <w:p w14:paraId="44898116" w14:textId="77777777" w:rsidR="000D2FD5" w:rsidRDefault="000D2FD5" w:rsidP="00C31404"/>
                          <w:p w14:paraId="6A29FDCF" w14:textId="77777777" w:rsidR="000D2FD5" w:rsidRDefault="000D2FD5" w:rsidP="00C31404"/>
                          <w:p w14:paraId="67FAEB2D" w14:textId="77777777" w:rsidR="000D2FD5" w:rsidRDefault="000D2FD5" w:rsidP="00C31404"/>
                          <w:p w14:paraId="201D1CA7" w14:textId="77777777" w:rsidR="000D2FD5" w:rsidRDefault="000D2FD5" w:rsidP="00C31404"/>
                          <w:p w14:paraId="17E0FD73" w14:textId="77777777" w:rsidR="000D2FD5" w:rsidRDefault="000D2FD5" w:rsidP="00C31404"/>
                          <w:p w14:paraId="2D67E2E5" w14:textId="2A7096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0EEC9E76" w14:textId="18CDEA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for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accreditation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of</w:t>
                            </w:r>
                          </w:p>
                          <w:p w14:paraId="76FFB851" w14:textId="77777777" w:rsidR="009110B7" w:rsidRPr="002969A6" w:rsidRDefault="009110B7" w:rsidP="009110B7">
                            <w:pPr>
                              <w:ind w:left="630" w:hanging="540"/>
                              <w:jc w:val="center"/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48"/>
                              </w:rPr>
                              <w:t xml:space="preserve">VALIDATION/ </w:t>
                            </w:r>
                            <w:r w:rsidRPr="002969A6">
                              <w:rPr>
                                <w:rFonts w:ascii="Arial" w:hAnsi="Arial"/>
                                <w:b/>
                                <w:sz w:val="48"/>
                                <w:szCs w:val="48"/>
                              </w:rPr>
                              <w:t>VERIFICATION BODIES</w:t>
                            </w:r>
                          </w:p>
                          <w:p w14:paraId="780EB9A9" w14:textId="77777777" w:rsidR="000D2FD5" w:rsidRDefault="000D2FD5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F5794F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3BC1B6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283402E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041EF1D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7F1389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21D4D1A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923D295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1E528CF3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FF6128D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E32A7FA" w14:textId="77777777" w:rsidR="000D2FD5" w:rsidRDefault="000D2FD5" w:rsidP="00C31404"/>
                          <w:p w14:paraId="78630C37" w14:textId="77777777" w:rsidR="000D2FD5" w:rsidRDefault="000D2FD5" w:rsidP="00C31404"/>
                          <w:p w14:paraId="0AD8977D" w14:textId="77777777" w:rsidR="000D2FD5" w:rsidRDefault="000D2FD5" w:rsidP="00C31404"/>
                          <w:p w14:paraId="3238537A" w14:textId="77777777" w:rsidR="000D2FD5" w:rsidRDefault="000D2FD5" w:rsidP="00C31404"/>
                          <w:p w14:paraId="35E74A95" w14:textId="77777777" w:rsidR="000D2FD5" w:rsidRDefault="000D2FD5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B1C" id="Rectangle 5" o:spid="_x0000_s1026" style="position:absolute;left:0;text-align:left;margin-left:445.3pt;margin-top:-11pt;width:496.5pt;height:736.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" strokeweight="2.25pt">
                <v:textbox>
                  <w:txbxContent>
                    <w:p w14:paraId="7332ADBD" w14:textId="77777777" w:rsidR="000D2FD5" w:rsidRDefault="000D2FD5" w:rsidP="00C31404"/>
                    <w:p w14:paraId="7A4024F7" w14:textId="77777777" w:rsidR="000D2FD5" w:rsidRDefault="000D2FD5" w:rsidP="00C31404"/>
                    <w:p w14:paraId="09D71AEF" w14:textId="77777777" w:rsidR="000D2FD5" w:rsidRDefault="000D2FD5" w:rsidP="00C31404"/>
                    <w:p w14:paraId="1C30F867" w14:textId="77777777" w:rsidR="000D2FD5" w:rsidRDefault="000D2FD5" w:rsidP="00C31404"/>
                    <w:p w14:paraId="1DB63607" w14:textId="77777777" w:rsidR="000D2FD5" w:rsidRDefault="000D2FD5" w:rsidP="00C31404"/>
                    <w:p w14:paraId="72435D44" w14:textId="77777777" w:rsidR="000D2FD5" w:rsidRDefault="000D2FD5" w:rsidP="00C31404"/>
                    <w:p w14:paraId="1D5DF8C9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00DBDE18">
                          <v:shape id="_x0000_i1026" type="#_x0000_t75" style="width:118.65pt;height:67.6pt">
                            <v:imagedata r:id="rId8" o:title=""/>
                          </v:shape>
                          <o:OLEObject Type="Embed" ProgID="CorelDRAW.Graphic.12" ShapeID="_x0000_i1026" DrawAspect="Content" ObjectID="_1806960639" r:id="rId10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082D75C3" w14:textId="180FEBAA" w:rsidR="000D2FD5" w:rsidRPr="005D2ED2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006366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   for CONFORMITY ASSESSMENT</w:t>
                      </w:r>
                    </w:p>
                    <w:p w14:paraId="530B7914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30D9CA" w14:textId="77777777" w:rsidR="000D2FD5" w:rsidRDefault="000D2FD5" w:rsidP="00C31404"/>
                    <w:p w14:paraId="3F201F4E" w14:textId="77777777" w:rsidR="000D2FD5" w:rsidRDefault="000D2FD5" w:rsidP="00C31404"/>
                    <w:p w14:paraId="4E5DD62A" w14:textId="77777777" w:rsidR="000D2FD5" w:rsidRDefault="000D2FD5" w:rsidP="00C31404"/>
                    <w:p w14:paraId="00EDF981" w14:textId="77777777" w:rsidR="000D2FD5" w:rsidRDefault="000D2FD5" w:rsidP="00C31404"/>
                    <w:p w14:paraId="44898116" w14:textId="77777777" w:rsidR="000D2FD5" w:rsidRDefault="000D2FD5" w:rsidP="00C31404"/>
                    <w:p w14:paraId="6A29FDCF" w14:textId="77777777" w:rsidR="000D2FD5" w:rsidRDefault="000D2FD5" w:rsidP="00C31404"/>
                    <w:p w14:paraId="67FAEB2D" w14:textId="77777777" w:rsidR="000D2FD5" w:rsidRDefault="000D2FD5" w:rsidP="00C31404"/>
                    <w:p w14:paraId="201D1CA7" w14:textId="77777777" w:rsidR="000D2FD5" w:rsidRDefault="000D2FD5" w:rsidP="00C31404"/>
                    <w:p w14:paraId="17E0FD73" w14:textId="77777777" w:rsidR="000D2FD5" w:rsidRDefault="000D2FD5" w:rsidP="00C31404"/>
                    <w:p w14:paraId="2D67E2E5" w14:textId="2A7096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0EEC9E76" w14:textId="18CDEA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for</w:t>
                      </w: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12E48">
                        <w:rPr>
                          <w:rFonts w:ascii="Arial" w:hAnsi="Arial" w:cs="Arial"/>
                          <w:b/>
                          <w:caps/>
                          <w:sz w:val="44"/>
                          <w:szCs w:val="44"/>
                        </w:rPr>
                        <w:t xml:space="preserve">accreditation </w:t>
                      </w: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of</w:t>
                      </w:r>
                    </w:p>
                    <w:p w14:paraId="76FFB851" w14:textId="77777777" w:rsidR="009110B7" w:rsidRPr="002969A6" w:rsidRDefault="009110B7" w:rsidP="009110B7">
                      <w:pPr>
                        <w:ind w:left="630" w:hanging="540"/>
                        <w:jc w:val="center"/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/>
                          <w:b/>
                          <w:sz w:val="48"/>
                        </w:rPr>
                        <w:t xml:space="preserve">VALIDATION/ </w:t>
                      </w:r>
                      <w:r w:rsidRPr="002969A6">
                        <w:rPr>
                          <w:rFonts w:ascii="Arial" w:hAnsi="Arial"/>
                          <w:b/>
                          <w:sz w:val="48"/>
                          <w:szCs w:val="48"/>
                        </w:rPr>
                        <w:t>VERIFICATION BODIES</w:t>
                      </w:r>
                    </w:p>
                    <w:p w14:paraId="780EB9A9" w14:textId="77777777" w:rsidR="000D2FD5" w:rsidRDefault="000D2FD5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7F5794F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F3BC1B6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283402E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041EF1D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7F1389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21D4D1A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923D295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1E528CF3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FF6128D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E32A7FA" w14:textId="77777777" w:rsidR="000D2FD5" w:rsidRDefault="000D2FD5" w:rsidP="00C31404"/>
                    <w:p w14:paraId="78630C37" w14:textId="77777777" w:rsidR="000D2FD5" w:rsidRDefault="000D2FD5" w:rsidP="00C31404"/>
                    <w:p w14:paraId="0AD8977D" w14:textId="77777777" w:rsidR="000D2FD5" w:rsidRDefault="000D2FD5" w:rsidP="00C31404"/>
                    <w:p w14:paraId="3238537A" w14:textId="77777777" w:rsidR="000D2FD5" w:rsidRDefault="000D2FD5" w:rsidP="00C31404"/>
                    <w:p w14:paraId="35E74A95" w14:textId="77777777" w:rsidR="000D2FD5" w:rsidRDefault="000D2FD5" w:rsidP="00C31404"/>
                  </w:txbxContent>
                </v:textbox>
                <w10:wrap anchorx="margin"/>
              </v:rect>
            </w:pict>
          </mc:Fallback>
        </mc:AlternateContent>
      </w:r>
    </w:p>
    <w:p w14:paraId="5AEAF338" w14:textId="7AC681E6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02818F01" w14:textId="3E58AAF9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3F57BCCE" w14:textId="2427693A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23F30175" w14:textId="27695097" w:rsidR="00E936EC" w:rsidRDefault="00E936EC" w:rsidP="00E936EC">
      <w:pPr>
        <w:rPr>
          <w:lang w:val="en-GB"/>
        </w:rPr>
      </w:pPr>
    </w:p>
    <w:p w14:paraId="3C8BAF16" w14:textId="77777777" w:rsidR="00C31404" w:rsidRDefault="00C31404" w:rsidP="00E936EC">
      <w:pPr>
        <w:rPr>
          <w:lang w:val="en-GB"/>
        </w:rPr>
      </w:pPr>
    </w:p>
    <w:p w14:paraId="55C8A0B4" w14:textId="77777777" w:rsidR="00C31404" w:rsidRDefault="00C31404" w:rsidP="00E936EC">
      <w:pPr>
        <w:rPr>
          <w:lang w:val="en-GB"/>
        </w:rPr>
      </w:pPr>
    </w:p>
    <w:p w14:paraId="0CC9FEB2" w14:textId="77777777" w:rsidR="00C31404" w:rsidRDefault="00C31404" w:rsidP="00E936EC">
      <w:pPr>
        <w:rPr>
          <w:lang w:val="en-GB"/>
        </w:rPr>
      </w:pPr>
    </w:p>
    <w:p w14:paraId="3C3CBC52" w14:textId="77777777" w:rsidR="00C31404" w:rsidRDefault="00C31404" w:rsidP="00E936EC">
      <w:pPr>
        <w:rPr>
          <w:lang w:val="en-GB"/>
        </w:rPr>
      </w:pPr>
    </w:p>
    <w:p w14:paraId="01115E79" w14:textId="77777777" w:rsidR="00C31404" w:rsidRDefault="00C31404" w:rsidP="00E936EC">
      <w:pPr>
        <w:rPr>
          <w:lang w:val="en-GB"/>
        </w:rPr>
      </w:pPr>
    </w:p>
    <w:p w14:paraId="126202C7" w14:textId="77777777" w:rsidR="00C31404" w:rsidRDefault="00C31404" w:rsidP="00E936EC">
      <w:pPr>
        <w:rPr>
          <w:lang w:val="en-GB"/>
        </w:rPr>
      </w:pPr>
    </w:p>
    <w:p w14:paraId="55115653" w14:textId="77777777" w:rsidR="00C31404" w:rsidRDefault="00C31404" w:rsidP="00E936EC">
      <w:pPr>
        <w:rPr>
          <w:lang w:val="en-GB"/>
        </w:rPr>
      </w:pPr>
    </w:p>
    <w:p w14:paraId="15297ED1" w14:textId="77777777" w:rsidR="00C31404" w:rsidRDefault="00C31404" w:rsidP="00E936EC">
      <w:pPr>
        <w:rPr>
          <w:lang w:val="en-GB"/>
        </w:rPr>
      </w:pPr>
    </w:p>
    <w:p w14:paraId="73F2CCD3" w14:textId="77777777" w:rsidR="00C31404" w:rsidRDefault="00C31404" w:rsidP="00E936EC">
      <w:pPr>
        <w:rPr>
          <w:lang w:val="en-GB"/>
        </w:rPr>
      </w:pPr>
    </w:p>
    <w:p w14:paraId="44A89DA2" w14:textId="77777777" w:rsidR="00C31404" w:rsidRDefault="00C31404" w:rsidP="00E936EC">
      <w:pPr>
        <w:rPr>
          <w:lang w:val="en-GB"/>
        </w:rPr>
      </w:pPr>
    </w:p>
    <w:p w14:paraId="13B427BF" w14:textId="77777777" w:rsidR="00C31404" w:rsidRDefault="00C31404" w:rsidP="00E936EC">
      <w:pPr>
        <w:rPr>
          <w:lang w:val="en-GB"/>
        </w:rPr>
      </w:pPr>
    </w:p>
    <w:p w14:paraId="01658057" w14:textId="77777777" w:rsidR="00C31404" w:rsidRDefault="00C31404" w:rsidP="00E936EC">
      <w:pPr>
        <w:rPr>
          <w:lang w:val="en-GB"/>
        </w:rPr>
      </w:pPr>
    </w:p>
    <w:p w14:paraId="2DF934B1" w14:textId="77777777" w:rsidR="00C31404" w:rsidRDefault="00C31404" w:rsidP="00E936EC">
      <w:pPr>
        <w:rPr>
          <w:lang w:val="en-GB"/>
        </w:rPr>
      </w:pPr>
    </w:p>
    <w:p w14:paraId="4C672EC9" w14:textId="77777777" w:rsidR="00C31404" w:rsidRDefault="00C31404" w:rsidP="00E936EC">
      <w:pPr>
        <w:rPr>
          <w:lang w:val="en-GB"/>
        </w:rPr>
      </w:pPr>
    </w:p>
    <w:p w14:paraId="2D7ABB1C" w14:textId="77777777" w:rsidR="00C31404" w:rsidRDefault="00C31404" w:rsidP="00E936EC">
      <w:pPr>
        <w:rPr>
          <w:lang w:val="en-GB"/>
        </w:rPr>
      </w:pPr>
    </w:p>
    <w:p w14:paraId="5868FA7C" w14:textId="77777777" w:rsidR="00C31404" w:rsidRDefault="00C31404" w:rsidP="00E936EC">
      <w:pPr>
        <w:rPr>
          <w:lang w:val="en-GB"/>
        </w:rPr>
      </w:pPr>
    </w:p>
    <w:p w14:paraId="4E5E54AB" w14:textId="77777777" w:rsidR="00C31404" w:rsidRDefault="00C31404" w:rsidP="00E936EC">
      <w:pPr>
        <w:rPr>
          <w:lang w:val="en-GB"/>
        </w:rPr>
      </w:pPr>
    </w:p>
    <w:p w14:paraId="13E2F3FF" w14:textId="77777777" w:rsidR="00C31404" w:rsidRDefault="00C31404" w:rsidP="00E936EC">
      <w:pPr>
        <w:rPr>
          <w:lang w:val="en-GB"/>
        </w:rPr>
      </w:pPr>
    </w:p>
    <w:p w14:paraId="04B7493E" w14:textId="77777777" w:rsidR="00C31404" w:rsidRDefault="00C31404" w:rsidP="00E936EC">
      <w:pPr>
        <w:rPr>
          <w:lang w:val="en-GB"/>
        </w:rPr>
      </w:pPr>
    </w:p>
    <w:p w14:paraId="06818D91" w14:textId="77777777" w:rsidR="00C31404" w:rsidRDefault="00C31404" w:rsidP="00E936EC">
      <w:pPr>
        <w:rPr>
          <w:lang w:val="en-GB"/>
        </w:rPr>
      </w:pPr>
    </w:p>
    <w:p w14:paraId="3320B670" w14:textId="77777777" w:rsidR="00C31404" w:rsidRDefault="00C31404" w:rsidP="00E936EC">
      <w:pPr>
        <w:rPr>
          <w:lang w:val="en-GB"/>
        </w:rPr>
      </w:pPr>
    </w:p>
    <w:p w14:paraId="0903BA76" w14:textId="77777777" w:rsidR="00C31404" w:rsidRDefault="00C31404" w:rsidP="00E936EC">
      <w:pPr>
        <w:rPr>
          <w:lang w:val="en-GB"/>
        </w:rPr>
      </w:pPr>
    </w:p>
    <w:p w14:paraId="6F14F730" w14:textId="77777777" w:rsidR="00C31404" w:rsidRDefault="00C31404" w:rsidP="00E936EC">
      <w:pPr>
        <w:rPr>
          <w:lang w:val="en-GB"/>
        </w:rPr>
      </w:pPr>
    </w:p>
    <w:p w14:paraId="125BE0BB" w14:textId="77777777" w:rsidR="00C31404" w:rsidRDefault="00C31404" w:rsidP="00E936EC">
      <w:pPr>
        <w:rPr>
          <w:lang w:val="en-GB"/>
        </w:rPr>
      </w:pPr>
    </w:p>
    <w:p w14:paraId="69C915D0" w14:textId="77777777" w:rsidR="00C31404" w:rsidRDefault="00C31404" w:rsidP="00E936EC">
      <w:pPr>
        <w:rPr>
          <w:lang w:val="en-GB"/>
        </w:rPr>
      </w:pPr>
    </w:p>
    <w:p w14:paraId="6256A906" w14:textId="77777777" w:rsidR="00C31404" w:rsidRDefault="00C31404" w:rsidP="00E936EC">
      <w:pPr>
        <w:rPr>
          <w:lang w:val="en-GB"/>
        </w:rPr>
      </w:pPr>
    </w:p>
    <w:p w14:paraId="319F2A91" w14:textId="77777777" w:rsidR="00C31404" w:rsidRDefault="00C31404" w:rsidP="00E936EC">
      <w:pPr>
        <w:rPr>
          <w:lang w:val="en-GB"/>
        </w:rPr>
      </w:pPr>
    </w:p>
    <w:p w14:paraId="4230B8EB" w14:textId="77777777" w:rsidR="00C31404" w:rsidRDefault="00C31404" w:rsidP="00E936EC">
      <w:pPr>
        <w:rPr>
          <w:lang w:val="en-GB"/>
        </w:rPr>
      </w:pPr>
    </w:p>
    <w:p w14:paraId="6232EAB5" w14:textId="77777777" w:rsidR="00C31404" w:rsidRDefault="00C31404" w:rsidP="00E936EC">
      <w:pPr>
        <w:rPr>
          <w:lang w:val="en-GB"/>
        </w:rPr>
      </w:pPr>
    </w:p>
    <w:p w14:paraId="56630BB4" w14:textId="77777777" w:rsidR="00C31404" w:rsidRDefault="00C31404" w:rsidP="00E936EC">
      <w:pPr>
        <w:rPr>
          <w:lang w:val="en-GB"/>
        </w:rPr>
      </w:pPr>
    </w:p>
    <w:p w14:paraId="30C4CC16" w14:textId="77777777" w:rsidR="00C31404" w:rsidRDefault="00C31404" w:rsidP="00E936EC">
      <w:pPr>
        <w:rPr>
          <w:lang w:val="en-GB"/>
        </w:rPr>
      </w:pPr>
    </w:p>
    <w:p w14:paraId="08D63DB7" w14:textId="77777777" w:rsidR="00C31404" w:rsidRDefault="00C31404" w:rsidP="00E936EC">
      <w:pPr>
        <w:rPr>
          <w:lang w:val="en-GB"/>
        </w:rPr>
      </w:pPr>
    </w:p>
    <w:p w14:paraId="1E0A412B" w14:textId="77777777" w:rsidR="00C31404" w:rsidRDefault="00C31404" w:rsidP="00E936EC">
      <w:pPr>
        <w:rPr>
          <w:lang w:val="en-GB"/>
        </w:rPr>
      </w:pPr>
    </w:p>
    <w:p w14:paraId="0A72BE21" w14:textId="77777777" w:rsidR="00C31404" w:rsidRDefault="00C31404" w:rsidP="00E936EC">
      <w:pPr>
        <w:rPr>
          <w:lang w:val="en-GB"/>
        </w:rPr>
      </w:pPr>
    </w:p>
    <w:p w14:paraId="6EF4B19B" w14:textId="77777777" w:rsidR="00C31404" w:rsidRDefault="00C31404" w:rsidP="00E936EC">
      <w:pPr>
        <w:rPr>
          <w:lang w:val="en-GB"/>
        </w:rPr>
      </w:pPr>
    </w:p>
    <w:p w14:paraId="3C4E7B4C" w14:textId="77777777" w:rsidR="00C31404" w:rsidRDefault="00C31404" w:rsidP="00E936EC">
      <w:pPr>
        <w:rPr>
          <w:lang w:val="en-GB"/>
        </w:rPr>
      </w:pPr>
    </w:p>
    <w:p w14:paraId="29DCF358" w14:textId="77777777" w:rsidR="00C31404" w:rsidRDefault="00C31404" w:rsidP="00E936EC">
      <w:pPr>
        <w:rPr>
          <w:lang w:val="en-GB"/>
        </w:rPr>
      </w:pPr>
    </w:p>
    <w:p w14:paraId="1C703D8E" w14:textId="77777777" w:rsidR="00C31404" w:rsidRDefault="00C31404" w:rsidP="00E936EC">
      <w:pPr>
        <w:rPr>
          <w:lang w:val="en-GB"/>
        </w:rPr>
      </w:pPr>
    </w:p>
    <w:p w14:paraId="18F6281C" w14:textId="77777777" w:rsidR="00C31404" w:rsidRDefault="00C31404" w:rsidP="00E936EC">
      <w:pPr>
        <w:rPr>
          <w:lang w:val="en-GB"/>
        </w:rPr>
      </w:pPr>
    </w:p>
    <w:p w14:paraId="366D8480" w14:textId="77777777" w:rsidR="00C31404" w:rsidRDefault="00C31404" w:rsidP="00E936EC">
      <w:pPr>
        <w:rPr>
          <w:lang w:val="en-GB"/>
        </w:rPr>
      </w:pPr>
    </w:p>
    <w:p w14:paraId="22810389" w14:textId="77777777" w:rsidR="00C31404" w:rsidRDefault="00C31404" w:rsidP="00E936EC">
      <w:pPr>
        <w:rPr>
          <w:lang w:val="en-GB"/>
        </w:rPr>
      </w:pPr>
    </w:p>
    <w:p w14:paraId="4A715ADD" w14:textId="77777777" w:rsidR="00C31404" w:rsidRDefault="00C31404" w:rsidP="00E936EC">
      <w:pPr>
        <w:rPr>
          <w:lang w:val="en-GB"/>
        </w:rPr>
      </w:pPr>
    </w:p>
    <w:p w14:paraId="79B79DAF" w14:textId="77777777" w:rsidR="00FC00FA" w:rsidRDefault="00FC00FA" w:rsidP="00E936EC">
      <w:pPr>
        <w:rPr>
          <w:lang w:val="en-GB"/>
        </w:rPr>
      </w:pPr>
    </w:p>
    <w:p w14:paraId="142934C5" w14:textId="77777777" w:rsidR="00C31404" w:rsidRDefault="00C31404" w:rsidP="00E936EC">
      <w:pPr>
        <w:rPr>
          <w:lang w:val="en-GB"/>
        </w:rPr>
      </w:pPr>
    </w:p>
    <w:p w14:paraId="0BDA1627" w14:textId="0B9920BF" w:rsidR="00FC00FA" w:rsidRDefault="00FC00FA" w:rsidP="00D000C8">
      <w:pPr>
        <w:ind w:left="-450"/>
        <w:rPr>
          <w:rFonts w:ascii="Arial Narrow" w:hAnsi="Arial Narrow"/>
        </w:rPr>
      </w:pPr>
    </w:p>
    <w:p w14:paraId="0C89E395" w14:textId="20EC7457" w:rsidR="00447639" w:rsidRDefault="00447639" w:rsidP="00D000C8">
      <w:pPr>
        <w:ind w:left="-450"/>
        <w:rPr>
          <w:rFonts w:ascii="Arial Narrow" w:hAnsi="Arial Narrow"/>
        </w:rPr>
      </w:pPr>
    </w:p>
    <w:p w14:paraId="2A3803B3" w14:textId="41F2B88D" w:rsidR="00447639" w:rsidRDefault="00447639" w:rsidP="00D000C8">
      <w:pPr>
        <w:ind w:left="-450"/>
        <w:rPr>
          <w:rFonts w:ascii="Arial Narrow" w:hAnsi="Arial Narrow"/>
        </w:rPr>
      </w:pPr>
    </w:p>
    <w:p w14:paraId="2EE73052" w14:textId="77777777" w:rsidR="00447639" w:rsidRDefault="00447639" w:rsidP="00D000C8">
      <w:pPr>
        <w:ind w:left="-450"/>
        <w:rPr>
          <w:rFonts w:ascii="Arial Narrow" w:hAnsi="Arial Narrow"/>
        </w:rPr>
      </w:pPr>
    </w:p>
    <w:p w14:paraId="48908C91" w14:textId="3232F0BE" w:rsidR="00D000C8" w:rsidRPr="00FC00FA" w:rsidRDefault="00507BF1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83B2" wp14:editId="23FE065A">
                <wp:simplePos x="0" y="0"/>
                <wp:positionH relativeFrom="column">
                  <wp:posOffset>4559300</wp:posOffset>
                </wp:positionH>
                <wp:positionV relativeFrom="paragraph">
                  <wp:posOffset>120650</wp:posOffset>
                </wp:positionV>
                <wp:extent cx="1235075" cy="688340"/>
                <wp:effectExtent l="0" t="0" r="0" b="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1EFC" w14:textId="77777777" w:rsidR="000D2FD5" w:rsidRDefault="000D2FD5" w:rsidP="00D000C8">
                            <w:r>
                              <w:object w:dxaOrig="6147" w:dyaOrig="3538" w14:anchorId="0DE3F9D7">
                                <v:shape id="_x0000_i1028" type="#_x0000_t75" style="width:82.35pt;height:47.05pt">
                                  <v:imagedata r:id="rId8" o:title=""/>
                                </v:shape>
                                <o:OLEObject Type="Embed" ProgID="CorelDRAW.Graphic.12" ShapeID="_x0000_i1028" DrawAspect="Content" ObjectID="_1806960640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83B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left:0;text-align:left;margin-left:359pt;margin-top:9.5pt;width:97.2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" stroked="f">
                <v:textbox style="mso-fit-shape-to-text:t">
                  <w:txbxContent>
                    <w:p w14:paraId="7B411EFC" w14:textId="77777777" w:rsidR="000D2FD5" w:rsidRDefault="000D2FD5" w:rsidP="00D000C8">
                      <w:r>
                        <w:object w:dxaOrig="6147" w:dyaOrig="3538" w14:anchorId="0DE3F9D7">
                          <v:shape id="_x0000_i1028" type="#_x0000_t75" style="width:82.35pt;height:47.05pt">
                            <v:imagedata r:id="rId8" o:title=""/>
                          </v:shape>
                          <o:OLEObject Type="Embed" ProgID="CorelDRAW.Graphic.12" ShapeID="_x0000_i1028" DrawAspect="Content" ObjectID="_18069606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000C8" w:rsidRPr="00FC00FA">
        <w:rPr>
          <w:rFonts w:ascii="Arial Narrow" w:hAnsi="Arial Narrow"/>
        </w:rPr>
        <w:t>Director /CEO</w:t>
      </w:r>
    </w:p>
    <w:p w14:paraId="6C6D6B91" w14:textId="674A7EF7" w:rsidR="00D000C8" w:rsidRPr="00FC00FA" w:rsidRDefault="00D000C8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t>Sri Lanka Accreditation Board for Conformity Assessment</w:t>
      </w:r>
    </w:p>
    <w:p w14:paraId="3CC49229" w14:textId="2FF5B0AF" w:rsidR="00FC00FA" w:rsidRPr="00FC00FA" w:rsidRDefault="00D000C8" w:rsidP="00FC00F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="00FC00FA" w:rsidRPr="00FC00FA">
        <w:rPr>
          <w:rFonts w:ascii="Arial Narrow" w:hAnsi="Arial Narrow"/>
          <w:noProof/>
          <w:lang w:eastAsia="en-AU" w:bidi="si-LK"/>
        </w:rPr>
        <w:t>No.44, Dedicated Economic Center</w:t>
      </w:r>
    </w:p>
    <w:p w14:paraId="5C280BBB" w14:textId="77777777" w:rsidR="00FC00FA" w:rsidRDefault="00FC00FA" w:rsidP="00FC00FA">
      <w:pPr>
        <w:pStyle w:val="Footer"/>
        <w:ind w:left="-720"/>
        <w:rPr>
          <w:rFonts w:ascii="Arial Narrow" w:hAnsi="Arial Narrow"/>
          <w:bCs/>
        </w:rPr>
      </w:pPr>
      <w:r w:rsidRPr="00FC00FA">
        <w:rPr>
          <w:rFonts w:ascii="Arial Narrow" w:hAnsi="Arial Narrow"/>
          <w:noProof/>
          <w:lang w:eastAsia="en-AU" w:bidi="si-LK"/>
        </w:rPr>
        <w:t xml:space="preserve">     Kirimandala Mawatha, Narahenpita</w:t>
      </w:r>
    </w:p>
    <w:p w14:paraId="0756E0CD" w14:textId="77777777" w:rsidR="00FC00FA" w:rsidRDefault="00FC00FA" w:rsidP="00D000C8">
      <w:pPr>
        <w:pStyle w:val="Footer"/>
        <w:ind w:left="-720"/>
        <w:rPr>
          <w:rFonts w:ascii="Arial Narrow" w:hAnsi="Arial Narrow"/>
          <w:bCs/>
        </w:rPr>
      </w:pPr>
    </w:p>
    <w:p w14:paraId="2AFAC01D" w14:textId="08A9F22A" w:rsidR="00D000C8" w:rsidRDefault="00507BF1" w:rsidP="00D000C8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862DB0" wp14:editId="418E3C3E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6985" r="9525" b="12065"/>
                <wp:wrapNone/>
                <wp:docPr id="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2C2FE" id="Line 13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"/>
            </w:pict>
          </mc:Fallback>
        </mc:AlternateContent>
      </w:r>
      <w:r w:rsidR="00D000C8">
        <w:tab/>
      </w:r>
    </w:p>
    <w:p w14:paraId="70A8CF61" w14:textId="11287262" w:rsidR="00D000C8" w:rsidRPr="00146D3C" w:rsidRDefault="00BC728F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39399" wp14:editId="7D492227">
                <wp:simplePos x="0" y="0"/>
                <wp:positionH relativeFrom="column">
                  <wp:posOffset>-261131</wp:posOffset>
                </wp:positionH>
                <wp:positionV relativeFrom="paragraph">
                  <wp:posOffset>235048</wp:posOffset>
                </wp:positionV>
                <wp:extent cx="6438900" cy="0"/>
                <wp:effectExtent l="9525" t="8890" r="9525" b="1016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04528" id="Line 1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18.5pt" to="486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"/>
            </w:pict>
          </mc:Fallback>
        </mc:AlternateContent>
      </w:r>
      <w:r w:rsidR="00D000C8" w:rsidRPr="00146D3C">
        <w:rPr>
          <w:b/>
        </w:rPr>
        <w:t xml:space="preserve">APPLICATION FOR </w:t>
      </w:r>
      <w:r w:rsidR="00D000C8">
        <w:rPr>
          <w:b/>
        </w:rPr>
        <w:t xml:space="preserve">ACCREDITATION OF </w:t>
      </w:r>
      <w:r w:rsidR="009110B7">
        <w:rPr>
          <w:b/>
        </w:rPr>
        <w:t>VALIDATION/</w:t>
      </w:r>
      <w:r w:rsidR="00202464">
        <w:rPr>
          <w:b/>
        </w:rPr>
        <w:t xml:space="preserve"> </w:t>
      </w:r>
      <w:r w:rsidR="009110B7">
        <w:rPr>
          <w:b/>
        </w:rPr>
        <w:t>VERIFICATION BODIES</w:t>
      </w:r>
    </w:p>
    <w:p w14:paraId="1728BAF2" w14:textId="1F28B17D" w:rsidR="00D000C8" w:rsidRDefault="00D000C8" w:rsidP="00D000C8">
      <w:pPr>
        <w:ind w:left="-360"/>
        <w:rPr>
          <w:sz w:val="16"/>
          <w:szCs w:val="16"/>
        </w:rPr>
      </w:pPr>
    </w:p>
    <w:p w14:paraId="10988F63" w14:textId="2ED473CB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2C7B5B8A" w14:textId="37A96F4A" w:rsidR="00FC11FD" w:rsidRPr="00927A29" w:rsidRDefault="00B85678" w:rsidP="00927A29">
      <w:pPr>
        <w:tabs>
          <w:tab w:val="center" w:pos="3827"/>
        </w:tabs>
        <w:suppressAutoHyphens/>
        <w:spacing w:after="120"/>
        <w:ind w:left="-360"/>
        <w:jc w:val="both"/>
        <w:outlineLvl w:val="0"/>
        <w:rPr>
          <w:rFonts w:ascii="Arial Narrow" w:hAnsi="Arial Narrow"/>
          <w:b/>
          <w:bCs/>
        </w:rPr>
      </w:pPr>
      <w:r w:rsidRPr="00BD685A">
        <w:rPr>
          <w:rFonts w:ascii="Arial Narrow" w:hAnsi="Arial Narrow"/>
          <w:b/>
          <w:bCs/>
        </w:rPr>
        <w:t xml:space="preserve">A </w:t>
      </w:r>
      <w:r w:rsidR="000D2FD5" w:rsidRPr="00BD685A">
        <w:rPr>
          <w:rFonts w:ascii="Arial Narrow" w:hAnsi="Arial Narrow"/>
          <w:b/>
          <w:bCs/>
        </w:rPr>
        <w:t>s</w:t>
      </w:r>
      <w:r w:rsidRPr="00BD685A">
        <w:rPr>
          <w:rFonts w:ascii="Arial Narrow" w:hAnsi="Arial Narrow"/>
          <w:b/>
          <w:bCs/>
        </w:rPr>
        <w:t>eparate application form shall be submitted for</w:t>
      </w:r>
      <w:r w:rsidR="009110B7" w:rsidRPr="009110B7">
        <w:rPr>
          <w:rFonts w:ascii="Arial Narrow" w:hAnsi="Arial Narrow"/>
          <w:b/>
          <w:bCs/>
        </w:rPr>
        <w:t xml:space="preserve"> each Validation/Verification Scheme</w:t>
      </w:r>
      <w:r w:rsidR="009332E2">
        <w:rPr>
          <w:rFonts w:ascii="Arial Narrow" w:hAnsi="Arial Narrow"/>
          <w:b/>
          <w:bCs/>
        </w:rPr>
        <w:t>.</w:t>
      </w:r>
    </w:p>
    <w:p w14:paraId="3BD2FB4A" w14:textId="77777777" w:rsidR="00927A29" w:rsidRDefault="00927A29" w:rsidP="00E936EC">
      <w:pPr>
        <w:rPr>
          <w:rFonts w:ascii="Arial Narrow" w:hAnsi="Arial Narrow"/>
          <w:lang w:val="en-GB"/>
        </w:rPr>
      </w:pPr>
    </w:p>
    <w:tbl>
      <w:tblPr>
        <w:tblW w:w="992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40"/>
        <w:gridCol w:w="470"/>
        <w:gridCol w:w="4740"/>
        <w:gridCol w:w="483"/>
      </w:tblGrid>
      <w:tr w:rsidR="00927A29" w:rsidRPr="005E360D" w14:paraId="00FAA2A6" w14:textId="77777777" w:rsidTr="008A6F11">
        <w:trPr>
          <w:trHeight w:val="23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3D1F0" w14:textId="77777777" w:rsidR="00927A29" w:rsidRPr="005E360D" w:rsidRDefault="00927A29" w:rsidP="008A6F11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8FB8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AB7423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35667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8A4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46B0A60D" w14:textId="77777777" w:rsidTr="008A6F11">
        <w:trPr>
          <w:trHeight w:val="9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E7054" w14:textId="77777777" w:rsidR="00927A29" w:rsidRPr="005E360D" w:rsidRDefault="00927A29" w:rsidP="008A6F11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81EEF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82B1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839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EFAE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3B31E05A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F1146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6805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16D7F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27E46" w14:textId="77777777" w:rsidR="00927A29" w:rsidRPr="00D3305D" w:rsidRDefault="00927A29" w:rsidP="008A6F11">
            <w:pPr>
              <w:jc w:val="both"/>
              <w:rPr>
                <w:rFonts w:ascii="Arial Narrow" w:hAnsi="Arial Narrow"/>
                <w:b/>
                <w:strike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14CD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763E8AC1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378BB69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9BA4F09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B76E65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B6F3174" w14:textId="77777777" w:rsidR="00927A29" w:rsidRPr="005E360D" w:rsidRDefault="00927A29" w:rsidP="008A6F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C92288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0CD66484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DF5AA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55CC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64130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36F8C41" w14:textId="77777777" w:rsidR="00927A29" w:rsidRPr="005E360D" w:rsidRDefault="00927A29" w:rsidP="008A6F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29646DD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1826CDC" w14:textId="32FA1D83" w:rsidR="00927A29" w:rsidRDefault="00927A29" w:rsidP="00E936EC">
      <w:pPr>
        <w:rPr>
          <w:rFonts w:ascii="Arial Narrow" w:hAnsi="Arial Narrow"/>
          <w:lang w:val="en-GB"/>
        </w:rPr>
      </w:pPr>
    </w:p>
    <w:p w14:paraId="3BBE38C6" w14:textId="77777777" w:rsidR="002D5471" w:rsidRPr="00D8452E" w:rsidRDefault="002D5471" w:rsidP="002D5471">
      <w:pPr>
        <w:shd w:val="clear" w:color="auto" w:fill="D0CECE"/>
        <w:tabs>
          <w:tab w:val="left" w:pos="-270"/>
        </w:tabs>
        <w:spacing w:before="60" w:after="60"/>
        <w:ind w:left="-540"/>
        <w:jc w:val="both"/>
        <w:rPr>
          <w:rFonts w:ascii="Arial Narrow" w:hAnsi="Arial Narrow"/>
          <w:b/>
          <w:sz w:val="28"/>
          <w:szCs w:val="28"/>
        </w:rPr>
      </w:pPr>
      <w:r w:rsidRPr="00D8452E">
        <w:rPr>
          <w:rFonts w:ascii="Arial Narrow" w:hAnsi="Arial Narrow"/>
          <w:b/>
          <w:sz w:val="28"/>
          <w:szCs w:val="28"/>
        </w:rPr>
        <w:t>1. PROGRAMS</w:t>
      </w:r>
    </w:p>
    <w:p w14:paraId="0B94E44A" w14:textId="184450F0" w:rsidR="002D5471" w:rsidRPr="00B527A8" w:rsidRDefault="002D5471" w:rsidP="002D5471">
      <w:pPr>
        <w:tabs>
          <w:tab w:val="left" w:pos="720"/>
        </w:tabs>
        <w:spacing w:before="60" w:after="60"/>
        <w:ind w:left="-540"/>
        <w:jc w:val="both"/>
        <w:rPr>
          <w:rFonts w:ascii="Arial Narrow" w:hAnsi="Arial Narrow"/>
        </w:rPr>
      </w:pPr>
      <w:r w:rsidRPr="002026C0">
        <w:rPr>
          <w:rFonts w:ascii="Arial Narrow" w:hAnsi="Arial Narrow"/>
        </w:rPr>
        <w:t xml:space="preserve">Indicate the programs for which you seek to provide accredited validation and verification (if you seek to provide accredited validation or verification for a program not </w:t>
      </w:r>
      <w:r w:rsidR="00BF3A1D" w:rsidRPr="002026C0">
        <w:rPr>
          <w:rFonts w:ascii="Arial Narrow" w:hAnsi="Arial Narrow"/>
        </w:rPr>
        <w:t>listed,</w:t>
      </w:r>
      <w:r w:rsidRPr="002026C0">
        <w:rPr>
          <w:rFonts w:ascii="Arial Narrow" w:hAnsi="Arial Narrow"/>
        </w:rPr>
        <w:t xml:space="preserve"> please specify those program(s)).</w:t>
      </w:r>
    </w:p>
    <w:tbl>
      <w:tblPr>
        <w:tblW w:w="1042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905"/>
        <w:gridCol w:w="1440"/>
        <w:gridCol w:w="1260"/>
        <w:gridCol w:w="1440"/>
        <w:gridCol w:w="1350"/>
      </w:tblGrid>
      <w:tr w:rsidR="00473017" w:rsidRPr="00C01303" w14:paraId="01A5BA18" w14:textId="45E448CB" w:rsidTr="00E11659">
        <w:trPr>
          <w:trHeight w:val="297"/>
        </w:trPr>
        <w:tc>
          <w:tcPr>
            <w:tcW w:w="4932" w:type="dxa"/>
            <w:gridSpan w:val="2"/>
            <w:shd w:val="clear" w:color="auto" w:fill="C0C0C0"/>
          </w:tcPr>
          <w:p w14:paraId="7096FCB3" w14:textId="5FEB6FA6" w:rsidR="00473017" w:rsidRPr="002026C0" w:rsidRDefault="00473017" w:rsidP="00D5250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  <w:bookmarkStart w:id="0" w:name="_Hlk68684562"/>
            <w:r w:rsidRPr="002026C0">
              <w:rPr>
                <w:rFonts w:ascii="Arial Narrow" w:hAnsi="Arial Narrow"/>
                <w:b/>
              </w:rPr>
              <w:t>Program</w:t>
            </w:r>
            <w:r>
              <w:rPr>
                <w:rFonts w:ascii="Arial Narrow" w:hAnsi="Arial Narrow"/>
                <w:b/>
              </w:rPr>
              <w:t>/ Scheme</w:t>
            </w:r>
          </w:p>
        </w:tc>
        <w:tc>
          <w:tcPr>
            <w:tcW w:w="1440" w:type="dxa"/>
            <w:shd w:val="clear" w:color="auto" w:fill="C0C0C0"/>
          </w:tcPr>
          <w:p w14:paraId="1E5A1A0A" w14:textId="2C38924B" w:rsidR="00473017" w:rsidRPr="002026C0" w:rsidRDefault="00473017" w:rsidP="00D5250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2026C0">
              <w:rPr>
                <w:rFonts w:ascii="Arial Narrow" w:hAnsi="Arial Narrow"/>
                <w:b/>
              </w:rPr>
              <w:t>Organization type</w:t>
            </w:r>
          </w:p>
        </w:tc>
        <w:tc>
          <w:tcPr>
            <w:tcW w:w="1260" w:type="dxa"/>
            <w:shd w:val="clear" w:color="auto" w:fill="C0C0C0"/>
          </w:tcPr>
          <w:p w14:paraId="164071A9" w14:textId="115105F7" w:rsidR="00473017" w:rsidRPr="002026C0" w:rsidRDefault="00473017" w:rsidP="00D5250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  <w:r w:rsidRPr="002026C0">
              <w:rPr>
                <w:rFonts w:ascii="Arial Narrow" w:hAnsi="Arial Narrow"/>
                <w:b/>
              </w:rPr>
              <w:t>Project type</w:t>
            </w:r>
          </w:p>
        </w:tc>
        <w:tc>
          <w:tcPr>
            <w:tcW w:w="1440" w:type="dxa"/>
            <w:shd w:val="clear" w:color="auto" w:fill="C0C0C0"/>
          </w:tcPr>
          <w:p w14:paraId="3A0FFF91" w14:textId="5C3CDEF6" w:rsidR="00473017" w:rsidRPr="002026C0" w:rsidRDefault="00473017" w:rsidP="00D5250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Validation</w:t>
            </w:r>
          </w:p>
        </w:tc>
        <w:tc>
          <w:tcPr>
            <w:tcW w:w="1350" w:type="dxa"/>
            <w:shd w:val="clear" w:color="auto" w:fill="C0C0C0"/>
          </w:tcPr>
          <w:p w14:paraId="61C96AA9" w14:textId="56AAB837" w:rsidR="00473017" w:rsidRDefault="00473017" w:rsidP="00D5250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Verification</w:t>
            </w:r>
          </w:p>
        </w:tc>
      </w:tr>
      <w:tr w:rsidR="00D875DF" w:rsidRPr="00C01303" w14:paraId="7BA44B75" w14:textId="070DCA36" w:rsidTr="001E0FEB">
        <w:trPr>
          <w:trHeight w:val="1232"/>
        </w:trPr>
        <w:tc>
          <w:tcPr>
            <w:tcW w:w="4027" w:type="dxa"/>
            <w:shd w:val="clear" w:color="auto" w:fill="auto"/>
          </w:tcPr>
          <w:p w14:paraId="608EF32B" w14:textId="14C57669" w:rsidR="00D875DF" w:rsidRDefault="00D875DF" w:rsidP="00130242">
            <w:pPr>
              <w:tabs>
                <w:tab w:val="left" w:pos="720"/>
              </w:tabs>
              <w:spacing w:before="60"/>
              <w:rPr>
                <w:rFonts w:ascii="Arial Narrow" w:hAnsi="Arial Narrow"/>
                <w:bCs/>
              </w:rPr>
            </w:pPr>
            <w:r w:rsidRPr="002026C0">
              <w:rPr>
                <w:rFonts w:ascii="Arial Narrow" w:hAnsi="Arial Narrow"/>
                <w:bCs/>
              </w:rPr>
              <w:t>1.</w:t>
            </w:r>
            <w:r>
              <w:rPr>
                <w:rFonts w:ascii="Arial Narrow" w:hAnsi="Arial Narrow"/>
                <w:bCs/>
              </w:rPr>
              <w:t xml:space="preserve">GHG Scheme </w:t>
            </w:r>
          </w:p>
          <w:p w14:paraId="75977928" w14:textId="4CBD8D35" w:rsidR="00D875DF" w:rsidRDefault="00130242" w:rsidP="00E11659">
            <w:pPr>
              <w:spacing w:before="60" w:after="120"/>
              <w:ind w:left="3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1.1 </w:t>
            </w:r>
            <w:r w:rsidR="00D875DF" w:rsidRPr="002026C0">
              <w:rPr>
                <w:rFonts w:ascii="Arial Narrow" w:hAnsi="Arial Narrow"/>
                <w:bCs/>
              </w:rPr>
              <w:t>ISO 14064-1:2018</w:t>
            </w:r>
          </w:p>
          <w:p w14:paraId="70024EDA" w14:textId="053F9C35" w:rsidR="00D875DF" w:rsidRPr="002026C0" w:rsidRDefault="00130242" w:rsidP="00E11659">
            <w:pPr>
              <w:spacing w:before="60" w:after="120"/>
              <w:ind w:left="3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Cs/>
              </w:rPr>
              <w:t xml:space="preserve">1.2 </w:t>
            </w:r>
            <w:r w:rsidR="00D875DF" w:rsidRPr="002026C0">
              <w:rPr>
                <w:rFonts w:ascii="Arial Narrow" w:hAnsi="Arial Narrow"/>
                <w:bCs/>
              </w:rPr>
              <w:t xml:space="preserve">ISO 14064-2:2019                  </w:t>
            </w:r>
          </w:p>
        </w:tc>
        <w:tc>
          <w:tcPr>
            <w:tcW w:w="905" w:type="dxa"/>
            <w:shd w:val="clear" w:color="auto" w:fill="auto"/>
          </w:tcPr>
          <w:p w14:paraId="415060FD" w14:textId="77777777" w:rsidR="0093338B" w:rsidRPr="00262FAB" w:rsidRDefault="0093338B" w:rsidP="001C22A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-21138149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DAA7C" w14:textId="77777777" w:rsidR="00262FAB" w:rsidRPr="00262FAB" w:rsidRDefault="00262FAB" w:rsidP="00262FA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bCs/>
              </w:rPr>
              <w:id w:val="-1249953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1183E2" w14:textId="10A23875" w:rsidR="00D875DF" w:rsidRPr="00262FAB" w:rsidRDefault="00262FAB" w:rsidP="00262FAB">
                <w:pPr>
                  <w:tabs>
                    <w:tab w:val="left" w:pos="720"/>
                  </w:tabs>
                  <w:spacing w:before="60" w:after="12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p w14:paraId="51F3DAE9" w14:textId="3DEC68D9" w:rsidR="00D875DF" w:rsidRPr="00262FAB" w:rsidRDefault="00D875DF" w:rsidP="001C22A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-895120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7F325C" w14:textId="3BF3AF77" w:rsidR="0064287F" w:rsidRPr="00262FAB" w:rsidRDefault="0064287F" w:rsidP="001C22AD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63E24CAC" w14:textId="04F7E833" w:rsidR="00D875DF" w:rsidRPr="00262FAB" w:rsidRDefault="00D875DF" w:rsidP="001C22AD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60" w:type="dxa"/>
          </w:tcPr>
          <w:p w14:paraId="1DFB6931" w14:textId="77777777" w:rsidR="00D875DF" w:rsidRPr="00262FAB" w:rsidRDefault="00D875DF" w:rsidP="001C22AD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p w14:paraId="47A379D3" w14:textId="65857EB9" w:rsidR="008B0A2F" w:rsidRPr="00262FAB" w:rsidRDefault="008B0A2F" w:rsidP="001C22AD">
            <w:pPr>
              <w:spacing w:after="24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-625388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9A5AFA3" w14:textId="77958CF8" w:rsidR="00D875DF" w:rsidRPr="00262FAB" w:rsidRDefault="00745666" w:rsidP="00E11659">
                <w:pPr>
                  <w:spacing w:after="100" w:afterAutospacing="1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p w14:paraId="31AE3DE3" w14:textId="5627CB18" w:rsidR="008B0A2F" w:rsidRPr="00262FAB" w:rsidRDefault="008B0A2F" w:rsidP="001C22AD">
            <w:pPr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p w14:paraId="4FA73BD3" w14:textId="77777777" w:rsidR="001C22AD" w:rsidRPr="00262FAB" w:rsidRDefault="001C22AD" w:rsidP="001C22AD">
            <w:pPr>
              <w:spacing w:after="24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265279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01AE8C" w14:textId="3F4E094B" w:rsidR="008B0A2F" w:rsidRPr="00262FAB" w:rsidRDefault="00745666" w:rsidP="00E11659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p w14:paraId="3191009D" w14:textId="77777777" w:rsidR="001E0FEB" w:rsidRPr="00262FAB" w:rsidRDefault="001E0FEB" w:rsidP="001E0FEB">
            <w:pPr>
              <w:tabs>
                <w:tab w:val="left" w:pos="720"/>
              </w:tabs>
              <w:spacing w:before="60" w:after="60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193369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D15530" w14:textId="77777777" w:rsidR="001E0FEB" w:rsidRPr="00262FAB" w:rsidRDefault="001E0FEB" w:rsidP="001E0FE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bCs/>
              </w:rPr>
              <w:id w:val="1428612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1333EA" w14:textId="53BDD739" w:rsidR="00D875DF" w:rsidRPr="00262FAB" w:rsidRDefault="001E0FEB" w:rsidP="001E0FEB">
                <w:pPr>
                  <w:spacing w:before="60" w:after="12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E11659" w:rsidRPr="00C01303" w14:paraId="2B43C8DF" w14:textId="77777777" w:rsidTr="00262FAB">
        <w:trPr>
          <w:trHeight w:val="441"/>
        </w:trPr>
        <w:tc>
          <w:tcPr>
            <w:tcW w:w="4027" w:type="dxa"/>
            <w:shd w:val="clear" w:color="auto" w:fill="auto"/>
            <w:vAlign w:val="center"/>
          </w:tcPr>
          <w:p w14:paraId="0A942B0A" w14:textId="1EDDD1DC" w:rsidR="00E11659" w:rsidRPr="002026C0" w:rsidRDefault="00E11659" w:rsidP="00262FAB">
            <w:pPr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2</w:t>
            </w:r>
            <w:r w:rsidRPr="002026C0">
              <w:rPr>
                <w:rFonts w:ascii="Arial Narrow" w:hAnsi="Arial Narrow"/>
                <w:bCs/>
              </w:rPr>
              <w:t xml:space="preserve"> .ISO 14067:2018</w:t>
            </w:r>
          </w:p>
        </w:tc>
        <w:tc>
          <w:tcPr>
            <w:tcW w:w="905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-163935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43D3C1" w14:textId="1DFF7D95" w:rsidR="00E11659" w:rsidRPr="00262FAB" w:rsidRDefault="00E11659" w:rsidP="00E11659">
                <w:pPr>
                  <w:tabs>
                    <w:tab w:val="left" w:pos="720"/>
                  </w:tabs>
                  <w:spacing w:before="60" w:after="12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-1678265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1F8AFF" w14:textId="6B40D1A6" w:rsidR="00E11659" w:rsidRPr="00262FAB" w:rsidRDefault="001E0FEB" w:rsidP="00E11659">
                <w:pPr>
                  <w:tabs>
                    <w:tab w:val="left" w:pos="720"/>
                  </w:tabs>
                  <w:spacing w:before="60" w:after="12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p w14:paraId="460E6138" w14:textId="77777777" w:rsidR="00E11659" w:rsidRPr="00262FAB" w:rsidRDefault="00E11659" w:rsidP="00E11659">
            <w:pPr>
              <w:jc w:val="center"/>
              <w:rPr>
                <w:rFonts w:ascii="Arial Narrow" w:hAnsi="Arial Narrow"/>
                <w:bCs/>
              </w:rPr>
            </w:pPr>
          </w:p>
          <w:p w14:paraId="1F244A75" w14:textId="1778580C" w:rsidR="00E11659" w:rsidRPr="00262FAB" w:rsidRDefault="00E11659" w:rsidP="00E1165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440" w:type="dxa"/>
          </w:tcPr>
          <w:p w14:paraId="04F8604D" w14:textId="77777777" w:rsidR="00E11659" w:rsidRPr="00262FAB" w:rsidRDefault="00E11659" w:rsidP="00E11659">
            <w:pPr>
              <w:jc w:val="center"/>
              <w:rPr>
                <w:rFonts w:ascii="Arial Narrow" w:hAnsi="Arial Narrow"/>
                <w:bCs/>
              </w:rPr>
            </w:pPr>
          </w:p>
          <w:p w14:paraId="4E491A9B" w14:textId="2A4B5ECF" w:rsidR="00E11659" w:rsidRPr="00262FAB" w:rsidRDefault="00E11659" w:rsidP="00E11659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350" w:type="dxa"/>
          </w:tcPr>
          <w:sdt>
            <w:sdtPr>
              <w:rPr>
                <w:rFonts w:ascii="Arial Narrow" w:hAnsi="Arial Narrow"/>
                <w:bCs/>
              </w:rPr>
              <w:id w:val="1337570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8E9DAC" w14:textId="6235CACC" w:rsidR="00E11659" w:rsidRPr="00262FAB" w:rsidRDefault="00E11659" w:rsidP="00E11659">
                <w:pPr>
                  <w:spacing w:before="60" w:after="12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E11659" w:rsidRPr="00C01303" w14:paraId="76E1EE3A" w14:textId="77777777" w:rsidTr="00262FAB">
        <w:trPr>
          <w:trHeight w:val="764"/>
        </w:trPr>
        <w:tc>
          <w:tcPr>
            <w:tcW w:w="4027" w:type="dxa"/>
            <w:shd w:val="clear" w:color="auto" w:fill="auto"/>
          </w:tcPr>
          <w:p w14:paraId="25644673" w14:textId="78F97E1D" w:rsidR="00E11659" w:rsidRDefault="00E11659" w:rsidP="00E11659">
            <w:pPr>
              <w:tabs>
                <w:tab w:val="left" w:pos="720"/>
              </w:tabs>
              <w:spacing w:before="6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3</w:t>
            </w:r>
            <w:r w:rsidRPr="002026C0">
              <w:rPr>
                <w:rFonts w:ascii="Arial Narrow" w:hAnsi="Arial Narrow"/>
                <w:bCs/>
              </w:rPr>
              <w:t>.Carbon Offsetting and Reduction Scheme for International Aviation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2026C0">
              <w:rPr>
                <w:rFonts w:ascii="Arial Narrow" w:hAnsi="Arial Narrow"/>
                <w:bCs/>
              </w:rPr>
              <w:t>(CORSIA)</w:t>
            </w:r>
            <w:r>
              <w:rPr>
                <w:rFonts w:ascii="Arial Narrow" w:hAnsi="Arial Narrow"/>
                <w:bCs/>
              </w:rPr>
              <w:t>*</w:t>
            </w:r>
          </w:p>
        </w:tc>
        <w:tc>
          <w:tcPr>
            <w:tcW w:w="905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1681936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EF7070" w14:textId="00185C03" w:rsidR="00E11659" w:rsidRPr="00262FAB" w:rsidRDefault="001E0FEB" w:rsidP="001E0FEB">
                <w:pPr>
                  <w:tabs>
                    <w:tab w:val="left" w:pos="720"/>
                  </w:tabs>
                  <w:spacing w:before="60" w:after="24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1003169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9372E" w14:textId="48689210" w:rsidR="00E11659" w:rsidRPr="00262FAB" w:rsidRDefault="001E0FEB" w:rsidP="00E11659">
                <w:pPr>
                  <w:tabs>
                    <w:tab w:val="left" w:pos="720"/>
                  </w:tabs>
                  <w:spacing w:before="60" w:after="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p w14:paraId="59A733DE" w14:textId="77777777" w:rsidR="00E11659" w:rsidRPr="00262FAB" w:rsidRDefault="00E11659" w:rsidP="00E11659">
            <w:pPr>
              <w:jc w:val="center"/>
              <w:rPr>
                <w:rFonts w:ascii="Arial Narrow" w:hAnsi="Arial Narrow"/>
                <w:bCs/>
              </w:rPr>
            </w:pPr>
          </w:p>
          <w:p w14:paraId="0A86A5EC" w14:textId="35BAFEC8" w:rsidR="00E11659" w:rsidRPr="00262FAB" w:rsidRDefault="00E11659" w:rsidP="00E1165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440" w:type="dxa"/>
          </w:tcPr>
          <w:p w14:paraId="6A9809C7" w14:textId="4B005FFF" w:rsidR="00E11659" w:rsidRPr="00262FAB" w:rsidRDefault="00E11659" w:rsidP="00E11659">
            <w:pPr>
              <w:rPr>
                <w:rFonts w:ascii="Arial Narrow" w:hAnsi="Arial Narrow"/>
                <w:bCs/>
              </w:rPr>
            </w:pPr>
          </w:p>
        </w:tc>
        <w:tc>
          <w:tcPr>
            <w:tcW w:w="1350" w:type="dxa"/>
          </w:tcPr>
          <w:sdt>
            <w:sdtPr>
              <w:rPr>
                <w:rFonts w:ascii="Arial Narrow" w:hAnsi="Arial Narrow"/>
                <w:bCs/>
              </w:rPr>
              <w:id w:val="-3726889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BBF63A" w14:textId="1D53D312" w:rsidR="00E11659" w:rsidRPr="00262FAB" w:rsidRDefault="00E11659" w:rsidP="00E11659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1E0FEB" w:rsidRPr="00C01303" w14:paraId="0FF2D0B4" w14:textId="77777777" w:rsidTr="001E0FEB">
        <w:trPr>
          <w:trHeight w:val="1232"/>
        </w:trPr>
        <w:tc>
          <w:tcPr>
            <w:tcW w:w="4027" w:type="dxa"/>
            <w:shd w:val="clear" w:color="auto" w:fill="auto"/>
          </w:tcPr>
          <w:p w14:paraId="6B39337B" w14:textId="77777777" w:rsidR="001E0FEB" w:rsidRDefault="001E0FEB" w:rsidP="001E0FEB">
            <w:pPr>
              <w:tabs>
                <w:tab w:val="left" w:pos="720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4. VERRA Scheme </w:t>
            </w:r>
          </w:p>
          <w:p w14:paraId="0C78DF43" w14:textId="2C9BBBD2" w:rsidR="001E0FEB" w:rsidRDefault="001E0FEB" w:rsidP="001E0FEB">
            <w:pPr>
              <w:tabs>
                <w:tab w:val="left" w:pos="720"/>
              </w:tabs>
              <w:spacing w:before="60" w:after="120"/>
              <w:rPr>
                <w:rStyle w:val="Hyperlink"/>
                <w:rFonts w:ascii="Arial Narrow" w:hAnsi="Arial Narrow"/>
                <w:color w:val="auto"/>
                <w:u w:val="none"/>
              </w:rPr>
            </w:pPr>
            <w:r>
              <w:rPr>
                <w:rFonts w:ascii="Arial Narrow" w:hAnsi="Arial Narrow"/>
              </w:rPr>
              <w:t xml:space="preserve">      4</w:t>
            </w:r>
            <w:r w:rsidRPr="002026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1 </w:t>
            </w:r>
            <w:r w:rsidRPr="002026C0">
              <w:rPr>
                <w:rFonts w:ascii="Arial Narrow" w:hAnsi="Arial Narrow"/>
              </w:rPr>
              <w:t xml:space="preserve">Verra </w:t>
            </w:r>
            <w:r w:rsidRPr="002026C0">
              <w:rPr>
                <w:rFonts w:ascii="Arial Narrow" w:hAnsi="Arial Narrow"/>
                <w:b/>
                <w:bCs/>
              </w:rPr>
              <w:t xml:space="preserve">- </w:t>
            </w:r>
            <w:hyperlink r:id="rId13" w:history="1">
              <w:r>
                <w:rPr>
                  <w:rStyle w:val="Hyperlink"/>
                  <w:rFonts w:ascii="Arial Narrow" w:hAnsi="Arial Narrow"/>
                  <w:color w:val="auto"/>
                  <w:u w:val="none"/>
                </w:rPr>
                <w:t>VCS</w:t>
              </w:r>
            </w:hyperlink>
            <w:r>
              <w:rPr>
                <w:rStyle w:val="Hyperlink"/>
                <w:rFonts w:ascii="Arial Narrow" w:hAnsi="Arial Narrow"/>
                <w:color w:val="auto"/>
                <w:u w:val="none"/>
              </w:rPr>
              <w:t>*</w:t>
            </w:r>
          </w:p>
          <w:p w14:paraId="171DA014" w14:textId="6D813D3B" w:rsidR="001E0FEB" w:rsidRDefault="001E0FEB" w:rsidP="001E0FEB">
            <w:pPr>
              <w:tabs>
                <w:tab w:val="left" w:pos="720"/>
              </w:tabs>
              <w:spacing w:before="60" w:after="120"/>
              <w:rPr>
                <w:rFonts w:ascii="Arial Narrow" w:hAnsi="Arial Narrow"/>
                <w:bCs/>
              </w:rPr>
            </w:pPr>
            <w:r>
              <w:rPr>
                <w:rStyle w:val="Hyperlink"/>
                <w:rFonts w:ascii="Arial Narrow" w:hAnsi="Arial Narrow"/>
                <w:color w:val="auto"/>
                <w:u w:val="none"/>
              </w:rPr>
              <w:t xml:space="preserve">      4.2</w:t>
            </w:r>
            <w:r w:rsidRPr="002026C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Pr="002026C0">
              <w:rPr>
                <w:rFonts w:ascii="Arial Narrow" w:hAnsi="Arial Narrow"/>
              </w:rPr>
              <w:t xml:space="preserve">Verra </w:t>
            </w:r>
            <w:r w:rsidRPr="002026C0">
              <w:rPr>
                <w:rFonts w:ascii="Arial Narrow" w:hAnsi="Arial Narrow"/>
                <w:b/>
                <w:bCs/>
              </w:rPr>
              <w:t xml:space="preserve">- </w:t>
            </w:r>
            <w:hyperlink r:id="rId14" w:history="1">
              <w:r>
                <w:rPr>
                  <w:rStyle w:val="Hyperlink"/>
                  <w:rFonts w:ascii="Arial Narrow" w:hAnsi="Arial Narrow"/>
                  <w:color w:val="auto"/>
                  <w:u w:val="none"/>
                </w:rPr>
                <w:t>CCB</w:t>
              </w:r>
            </w:hyperlink>
            <w:r>
              <w:rPr>
                <w:rStyle w:val="Hyperlink"/>
                <w:rFonts w:ascii="Arial Narrow" w:hAnsi="Arial Narrow"/>
                <w:color w:val="auto"/>
                <w:u w:val="none"/>
              </w:rPr>
              <w:t>*</w:t>
            </w:r>
          </w:p>
        </w:tc>
        <w:tc>
          <w:tcPr>
            <w:tcW w:w="905" w:type="dxa"/>
            <w:shd w:val="clear" w:color="auto" w:fill="auto"/>
          </w:tcPr>
          <w:p w14:paraId="78B1C53B" w14:textId="77777777" w:rsidR="001E0FEB" w:rsidRPr="00262FAB" w:rsidRDefault="001E0FEB" w:rsidP="001E0FEB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1492682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86D48" w14:textId="77777777" w:rsidR="001E0FEB" w:rsidRPr="00262FAB" w:rsidRDefault="001E0FEB" w:rsidP="001E0FE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bCs/>
              </w:rPr>
              <w:id w:val="2008544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92DA02" w14:textId="2DB53EF2" w:rsidR="001E0FEB" w:rsidRPr="00262FAB" w:rsidRDefault="001E0FEB" w:rsidP="001E0FEB">
                <w:pPr>
                  <w:tabs>
                    <w:tab w:val="left" w:pos="720"/>
                  </w:tabs>
                  <w:spacing w:before="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p w14:paraId="2A109AE3" w14:textId="77777777" w:rsidR="001E0FEB" w:rsidRPr="00262FAB" w:rsidRDefault="001E0FEB" w:rsidP="00E11659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p w14:paraId="5A12B973" w14:textId="77777777" w:rsidR="001E0FEB" w:rsidRPr="00262FAB" w:rsidRDefault="001E0FEB" w:rsidP="001E0FEB">
            <w:pPr>
              <w:tabs>
                <w:tab w:val="left" w:pos="720"/>
              </w:tabs>
              <w:spacing w:before="60"/>
              <w:jc w:val="center"/>
              <w:rPr>
                <w:rFonts w:ascii="Arial Narrow" w:hAnsi="Arial Narrow"/>
                <w:bCs/>
              </w:rPr>
            </w:pPr>
          </w:p>
          <w:p w14:paraId="2AC26827" w14:textId="77777777" w:rsidR="001E0FEB" w:rsidRPr="00262FAB" w:rsidRDefault="001E0FEB" w:rsidP="001C22AD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60" w:type="dxa"/>
          </w:tcPr>
          <w:p w14:paraId="57B167B3" w14:textId="77777777" w:rsidR="001E0FEB" w:rsidRPr="00262FAB" w:rsidRDefault="001E0FEB" w:rsidP="001E0FEB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60100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423DB" w14:textId="77777777" w:rsidR="001E0FEB" w:rsidRPr="00262FAB" w:rsidRDefault="001E0FEB" w:rsidP="001E0FE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bCs/>
              </w:rPr>
              <w:id w:val="2014649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226972" w14:textId="001EB16D" w:rsidR="001E0FEB" w:rsidRPr="00262FAB" w:rsidRDefault="001E0FEB" w:rsidP="001E0FEB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p w14:paraId="5220EDC6" w14:textId="77777777" w:rsidR="001E0FEB" w:rsidRPr="00262FAB" w:rsidRDefault="001E0FEB" w:rsidP="001E0FEB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4727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EA8F5" w14:textId="77777777" w:rsidR="001E0FEB" w:rsidRPr="00262FAB" w:rsidRDefault="001E0FEB" w:rsidP="001E0FE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Arial Narrow" w:hAnsi="Arial Narrow"/>
                <w:bCs/>
              </w:rPr>
              <w:id w:val="1052573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342CFA" w14:textId="68B4ABA6" w:rsidR="001E0FEB" w:rsidRPr="00262FAB" w:rsidRDefault="001E0FEB" w:rsidP="001E0FEB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p w14:paraId="2CE28BDC" w14:textId="77777777" w:rsidR="001E0FEB" w:rsidRPr="00262FAB" w:rsidRDefault="001E0FEB" w:rsidP="001E0FEB">
            <w:pPr>
              <w:tabs>
                <w:tab w:val="left" w:pos="720"/>
              </w:tabs>
              <w:spacing w:before="60" w:after="60"/>
              <w:jc w:val="center"/>
              <w:rPr>
                <w:rFonts w:ascii="Arial Narrow" w:hAnsi="Arial Narrow"/>
                <w:bCs/>
              </w:rPr>
            </w:pPr>
          </w:p>
          <w:sdt>
            <w:sdtPr>
              <w:rPr>
                <w:rFonts w:ascii="Arial Narrow" w:hAnsi="Arial Narrow"/>
                <w:bCs/>
              </w:rPr>
              <w:id w:val="-407700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C36D7" w14:textId="77777777" w:rsidR="001E0FEB" w:rsidRPr="00262FAB" w:rsidRDefault="001E0FEB" w:rsidP="001E0FEB">
                <w:pPr>
                  <w:tabs>
                    <w:tab w:val="left" w:pos="720"/>
                  </w:tabs>
                  <w:spacing w:before="60" w:after="16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  <w:p w14:paraId="7AAE68AE" w14:textId="3301CED0" w:rsidR="001E0FEB" w:rsidRPr="00262FAB" w:rsidRDefault="0013059E" w:rsidP="001E0FEB">
            <w:pPr>
              <w:jc w:val="center"/>
              <w:rPr>
                <w:rFonts w:ascii="Arial Narrow" w:hAnsi="Arial Narrow"/>
                <w:bCs/>
              </w:rPr>
            </w:pPr>
            <w:sdt>
              <w:sdtPr>
                <w:rPr>
                  <w:rFonts w:ascii="Arial Narrow" w:hAnsi="Arial Narrow"/>
                  <w:bCs/>
                </w:rPr>
                <w:id w:val="12078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FEB"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E0FEB" w:rsidRPr="00262FAB">
              <w:rPr>
                <w:rFonts w:ascii="Arial Narrow" w:hAnsi="Arial Narrow"/>
                <w:bCs/>
              </w:rPr>
              <w:t xml:space="preserve"> </w:t>
            </w:r>
          </w:p>
        </w:tc>
      </w:tr>
      <w:tr w:rsidR="001E0FEB" w:rsidRPr="00C01303" w14:paraId="69D623AE" w14:textId="77777777" w:rsidTr="001E0FEB">
        <w:trPr>
          <w:trHeight w:val="780"/>
        </w:trPr>
        <w:tc>
          <w:tcPr>
            <w:tcW w:w="4027" w:type="dxa"/>
            <w:shd w:val="clear" w:color="auto" w:fill="auto"/>
          </w:tcPr>
          <w:p w14:paraId="640D8232" w14:textId="13B78A9F" w:rsidR="001E0FEB" w:rsidRDefault="001E0FEB" w:rsidP="001E0FEB">
            <w:pPr>
              <w:tabs>
                <w:tab w:val="left" w:pos="720"/>
              </w:tabs>
              <w:spacing w:before="6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Cs/>
              </w:rPr>
              <w:t>5</w:t>
            </w:r>
            <w:r w:rsidRPr="00412863">
              <w:rPr>
                <w:rFonts w:ascii="Arial Narrow" w:hAnsi="Arial Narrow" w:cs="Arial"/>
                <w:bCs/>
              </w:rPr>
              <w:t>.</w:t>
            </w:r>
            <w:r w:rsidRPr="00412863">
              <w:t xml:space="preserve"> </w:t>
            </w:r>
            <w:r w:rsidRPr="00412863">
              <w:rPr>
                <w:rFonts w:ascii="Arial Narrow" w:hAnsi="Arial Narrow" w:cs="Arial"/>
                <w:bCs/>
              </w:rPr>
              <w:t>Gold Standard for the Global Goals (GS</w:t>
            </w:r>
            <w:r>
              <w:rPr>
                <w:rFonts w:ascii="Arial Narrow" w:hAnsi="Arial Narrow" w:cs="Arial"/>
                <w:bCs/>
              </w:rPr>
              <w:t>4GG)</w:t>
            </w:r>
            <w:r w:rsidR="00CE2039">
              <w:rPr>
                <w:rFonts w:ascii="Arial Narrow" w:hAnsi="Arial Narrow" w:cs="Arial"/>
                <w:bCs/>
              </w:rPr>
              <w:t>*</w:t>
            </w:r>
          </w:p>
        </w:tc>
        <w:tc>
          <w:tcPr>
            <w:tcW w:w="905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-1195616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48AB1A" w14:textId="524F20BB" w:rsidR="001E0FEB" w:rsidRPr="00262FAB" w:rsidRDefault="001E0FEB" w:rsidP="001E0FEB">
                <w:pPr>
                  <w:tabs>
                    <w:tab w:val="left" w:pos="720"/>
                  </w:tabs>
                  <w:spacing w:before="120" w:after="120" w:line="360" w:lineRule="auto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p w14:paraId="7FD8F6B5" w14:textId="605D0371" w:rsidR="001E0FEB" w:rsidRPr="00262FAB" w:rsidRDefault="001E0FEB" w:rsidP="001E0FEB">
            <w:pPr>
              <w:spacing w:before="120" w:after="120"/>
              <w:rPr>
                <w:rFonts w:ascii="Arial Narrow" w:hAnsi="Arial Narrow"/>
                <w:bCs/>
              </w:rPr>
            </w:pPr>
          </w:p>
        </w:tc>
        <w:tc>
          <w:tcPr>
            <w:tcW w:w="1260" w:type="dxa"/>
          </w:tcPr>
          <w:sdt>
            <w:sdtPr>
              <w:rPr>
                <w:rFonts w:ascii="Arial Narrow" w:hAnsi="Arial Narrow"/>
                <w:bCs/>
              </w:rPr>
              <w:id w:val="680548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7D7E1B" w14:textId="3D6A2B8B" w:rsidR="001E0FEB" w:rsidRPr="00262FAB" w:rsidRDefault="001E0FEB" w:rsidP="001E0FEB">
                <w:pPr>
                  <w:tabs>
                    <w:tab w:val="left" w:pos="720"/>
                  </w:tabs>
                  <w:spacing w:before="120" w:after="120" w:line="360" w:lineRule="auto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ascii="Arial Narrow" w:hAnsi="Arial Narrow"/>
                <w:bCs/>
              </w:rPr>
              <w:id w:val="9128175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5BB17F" w14:textId="2D15385B" w:rsidR="001E0FEB" w:rsidRPr="00262FAB" w:rsidRDefault="001E0FEB" w:rsidP="001E0FEB">
                <w:pPr>
                  <w:tabs>
                    <w:tab w:val="left" w:pos="720"/>
                  </w:tabs>
                  <w:spacing w:before="120" w:after="120" w:line="360" w:lineRule="auto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 Narrow" w:hAnsi="Arial Narrow"/>
                <w:bCs/>
              </w:rPr>
              <w:id w:val="572624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506E5" w14:textId="221FD221" w:rsidR="001E0FEB" w:rsidRPr="00262FAB" w:rsidRDefault="001E0FEB" w:rsidP="001E0FEB">
                <w:pPr>
                  <w:tabs>
                    <w:tab w:val="left" w:pos="720"/>
                  </w:tabs>
                  <w:spacing w:before="120" w:after="120" w:line="360" w:lineRule="auto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  <w:tr w:rsidR="001E0FEB" w:rsidRPr="00C01303" w14:paraId="572A0016" w14:textId="77777777" w:rsidTr="001E0FEB">
        <w:trPr>
          <w:trHeight w:val="530"/>
        </w:trPr>
        <w:tc>
          <w:tcPr>
            <w:tcW w:w="4027" w:type="dxa"/>
            <w:shd w:val="clear" w:color="auto" w:fill="auto"/>
          </w:tcPr>
          <w:p w14:paraId="50132DF1" w14:textId="40839062" w:rsidR="001E0FEB" w:rsidRDefault="001E0FEB" w:rsidP="001E0FEB">
            <w:pPr>
              <w:tabs>
                <w:tab w:val="left" w:pos="720"/>
                <w:tab w:val="right" w:pos="5611"/>
              </w:tabs>
              <w:spacing w:before="60" w:after="240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/>
              </w:rPr>
              <w:t>6</w:t>
            </w:r>
            <w:r w:rsidRPr="002026C0">
              <w:rPr>
                <w:rFonts w:ascii="Arial Narrow" w:hAnsi="Arial Narrow"/>
              </w:rPr>
              <w:t xml:space="preserve">. Other </w:t>
            </w:r>
            <w:r w:rsidR="00262FAB">
              <w:rPr>
                <w:rFonts w:ascii="Arial Narrow" w:hAnsi="Arial Narrow"/>
              </w:rPr>
              <w:t xml:space="preserve">: </w:t>
            </w:r>
            <w:r w:rsidRPr="00262FAB">
              <w:rPr>
                <w:rFonts w:ascii="Arial Narrow" w:hAnsi="Arial Narrow"/>
                <w:i/>
                <w:iCs/>
              </w:rPr>
              <w:t>(Pls. specify)</w:t>
            </w:r>
            <w:r>
              <w:rPr>
                <w:rFonts w:ascii="Arial Narrow" w:hAnsi="Arial Narrow"/>
              </w:rPr>
              <w:tab/>
            </w:r>
          </w:p>
        </w:tc>
        <w:tc>
          <w:tcPr>
            <w:tcW w:w="905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-132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D65198" w14:textId="447637AC" w:rsidR="001E0FEB" w:rsidRPr="00262FAB" w:rsidRDefault="001E0FEB" w:rsidP="001E0FEB">
                <w:pPr>
                  <w:spacing w:after="24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  <w:shd w:val="clear" w:color="auto" w:fill="auto"/>
          </w:tcPr>
          <w:sdt>
            <w:sdtPr>
              <w:rPr>
                <w:rFonts w:ascii="Arial Narrow" w:hAnsi="Arial Narrow"/>
                <w:bCs/>
              </w:rPr>
              <w:id w:val="10160408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4DBEE" w14:textId="5E2BF2F3" w:rsidR="001E0FEB" w:rsidRPr="00262FAB" w:rsidRDefault="001E0FEB" w:rsidP="001E0FEB">
                <w:pPr>
                  <w:spacing w:after="240"/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sdt>
            <w:sdtPr>
              <w:rPr>
                <w:rFonts w:ascii="Arial Narrow" w:hAnsi="Arial Narrow"/>
                <w:bCs/>
              </w:rPr>
              <w:id w:val="-2095388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61DA3" w14:textId="1A824416" w:rsidR="001E0FEB" w:rsidRPr="00262FAB" w:rsidRDefault="001E0FEB" w:rsidP="001E0FEB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440" w:type="dxa"/>
          </w:tcPr>
          <w:sdt>
            <w:sdtPr>
              <w:rPr>
                <w:rFonts w:ascii="Arial Narrow" w:hAnsi="Arial Narrow"/>
                <w:bCs/>
              </w:rPr>
              <w:id w:val="-366209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5BF0CD" w14:textId="127AAFE0" w:rsidR="001E0FEB" w:rsidRPr="00262FAB" w:rsidRDefault="001E0FEB" w:rsidP="001E0FEB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  <w:tc>
          <w:tcPr>
            <w:tcW w:w="1350" w:type="dxa"/>
          </w:tcPr>
          <w:sdt>
            <w:sdtPr>
              <w:rPr>
                <w:rFonts w:ascii="Arial Narrow" w:hAnsi="Arial Narrow"/>
                <w:bCs/>
              </w:rPr>
              <w:id w:val="-427654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31A23E" w14:textId="07B9DA7A" w:rsidR="001E0FEB" w:rsidRPr="00262FAB" w:rsidRDefault="001E0FEB" w:rsidP="001E0FEB">
                <w:pPr>
                  <w:jc w:val="center"/>
                  <w:rPr>
                    <w:rFonts w:ascii="Arial Narrow" w:hAnsi="Arial Narrow"/>
                    <w:bCs/>
                  </w:rPr>
                </w:pPr>
                <w:r w:rsidRPr="00262FAB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p>
            </w:sdtContent>
          </w:sdt>
        </w:tc>
      </w:tr>
    </w:tbl>
    <w:bookmarkEnd w:id="0"/>
    <w:p w14:paraId="4713C27A" w14:textId="18CA5E76" w:rsidR="002D5471" w:rsidRPr="0029170D" w:rsidRDefault="002D5471" w:rsidP="0029170D">
      <w:pPr>
        <w:tabs>
          <w:tab w:val="left" w:pos="-270"/>
        </w:tabs>
        <w:spacing w:before="60" w:after="60"/>
        <w:ind w:left="-450"/>
        <w:rPr>
          <w:rFonts w:ascii="Arial Narrow" w:hAnsi="Arial Narrow"/>
          <w:bCs/>
        </w:rPr>
      </w:pPr>
      <w:r w:rsidRPr="002026C0">
        <w:rPr>
          <w:rFonts w:ascii="Arial Narrow" w:hAnsi="Arial Narrow"/>
          <w:bCs/>
        </w:rPr>
        <w:t>*</w:t>
      </w:r>
      <w:r w:rsidRPr="00985098">
        <w:rPr>
          <w:rFonts w:ascii="Arial Narrow" w:hAnsi="Arial Narrow"/>
          <w:bCs/>
        </w:rPr>
        <w:t xml:space="preserve"> </w:t>
      </w:r>
      <w:r w:rsidR="0029170D">
        <w:rPr>
          <w:rFonts w:ascii="Arial Narrow" w:hAnsi="Arial Narrow"/>
          <w:bCs/>
        </w:rPr>
        <w:t>please submit relevant s</w:t>
      </w:r>
      <w:r w:rsidRPr="00985098">
        <w:rPr>
          <w:rFonts w:ascii="Arial Narrow" w:hAnsi="Arial Narrow"/>
          <w:bCs/>
        </w:rPr>
        <w:t xml:space="preserve">upplementary </w:t>
      </w:r>
      <w:r w:rsidR="00CE2039">
        <w:rPr>
          <w:rFonts w:ascii="Arial Narrow" w:hAnsi="Arial Narrow"/>
          <w:bCs/>
        </w:rPr>
        <w:t>checklist</w:t>
      </w:r>
      <w:r w:rsidRPr="00985098">
        <w:rPr>
          <w:rFonts w:ascii="Arial Narrow" w:hAnsi="Arial Narrow"/>
          <w:bCs/>
        </w:rPr>
        <w:t xml:space="preserve"> </w:t>
      </w:r>
      <w:r w:rsidR="0029170D">
        <w:rPr>
          <w:rFonts w:ascii="Arial Narrow" w:hAnsi="Arial Narrow"/>
          <w:bCs/>
        </w:rPr>
        <w:t xml:space="preserve">along with the application. </w:t>
      </w:r>
    </w:p>
    <w:p w14:paraId="0A3BCFA7" w14:textId="38C846D2" w:rsidR="002D5471" w:rsidRDefault="002D5471" w:rsidP="00E936EC">
      <w:pPr>
        <w:rPr>
          <w:rFonts w:ascii="Arial Narrow" w:hAnsi="Arial Narrow"/>
          <w:lang w:val="en-GB"/>
        </w:rPr>
      </w:pPr>
    </w:p>
    <w:p w14:paraId="7651B9D5" w14:textId="38530E86" w:rsidR="0029170D" w:rsidRDefault="0029170D" w:rsidP="00E936EC">
      <w:pPr>
        <w:rPr>
          <w:rFonts w:ascii="Arial Narrow" w:hAnsi="Arial Narrow"/>
          <w:lang w:val="en-GB"/>
        </w:rPr>
      </w:pPr>
    </w:p>
    <w:p w14:paraId="6561051E" w14:textId="560E32F4" w:rsidR="0029170D" w:rsidRDefault="0029170D" w:rsidP="00E936EC">
      <w:pPr>
        <w:rPr>
          <w:rFonts w:ascii="Arial Narrow" w:hAnsi="Arial Narrow"/>
          <w:lang w:val="en-GB"/>
        </w:rPr>
      </w:pPr>
    </w:p>
    <w:p w14:paraId="79C5996C" w14:textId="77777777" w:rsidR="0029170D" w:rsidRDefault="0029170D" w:rsidP="00E936EC">
      <w:pPr>
        <w:rPr>
          <w:rFonts w:ascii="Arial Narrow" w:hAnsi="Arial Narrow"/>
          <w:lang w:val="en-GB"/>
        </w:rPr>
      </w:pPr>
    </w:p>
    <w:p w14:paraId="34B82444" w14:textId="175424D7" w:rsidR="002D5471" w:rsidRDefault="002D5471" w:rsidP="00E936EC">
      <w:pPr>
        <w:rPr>
          <w:rFonts w:ascii="Arial Narrow" w:hAnsi="Arial Narrow"/>
          <w:lang w:val="en-GB"/>
        </w:rPr>
      </w:pPr>
    </w:p>
    <w:p w14:paraId="73ABDE7B" w14:textId="25C7E432" w:rsidR="002D5471" w:rsidRDefault="002D5471" w:rsidP="00E936EC">
      <w:pPr>
        <w:rPr>
          <w:rFonts w:ascii="Arial Narrow" w:hAnsi="Arial Narrow"/>
          <w:lang w:val="en-GB"/>
        </w:rPr>
      </w:pPr>
    </w:p>
    <w:p w14:paraId="008A0FD6" w14:textId="4B8E24A9" w:rsidR="00202464" w:rsidRDefault="00202464" w:rsidP="00E936EC">
      <w:pPr>
        <w:rPr>
          <w:rFonts w:ascii="Arial Narrow" w:hAnsi="Arial Narrow"/>
          <w:lang w:val="en-GB"/>
        </w:rPr>
      </w:pPr>
    </w:p>
    <w:p w14:paraId="27214FC6" w14:textId="77EC2BEA" w:rsidR="00202464" w:rsidRDefault="00202464" w:rsidP="00E936EC">
      <w:pPr>
        <w:rPr>
          <w:rFonts w:ascii="Arial Narrow" w:hAnsi="Arial Narrow"/>
          <w:lang w:val="en-GB"/>
        </w:rPr>
      </w:pPr>
    </w:p>
    <w:p w14:paraId="5226BDB5" w14:textId="527FD43F" w:rsidR="00D000C8" w:rsidRDefault="003621EF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bookmarkStart w:id="1" w:name="_Hlk174440502"/>
      <w:r w:rsidRPr="00123E3A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2</w:t>
      </w:r>
      <w:r w:rsidR="00D000C8" w:rsidRPr="00123E3A">
        <w:rPr>
          <w:rFonts w:ascii="Arial Narrow" w:hAnsi="Arial Narrow"/>
          <w:b/>
          <w:sz w:val="28"/>
          <w:szCs w:val="28"/>
          <w:shd w:val="clear" w:color="auto" w:fill="E0E0E0"/>
        </w:rPr>
        <w:t xml:space="preserve">. </w:t>
      </w:r>
      <w:r w:rsidR="002D5471">
        <w:rPr>
          <w:rFonts w:ascii="Arial Narrow" w:hAnsi="Arial Narrow"/>
          <w:b/>
          <w:sz w:val="28"/>
          <w:szCs w:val="28"/>
          <w:shd w:val="clear" w:color="auto" w:fill="E0E0E0"/>
        </w:rPr>
        <w:t>Validation/ Verification Body</w:t>
      </w:r>
      <w:r w:rsidR="00D000C8"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bookmarkEnd w:id="1"/>
    <w:p w14:paraId="3348B840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246"/>
      </w:tblGrid>
      <w:tr w:rsidR="00667BF8" w:rsidRPr="00EB5FFF" w14:paraId="04411EA1" w14:textId="77777777" w:rsidTr="0027165A"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4D6" w14:textId="13B76064" w:rsidR="00667BF8" w:rsidRPr="00EC0A17" w:rsidRDefault="003621EF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667BF8" w:rsidRPr="00EC0A17">
              <w:rPr>
                <w:rFonts w:ascii="Arial Narrow" w:hAnsi="Arial Narrow"/>
                <w:b/>
                <w:bCs/>
              </w:rPr>
              <w:t>.1</w:t>
            </w:r>
            <w:r w:rsidR="00667BF8">
              <w:rPr>
                <w:rFonts w:ascii="Arial Narrow" w:hAnsi="Arial Narrow"/>
                <w:b/>
                <w:bCs/>
              </w:rPr>
              <w:t xml:space="preserve"> </w:t>
            </w:r>
            <w:r w:rsidR="00667BF8" w:rsidRPr="00EC0A17">
              <w:rPr>
                <w:rFonts w:ascii="Arial Narrow" w:hAnsi="Arial Narrow"/>
                <w:b/>
                <w:bCs/>
              </w:rPr>
              <w:t>Name:</w:t>
            </w:r>
          </w:p>
          <w:p w14:paraId="5A22FC70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576" w14:textId="77777777" w:rsidR="00667BF8" w:rsidRDefault="00667BF8">
            <w:pPr>
              <w:rPr>
                <w:rFonts w:ascii="Arial Narrow" w:hAnsi="Arial Narrow"/>
              </w:rPr>
            </w:pPr>
          </w:p>
          <w:p w14:paraId="7BE4669A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E76EF6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38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F9D9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06FDCD1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1014B27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195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6C5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DF3D502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7D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D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667761D" w14:textId="77777777" w:rsidTr="00FC03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9F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456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037A9E47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C4C4" w14:textId="77777777" w:rsidR="00EC0A17" w:rsidRPr="00EB5FFF" w:rsidRDefault="00FC0322" w:rsidP="003A4B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CF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184F863" w14:textId="77777777" w:rsidR="008A07B9" w:rsidRDefault="008A07B9" w:rsidP="002D5471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tbl>
      <w:tblPr>
        <w:tblW w:w="9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2975"/>
        <w:gridCol w:w="924"/>
        <w:gridCol w:w="982"/>
        <w:gridCol w:w="3031"/>
      </w:tblGrid>
      <w:tr w:rsidR="004725AE" w:rsidRPr="00EB5FFF" w14:paraId="4A1BF544" w14:textId="77777777" w:rsidTr="00667BF8"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7C2" w14:textId="0EC0AFFC" w:rsidR="00667BF8" w:rsidRDefault="003621EF" w:rsidP="004725A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4725AE" w:rsidRPr="00E05AD7">
              <w:rPr>
                <w:rFonts w:ascii="Arial Narrow" w:hAnsi="Arial Narrow"/>
                <w:b/>
              </w:rPr>
              <w:t>.2</w:t>
            </w:r>
            <w:r w:rsidR="004725AE">
              <w:rPr>
                <w:rFonts w:ascii="Arial Narrow" w:hAnsi="Arial Narrow"/>
                <w:b/>
              </w:rPr>
              <w:t xml:space="preserve"> </w:t>
            </w:r>
            <w:r w:rsidR="004725AE" w:rsidRPr="00E05AD7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13FFC9A" w14:textId="518DB282" w:rsidR="004725AE" w:rsidRPr="00E05AD7" w:rsidRDefault="004725AE" w:rsidP="00667BF8">
            <w:pPr>
              <w:ind w:left="320"/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34D" w14:textId="77777777" w:rsidR="004725AE" w:rsidRPr="00EB5FFF" w:rsidRDefault="004725A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A97815B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8C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E46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2A0C72A9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E026002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03B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EE8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1CB2949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2F0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6D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7767E" w:rsidRPr="00EB5FFF" w14:paraId="488D49AA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BC9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335ED" w14:textId="77777777" w:rsidR="0027767E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426CC0A7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A261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9F282B1" w14:textId="77777777" w:rsidTr="008A07B9">
        <w:trPr>
          <w:trHeight w:val="179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E4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C3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7AF22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DE4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7BF8" w:rsidRPr="00C655CE" w14:paraId="2094768C" w14:textId="77777777" w:rsidTr="008D4A88">
        <w:trPr>
          <w:trHeight w:val="593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D756" w14:textId="6036291C" w:rsidR="00667BF8" w:rsidRPr="00667BF8" w:rsidRDefault="003621EF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</w:t>
            </w:r>
            <w:r w:rsidR="00667BF8" w:rsidRPr="00C655CE">
              <w:rPr>
                <w:rFonts w:ascii="Arial Narrow" w:hAnsi="Arial Narrow"/>
                <w:b/>
                <w:color w:val="000000"/>
              </w:rPr>
              <w:t>.3</w:t>
            </w:r>
            <w:r w:rsidR="00667BF8">
              <w:rPr>
                <w:rFonts w:ascii="Arial Narrow" w:hAnsi="Arial Narrow"/>
                <w:b/>
                <w:color w:val="000000"/>
              </w:rPr>
              <w:t xml:space="preserve"> </w:t>
            </w:r>
            <w:r w:rsidR="00667BF8"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="00667BF8"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="00667BF8"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 w:rsidR="00667BF8">
              <w:rPr>
                <w:rFonts w:ascii="Arial Narrow" w:hAnsi="Arial Narrow"/>
                <w:color w:val="000000"/>
                <w:sz w:val="20"/>
                <w:szCs w:val="20"/>
              </w:rPr>
              <w:t>attach</w:t>
            </w:r>
            <w:r w:rsidR="00667BF8"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="00667BF8"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="00667BF8"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 w:rsidR="00667BF8"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="00667BF8"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 w:rsidR="00667BF8"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="00667BF8"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3E3" w14:textId="77777777" w:rsidR="00667BF8" w:rsidRPr="00C655CE" w:rsidRDefault="00667BF8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1B518390" w14:textId="77777777" w:rsidR="00C803CA" w:rsidRDefault="00C803CA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05C402C2" w14:textId="4CDFCE2E" w:rsidR="0027767E" w:rsidRPr="00BF3A1D" w:rsidRDefault="003621EF" w:rsidP="004725AE">
      <w:pPr>
        <w:tabs>
          <w:tab w:val="left" w:pos="-18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180"/>
        <w:rPr>
          <w:rFonts w:ascii="Arial Narrow" w:hAnsi="Arial Narrow"/>
          <w:b/>
          <w:bCs/>
          <w:i/>
          <w:iCs/>
        </w:rPr>
      </w:pPr>
      <w:r>
        <w:rPr>
          <w:rFonts w:ascii="Arial Narrow" w:hAnsi="Arial Narrow"/>
          <w:b/>
          <w:bCs/>
        </w:rPr>
        <w:t>2</w:t>
      </w:r>
      <w:r w:rsidR="00E67507" w:rsidRPr="001606FD">
        <w:rPr>
          <w:rFonts w:ascii="Arial Narrow" w:hAnsi="Arial Narrow"/>
          <w:b/>
          <w:bCs/>
        </w:rPr>
        <w:t>.4</w:t>
      </w:r>
      <w:r w:rsidR="00E67507" w:rsidRPr="007B62EB">
        <w:rPr>
          <w:rFonts w:ascii="Arial Narrow" w:hAnsi="Arial Narrow"/>
          <w:b/>
          <w:bCs/>
        </w:rPr>
        <w:t xml:space="preserve"> </w:t>
      </w:r>
      <w:r w:rsidR="00E67507" w:rsidRPr="00E015AD">
        <w:rPr>
          <w:rFonts w:ascii="Arial Narrow" w:hAnsi="Arial Narrow"/>
          <w:b/>
          <w:bCs/>
        </w:rPr>
        <w:t xml:space="preserve">Contact Persons </w:t>
      </w:r>
      <w:bookmarkStart w:id="2" w:name="_Hlk194659423"/>
      <w:r w:rsidR="00BF3A1D" w:rsidRPr="00BF3A1D">
        <w:rPr>
          <w:rFonts w:ascii="Arial Narrow" w:hAnsi="Arial Narrow"/>
          <w:i/>
          <w:iCs/>
        </w:rPr>
        <w:t>(Please mention the Name and Designation)</w:t>
      </w:r>
      <w:bookmarkEnd w:id="2"/>
    </w:p>
    <w:tbl>
      <w:tblPr>
        <w:tblStyle w:val="TableGrid"/>
        <w:tblW w:w="9348" w:type="dxa"/>
        <w:tblInd w:w="-270" w:type="dxa"/>
        <w:tblLook w:val="04A0" w:firstRow="1" w:lastRow="0" w:firstColumn="1" w:lastColumn="0" w:noHBand="0" w:noVBand="1"/>
      </w:tblPr>
      <w:tblGrid>
        <w:gridCol w:w="3118"/>
        <w:gridCol w:w="3115"/>
        <w:gridCol w:w="3115"/>
      </w:tblGrid>
      <w:tr w:rsidR="004725AE" w:rsidRPr="008A07B9" w14:paraId="08621B3A" w14:textId="77777777" w:rsidTr="008A07B9">
        <w:trPr>
          <w:trHeight w:val="432"/>
        </w:trPr>
        <w:tc>
          <w:tcPr>
            <w:tcW w:w="9348" w:type="dxa"/>
            <w:gridSpan w:val="3"/>
          </w:tcPr>
          <w:p w14:paraId="4664BDF7" w14:textId="0130C353" w:rsidR="004725AE" w:rsidRPr="008A07B9" w:rsidRDefault="004725AE" w:rsidP="00E015AD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Chief Executive of the Organization    : ……………………………………………………</w:t>
            </w:r>
            <w:r w:rsidR="004B632D" w:rsidRPr="008A07B9">
              <w:rPr>
                <w:rFonts w:ascii="Arial Narrow" w:hAnsi="Arial Narrow"/>
              </w:rPr>
              <w:t>………………………</w:t>
            </w:r>
          </w:p>
        </w:tc>
      </w:tr>
      <w:tr w:rsidR="0027767E" w:rsidRPr="008A07B9" w14:paraId="198AECD8" w14:textId="18265E27" w:rsidTr="008A07B9">
        <w:trPr>
          <w:trHeight w:val="432"/>
        </w:trPr>
        <w:tc>
          <w:tcPr>
            <w:tcW w:w="3118" w:type="dxa"/>
          </w:tcPr>
          <w:p w14:paraId="36BB33EC" w14:textId="16EDE7EF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Telephone:</w:t>
            </w:r>
            <w:r w:rsidR="004725AE" w:rsidRPr="008A07B9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5" w:type="dxa"/>
          </w:tcPr>
          <w:p w14:paraId="46C3B2E2" w14:textId="6029D746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5CB2733F" w14:textId="306FA537" w:rsidR="0027767E" w:rsidRPr="008A07B9" w:rsidRDefault="0027767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4725AE" w:rsidRPr="008A07B9" w14:paraId="390567D1" w14:textId="77777777" w:rsidTr="008A07B9">
        <w:trPr>
          <w:trHeight w:val="432"/>
        </w:trPr>
        <w:tc>
          <w:tcPr>
            <w:tcW w:w="9348" w:type="dxa"/>
            <w:gridSpan w:val="3"/>
          </w:tcPr>
          <w:p w14:paraId="4DAE7683" w14:textId="17DDC2BB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Person responsible for the Operation of the CAB : ………………………………………………………………</w:t>
            </w:r>
          </w:p>
        </w:tc>
      </w:tr>
      <w:tr w:rsidR="004725AE" w:rsidRPr="008A07B9" w14:paraId="020F1A5B" w14:textId="77777777" w:rsidTr="008A07B9">
        <w:trPr>
          <w:trHeight w:val="432"/>
        </w:trPr>
        <w:tc>
          <w:tcPr>
            <w:tcW w:w="3118" w:type="dxa"/>
          </w:tcPr>
          <w:p w14:paraId="1F6C89CE" w14:textId="3E010BE7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21EF6540" w14:textId="49327C9A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115" w:type="dxa"/>
          </w:tcPr>
          <w:p w14:paraId="780C11AD" w14:textId="30E2F810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4725AE" w:rsidRPr="008A07B9" w14:paraId="4D50B46B" w14:textId="77777777" w:rsidTr="008A07B9">
        <w:trPr>
          <w:trHeight w:val="432"/>
        </w:trPr>
        <w:tc>
          <w:tcPr>
            <w:tcW w:w="9348" w:type="dxa"/>
            <w:gridSpan w:val="3"/>
          </w:tcPr>
          <w:p w14:paraId="73743CE3" w14:textId="67B74326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Person/s responsible for Management System : …………………………………………………………………</w:t>
            </w:r>
          </w:p>
        </w:tc>
      </w:tr>
      <w:tr w:rsidR="004725AE" w:rsidRPr="008A07B9" w14:paraId="79DEED98" w14:textId="77777777" w:rsidTr="008A07B9">
        <w:trPr>
          <w:trHeight w:val="432"/>
        </w:trPr>
        <w:tc>
          <w:tcPr>
            <w:tcW w:w="3118" w:type="dxa"/>
          </w:tcPr>
          <w:p w14:paraId="2C2652B3" w14:textId="7B259466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553F7119" w14:textId="32E87507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  <w:r w:rsidR="00D7603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5" w:type="dxa"/>
          </w:tcPr>
          <w:p w14:paraId="7DE29E46" w14:textId="02C1A5AD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4725AE" w:rsidRPr="008A07B9" w14:paraId="32A3C8BF" w14:textId="77777777" w:rsidTr="008A07B9">
        <w:trPr>
          <w:trHeight w:val="432"/>
        </w:trPr>
        <w:tc>
          <w:tcPr>
            <w:tcW w:w="9348" w:type="dxa"/>
            <w:gridSpan w:val="3"/>
          </w:tcPr>
          <w:p w14:paraId="0269DF2F" w14:textId="3DA3D9F1" w:rsidR="004725AE" w:rsidRPr="008A07B9" w:rsidRDefault="004725AE" w:rsidP="0027767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Authorized Representative for SLAB: ……………………………………………………………………………..</w:t>
            </w:r>
          </w:p>
        </w:tc>
      </w:tr>
      <w:tr w:rsidR="004725AE" w:rsidRPr="008A07B9" w14:paraId="45C6CDAC" w14:textId="77777777" w:rsidTr="008A07B9">
        <w:trPr>
          <w:trHeight w:val="432"/>
        </w:trPr>
        <w:tc>
          <w:tcPr>
            <w:tcW w:w="3118" w:type="dxa"/>
          </w:tcPr>
          <w:p w14:paraId="5059037B" w14:textId="5C5154F4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01E76A17" w14:textId="1ADE5122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  <w:r w:rsidR="00D7603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115" w:type="dxa"/>
          </w:tcPr>
          <w:p w14:paraId="25DDB71E" w14:textId="04D5F48C" w:rsidR="004725AE" w:rsidRPr="008A07B9" w:rsidRDefault="004725AE" w:rsidP="004725AE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</w:tbl>
    <w:p w14:paraId="526CE9A1" w14:textId="116ECD9A" w:rsidR="009A0909" w:rsidRDefault="003621EF" w:rsidP="004725AE">
      <w:pPr>
        <w:tabs>
          <w:tab w:val="left" w:pos="-9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before="100" w:beforeAutospacing="1" w:line="360" w:lineRule="auto"/>
        <w:ind w:left="-18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9A0909" w:rsidRPr="009A0909">
        <w:rPr>
          <w:rFonts w:ascii="Arial Narrow" w:hAnsi="Arial Narrow"/>
          <w:b/>
          <w:bCs/>
        </w:rPr>
        <w:t>.5 Related Organizations</w:t>
      </w:r>
    </w:p>
    <w:p w14:paraId="6E26FEAA" w14:textId="5E995338" w:rsidR="00604FA2" w:rsidRDefault="00604FA2" w:rsidP="00667BF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90"/>
        <w:jc w:val="both"/>
        <w:rPr>
          <w:rFonts w:cs="Arial"/>
          <w:sz w:val="16"/>
          <w:szCs w:val="16"/>
          <w:lang w:val="en-GB"/>
        </w:rPr>
      </w:pPr>
      <w:r w:rsidRPr="00187119">
        <w:rPr>
          <w:rFonts w:ascii="Arial Narrow" w:hAnsi="Arial Narrow" w:cs="Arial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3B1A7152" w14:textId="77777777" w:rsidR="00604FA2" w:rsidRPr="00604FA2" w:rsidRDefault="00604FA2" w:rsidP="00604FA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tbl>
      <w:tblPr>
        <w:tblW w:w="98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274"/>
      </w:tblGrid>
      <w:tr w:rsidR="009A0909" w:rsidRPr="009A0909" w14:paraId="6D72ED5A" w14:textId="77777777" w:rsidTr="00667BF8">
        <w:tc>
          <w:tcPr>
            <w:tcW w:w="4603" w:type="dxa"/>
            <w:shd w:val="clear" w:color="auto" w:fill="auto"/>
          </w:tcPr>
          <w:p w14:paraId="374B94B0" w14:textId="74D23205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Name and location</w:t>
            </w:r>
          </w:p>
        </w:tc>
        <w:tc>
          <w:tcPr>
            <w:tcW w:w="5274" w:type="dxa"/>
            <w:shd w:val="clear" w:color="auto" w:fill="auto"/>
          </w:tcPr>
          <w:p w14:paraId="6993FD8D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570F4291" w14:textId="77777777" w:rsidTr="00667BF8">
        <w:trPr>
          <w:trHeight w:val="467"/>
        </w:trPr>
        <w:tc>
          <w:tcPr>
            <w:tcW w:w="4603" w:type="dxa"/>
            <w:shd w:val="clear" w:color="auto" w:fill="auto"/>
          </w:tcPr>
          <w:p w14:paraId="0DC4C8E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274" w:type="dxa"/>
            <w:shd w:val="clear" w:color="auto" w:fill="auto"/>
          </w:tcPr>
          <w:p w14:paraId="0E89C9CC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7E7D2871" w14:textId="77777777" w:rsidTr="00667BF8">
        <w:trPr>
          <w:trHeight w:val="359"/>
        </w:trPr>
        <w:tc>
          <w:tcPr>
            <w:tcW w:w="4603" w:type="dxa"/>
            <w:shd w:val="clear" w:color="auto" w:fill="auto"/>
          </w:tcPr>
          <w:p w14:paraId="4CC5AE5E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14:paraId="56BF2862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2B08A762" w14:textId="65EA83B6" w:rsidR="00667BF8" w:rsidRDefault="00667BF8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70CBBEF9" w14:textId="77777777" w:rsidR="008A07B9" w:rsidRDefault="008A07B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640BEAA9" w14:textId="396B24F9" w:rsidR="0084795B" w:rsidRDefault="003621EF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/>
          <w:b/>
          <w:iCs/>
        </w:rPr>
      </w:pPr>
      <w:r>
        <w:rPr>
          <w:rFonts w:ascii="Arial Narrow" w:hAnsi="Arial Narrow" w:cs="Arial"/>
          <w:b/>
          <w:bCs/>
          <w:lang w:val="en-GB"/>
        </w:rPr>
        <w:lastRenderedPageBreak/>
        <w:t>2</w:t>
      </w:r>
      <w:r w:rsidR="0084795B" w:rsidRPr="0084795B">
        <w:rPr>
          <w:rFonts w:ascii="Arial Narrow" w:hAnsi="Arial Narrow" w:cs="Arial"/>
          <w:b/>
          <w:bCs/>
          <w:lang w:val="en-GB"/>
        </w:rPr>
        <w:t>.6</w:t>
      </w:r>
      <w:r w:rsidR="0084795B" w:rsidRPr="0084795B">
        <w:rPr>
          <w:rFonts w:ascii="Arial Narrow" w:hAnsi="Arial Narrow" w:cs="Arial"/>
          <w:lang w:val="en-GB"/>
        </w:rPr>
        <w:t xml:space="preserve"> </w:t>
      </w:r>
      <w:r w:rsidR="0084795B" w:rsidRPr="0084795B">
        <w:rPr>
          <w:rFonts w:ascii="Arial Narrow" w:hAnsi="Arial Narrow"/>
          <w:b/>
          <w:iCs/>
        </w:rPr>
        <w:t xml:space="preserve">Indicate exactly </w:t>
      </w:r>
      <w:r w:rsidR="0084795B" w:rsidRPr="004B632D">
        <w:rPr>
          <w:rFonts w:ascii="Arial Narrow" w:hAnsi="Arial Narrow"/>
          <w:b/>
          <w:iCs/>
        </w:rPr>
        <w:t xml:space="preserve">how the name of the </w:t>
      </w:r>
      <w:r>
        <w:rPr>
          <w:rFonts w:ascii="Arial Narrow" w:hAnsi="Arial Narrow"/>
          <w:b/>
          <w:iCs/>
        </w:rPr>
        <w:t xml:space="preserve">Validation/ Verification </w:t>
      </w:r>
      <w:r w:rsidR="00953319">
        <w:rPr>
          <w:rFonts w:ascii="Arial Narrow" w:hAnsi="Arial Narrow"/>
          <w:b/>
          <w:iCs/>
        </w:rPr>
        <w:t>Body</w:t>
      </w:r>
      <w:r w:rsidR="0084795B"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38364DE1" w14:textId="77777777" w:rsidR="0084795B" w:rsidRP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 w:cs="Arial"/>
          <w:sz w:val="16"/>
          <w:szCs w:val="16"/>
          <w:lang w:val="en-GB"/>
        </w:rPr>
      </w:pPr>
    </w:p>
    <w:p w14:paraId="3E8879B6" w14:textId="605B1F56" w:rsidR="00E27499" w:rsidRDefault="0084795B" w:rsidP="00667BF8">
      <w:pPr>
        <w:ind w:left="-90"/>
        <w:jc w:val="both"/>
        <w:rPr>
          <w:rFonts w:ascii="Arial Narrow" w:hAnsi="Arial Narrow"/>
          <w:bCs/>
        </w:rPr>
      </w:pPr>
      <w:r w:rsidRPr="00B8328B">
        <w:rPr>
          <w:rFonts w:ascii="Arial Narrow" w:hAnsi="Arial Narrow"/>
          <w:bCs/>
        </w:rPr>
        <w:t>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</w:t>
      </w:r>
    </w:p>
    <w:p w14:paraId="47832AB4" w14:textId="77777777" w:rsidR="0084795B" w:rsidRP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3F3B5C8A" w14:textId="517B8602" w:rsidR="008A07B9" w:rsidRDefault="003621EF" w:rsidP="004B632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</w:t>
      </w:r>
      <w:r w:rsidR="009D1F46">
        <w:rPr>
          <w:rFonts w:ascii="Arial Narrow" w:hAnsi="Arial Narrow"/>
          <w:b/>
          <w:bCs/>
        </w:rPr>
        <w:t>.</w:t>
      </w:r>
      <w:r w:rsidR="0084795B">
        <w:rPr>
          <w:rFonts w:ascii="Arial Narrow" w:hAnsi="Arial Narrow"/>
          <w:b/>
          <w:bCs/>
        </w:rPr>
        <w:t>7</w:t>
      </w:r>
      <w:r w:rsidR="00D000C8" w:rsidRPr="007B62EB">
        <w:rPr>
          <w:rFonts w:ascii="Arial Narrow" w:hAnsi="Arial Narrow"/>
          <w:b/>
          <w:bCs/>
        </w:rPr>
        <w:t xml:space="preserve">. </w:t>
      </w:r>
      <w:r w:rsidR="00E27499">
        <w:rPr>
          <w:rFonts w:ascii="Arial Narrow" w:hAnsi="Arial Narrow"/>
          <w:b/>
          <w:bCs/>
        </w:rPr>
        <w:t xml:space="preserve">Sites/ </w:t>
      </w:r>
      <w:r w:rsidR="00D000C8" w:rsidRPr="007B62EB">
        <w:rPr>
          <w:rFonts w:ascii="Arial Narrow" w:hAnsi="Arial Narrow"/>
          <w:b/>
          <w:bCs/>
        </w:rPr>
        <w:t xml:space="preserve">Locations: </w:t>
      </w:r>
      <w:r w:rsidR="00667BF8" w:rsidRPr="00667BF8">
        <w:rPr>
          <w:rFonts w:ascii="Arial Narrow" w:hAnsi="Arial Narrow"/>
          <w:i/>
          <w:iCs/>
        </w:rPr>
        <w:t>(Attach Annexure 02: Details on Locations)</w:t>
      </w:r>
    </w:p>
    <w:p w14:paraId="0AD0ED25" w14:textId="77777777" w:rsidR="004B632D" w:rsidRPr="004B632D" w:rsidRDefault="004B632D" w:rsidP="004B632D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360"/>
        <w:rPr>
          <w:rFonts w:ascii="Arial Narrow" w:hAnsi="Arial Narrow"/>
          <w:b/>
          <w:bCs/>
        </w:rPr>
      </w:pPr>
    </w:p>
    <w:p w14:paraId="069618DD" w14:textId="0D015CDC" w:rsidR="009E793D" w:rsidRPr="009D1F46" w:rsidRDefault="003621EF" w:rsidP="00454331">
      <w:pPr>
        <w:autoSpaceDE w:val="0"/>
        <w:autoSpaceDN w:val="0"/>
        <w:adjustRightInd w:val="0"/>
        <w:spacing w:line="360" w:lineRule="auto"/>
        <w:ind w:left="-36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>
        <w:rPr>
          <w:rFonts w:ascii="Arial Narrow" w:hAnsi="Arial Narrow"/>
          <w:b/>
          <w:sz w:val="28"/>
          <w:szCs w:val="28"/>
          <w:shd w:val="clear" w:color="auto" w:fill="E0E0E0"/>
        </w:rPr>
        <w:t>3</w:t>
      </w:r>
      <w:r w:rsidR="009E793D" w:rsidRPr="009D1F46">
        <w:rPr>
          <w:rFonts w:ascii="Arial Narrow" w:hAnsi="Arial Narrow"/>
          <w:b/>
          <w:sz w:val="28"/>
          <w:szCs w:val="28"/>
          <w:shd w:val="clear" w:color="auto" w:fill="E0E0E0"/>
        </w:rPr>
        <w:t>. Information on Accreditation Requested</w:t>
      </w:r>
      <w:r w:rsidR="009E793D"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49886630" w14:textId="1C911B8C" w:rsidR="002A36E0" w:rsidRPr="002A36E0" w:rsidRDefault="003621EF" w:rsidP="001D2E12">
      <w:pPr>
        <w:shd w:val="clear" w:color="auto" w:fill="FFFFFF"/>
        <w:autoSpaceDE w:val="0"/>
        <w:autoSpaceDN w:val="0"/>
        <w:adjustRightInd w:val="0"/>
        <w:ind w:left="-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BF758A" w:rsidRPr="002A36E0">
        <w:rPr>
          <w:rFonts w:ascii="Arial Narrow" w:hAnsi="Arial Narrow"/>
          <w:b/>
          <w:bCs/>
        </w:rPr>
        <w:t>.1</w:t>
      </w:r>
      <w:r w:rsidR="00BF758A">
        <w:rPr>
          <w:rFonts w:ascii="Arial Narrow" w:hAnsi="Arial Narrow"/>
        </w:rPr>
        <w:t xml:space="preserve"> </w:t>
      </w:r>
      <w:r w:rsidR="00667BF8" w:rsidRPr="002A36E0">
        <w:rPr>
          <w:rFonts w:ascii="Arial Narrow" w:hAnsi="Arial Narrow"/>
          <w:b/>
          <w:bCs/>
        </w:rPr>
        <w:t xml:space="preserve">Give details of the </w:t>
      </w:r>
      <w:r>
        <w:rPr>
          <w:rFonts w:ascii="Arial Narrow" w:hAnsi="Arial Narrow"/>
          <w:b/>
          <w:iCs/>
        </w:rPr>
        <w:t>Validation/ Verification</w:t>
      </w:r>
      <w:r w:rsidR="00667BF8" w:rsidRPr="002A36E0">
        <w:rPr>
          <w:rFonts w:ascii="Arial Narrow" w:hAnsi="Arial Narrow"/>
          <w:b/>
          <w:bCs/>
        </w:rPr>
        <w:t xml:space="preserve"> Scheme you seek accreditation</w:t>
      </w:r>
      <w:r w:rsidR="001D2E12" w:rsidRPr="002A36E0">
        <w:rPr>
          <w:rFonts w:ascii="Arial Narrow" w:hAnsi="Arial Narrow"/>
          <w:b/>
          <w:bCs/>
        </w:rPr>
        <w:t xml:space="preserve">: </w:t>
      </w:r>
    </w:p>
    <w:p w14:paraId="6DD1B485" w14:textId="3A863412" w:rsidR="009E793D" w:rsidRPr="001D2E12" w:rsidRDefault="001D2E12" w:rsidP="002A36E0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667BF8">
        <w:rPr>
          <w:rFonts w:ascii="Arial Narrow" w:hAnsi="Arial Narrow"/>
          <w:i/>
          <w:iCs/>
        </w:rPr>
        <w:t>(Attach Annexure 0</w:t>
      </w:r>
      <w:r>
        <w:rPr>
          <w:rFonts w:ascii="Arial Narrow" w:hAnsi="Arial Narrow"/>
          <w:i/>
          <w:iCs/>
        </w:rPr>
        <w:t>1</w:t>
      </w:r>
      <w:r w:rsidRPr="00667BF8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>Recommended Scope of Accreditation)</w:t>
      </w:r>
    </w:p>
    <w:p w14:paraId="274AF30A" w14:textId="77777777" w:rsidR="00BF758A" w:rsidRDefault="00BF758A" w:rsidP="00D000C8">
      <w:pPr>
        <w:rPr>
          <w:lang w:val="en-GB"/>
        </w:rPr>
      </w:pPr>
    </w:p>
    <w:p w14:paraId="2D29F5C7" w14:textId="6BD63AF7" w:rsidR="009E793D" w:rsidRPr="002A36E0" w:rsidRDefault="003621EF" w:rsidP="002A36E0">
      <w:pPr>
        <w:tabs>
          <w:tab w:val="left" w:pos="270"/>
          <w:tab w:val="left" w:pos="360"/>
          <w:tab w:val="left" w:pos="960"/>
          <w:tab w:val="left" w:pos="1560"/>
          <w:tab w:val="left" w:pos="162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hanging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9E793D" w:rsidRPr="002A36E0">
        <w:rPr>
          <w:rFonts w:ascii="Arial Narrow" w:hAnsi="Arial Narrow"/>
          <w:b/>
          <w:bCs/>
        </w:rPr>
        <w:t>.</w:t>
      </w:r>
      <w:r w:rsidR="002D6C9D" w:rsidRPr="002A36E0">
        <w:rPr>
          <w:rFonts w:ascii="Arial Narrow" w:hAnsi="Arial Narrow"/>
          <w:b/>
          <w:bCs/>
        </w:rPr>
        <w:t>2</w:t>
      </w:r>
      <w:r w:rsidR="009E793D" w:rsidRPr="002A36E0">
        <w:rPr>
          <w:rFonts w:ascii="Arial Narrow" w:hAnsi="Arial Narrow"/>
          <w:b/>
          <w:bCs/>
        </w:rPr>
        <w:t xml:space="preserve"> </w:t>
      </w:r>
      <w:r w:rsidR="00CC6F37" w:rsidRPr="002A36E0">
        <w:rPr>
          <w:rFonts w:ascii="Arial Narrow" w:hAnsi="Arial Narrow"/>
          <w:b/>
          <w:bCs/>
        </w:rPr>
        <w:t xml:space="preserve">Give details of the other </w:t>
      </w:r>
      <w:r>
        <w:rPr>
          <w:rFonts w:ascii="Arial Narrow" w:hAnsi="Arial Narrow"/>
          <w:b/>
          <w:iCs/>
        </w:rPr>
        <w:t>Validation/ Verification</w:t>
      </w:r>
      <w:r w:rsidR="00CC6F37" w:rsidRPr="002A36E0">
        <w:rPr>
          <w:rFonts w:ascii="Arial Narrow" w:hAnsi="Arial Narrow"/>
          <w:b/>
          <w:bCs/>
        </w:rPr>
        <w:t xml:space="preserve"> activities, your organization is currently engaged with and if, those activities are </w:t>
      </w:r>
      <w:r w:rsidR="009D1F46" w:rsidRPr="002A36E0">
        <w:rPr>
          <w:rFonts w:ascii="Arial Narrow" w:hAnsi="Arial Narrow"/>
          <w:b/>
          <w:bCs/>
        </w:rPr>
        <w:t>a</w:t>
      </w:r>
      <w:r w:rsidR="009E793D" w:rsidRPr="002A36E0">
        <w:rPr>
          <w:rFonts w:ascii="Arial Narrow" w:hAnsi="Arial Narrow"/>
          <w:b/>
          <w:bCs/>
        </w:rPr>
        <w:t xml:space="preserve">ccredited by another Accreditation Body? please specify </w:t>
      </w:r>
    </w:p>
    <w:p w14:paraId="3DC69920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60"/>
        <w:gridCol w:w="1644"/>
        <w:gridCol w:w="1941"/>
        <w:gridCol w:w="2158"/>
        <w:gridCol w:w="1661"/>
      </w:tblGrid>
      <w:tr w:rsidR="00CC6F37" w:rsidRPr="009D1F46" w14:paraId="4CEB2766" w14:textId="05FFA59D" w:rsidTr="00454331">
        <w:trPr>
          <w:trHeight w:val="623"/>
        </w:trPr>
        <w:tc>
          <w:tcPr>
            <w:tcW w:w="2160" w:type="dxa"/>
          </w:tcPr>
          <w:p w14:paraId="06ED458F" w14:textId="7D92A51D" w:rsidR="00CC6F37" w:rsidRPr="009D1F46" w:rsidRDefault="003621EF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</w:rPr>
            </w:pPr>
            <w:r w:rsidRPr="003621EF">
              <w:rPr>
                <w:rFonts w:ascii="Arial Narrow" w:hAnsi="Arial Narrow"/>
              </w:rPr>
              <w:t>Validation/ Verification</w:t>
            </w:r>
            <w:r w:rsidR="00CC6F37">
              <w:rPr>
                <w:rFonts w:ascii="Arial Narrow" w:hAnsi="Arial Narrow"/>
              </w:rPr>
              <w:t xml:space="preserve"> </w:t>
            </w:r>
            <w:r w:rsidR="00C53CAC" w:rsidRPr="004B632D">
              <w:rPr>
                <w:rFonts w:ascii="Arial Narrow" w:hAnsi="Arial Narrow"/>
              </w:rPr>
              <w:t>programme</w:t>
            </w:r>
            <w:r w:rsidR="00CC6F37">
              <w:rPr>
                <w:rFonts w:ascii="Arial Narrow" w:hAnsi="Arial Narrow"/>
              </w:rPr>
              <w:t>/ Scheme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44" w:type="dxa"/>
          </w:tcPr>
          <w:p w14:paraId="1C5450AB" w14:textId="3DF51480" w:rsidR="00CC6F37" w:rsidRPr="009D1F46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 xml:space="preserve">Standard/ </w:t>
            </w:r>
            <w:r w:rsidRPr="009D1F46">
              <w:rPr>
                <w:rFonts w:ascii="Arial Narrow" w:hAnsi="Arial Narrow"/>
                <w:bCs/>
              </w:rPr>
              <w:t>Normative Document</w:t>
            </w:r>
          </w:p>
        </w:tc>
        <w:tc>
          <w:tcPr>
            <w:tcW w:w="1941" w:type="dxa"/>
          </w:tcPr>
          <w:p w14:paraId="38C85757" w14:textId="1686323E" w:rsidR="00CC6F37" w:rsidRPr="002A36E0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 xml:space="preserve">Accredited Scope  </w:t>
            </w:r>
          </w:p>
        </w:tc>
        <w:tc>
          <w:tcPr>
            <w:tcW w:w="2158" w:type="dxa"/>
          </w:tcPr>
          <w:p w14:paraId="1CBF8721" w14:textId="77777777" w:rsidR="00CC6F37" w:rsidRPr="002A36E0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 xml:space="preserve">Name of </w:t>
            </w:r>
          </w:p>
          <w:p w14:paraId="7AAFB5EE" w14:textId="77777777" w:rsidR="00CC6F37" w:rsidRPr="002A36E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>the Accreditation Body</w:t>
            </w:r>
          </w:p>
        </w:tc>
        <w:tc>
          <w:tcPr>
            <w:tcW w:w="1661" w:type="dxa"/>
          </w:tcPr>
          <w:p w14:paraId="6A88A681" w14:textId="77777777" w:rsidR="00CC6F37" w:rsidRPr="002A36E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>Period of validity of accreditation</w:t>
            </w:r>
          </w:p>
          <w:p w14:paraId="41E36D76" w14:textId="1768A458" w:rsidR="00CC6F37" w:rsidRPr="002A36E0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>(attach documents for proof)</w:t>
            </w:r>
          </w:p>
        </w:tc>
      </w:tr>
      <w:tr w:rsidR="00CC6F37" w14:paraId="00CDB658" w14:textId="64555EEF" w:rsidTr="00454331">
        <w:trPr>
          <w:trHeight w:val="471"/>
        </w:trPr>
        <w:tc>
          <w:tcPr>
            <w:tcW w:w="2160" w:type="dxa"/>
          </w:tcPr>
          <w:p w14:paraId="0A735C5B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59310D63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F886690" w14:textId="69A77B46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5F68F9C7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59432ACC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7BBF4FA2" w14:textId="2773B94A" w:rsidTr="00454331">
        <w:trPr>
          <w:trHeight w:val="471"/>
        </w:trPr>
        <w:tc>
          <w:tcPr>
            <w:tcW w:w="2160" w:type="dxa"/>
          </w:tcPr>
          <w:p w14:paraId="33390D10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18FB5AB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2EEBC1" w14:textId="49DB6A74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3AB34442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A4E5FD6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1144682F" w14:textId="6EC9D473" w:rsidTr="00454331">
        <w:trPr>
          <w:trHeight w:val="471"/>
        </w:trPr>
        <w:tc>
          <w:tcPr>
            <w:tcW w:w="2160" w:type="dxa"/>
          </w:tcPr>
          <w:p w14:paraId="25A98AAE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3B01C17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2B2902D" w14:textId="0139063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2043B88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276CBABB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04B93D4A" w14:textId="1875F9C4" w:rsidTr="00454331">
        <w:trPr>
          <w:trHeight w:val="471"/>
        </w:trPr>
        <w:tc>
          <w:tcPr>
            <w:tcW w:w="2160" w:type="dxa"/>
          </w:tcPr>
          <w:p w14:paraId="085D9B29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22FA28D0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FCEBD1" w14:textId="16324E7F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0D700A84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1E502C1E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464C48BF" w14:textId="77777777" w:rsidR="00EE5E40" w:rsidRDefault="00EE5E40" w:rsidP="00D000C8">
      <w:pPr>
        <w:rPr>
          <w:lang w:val="en-GB"/>
        </w:rPr>
      </w:pPr>
    </w:p>
    <w:p w14:paraId="21D1F1D9" w14:textId="67BEC3A4" w:rsidR="009E793D" w:rsidRPr="002A36E0" w:rsidRDefault="003621EF" w:rsidP="002A36E0">
      <w:pPr>
        <w:tabs>
          <w:tab w:val="left" w:pos="-27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3</w:t>
      </w:r>
      <w:r w:rsidR="009E793D" w:rsidRPr="002A36E0">
        <w:rPr>
          <w:rFonts w:ascii="Arial Narrow" w:hAnsi="Arial Narrow"/>
          <w:b/>
          <w:bCs/>
        </w:rPr>
        <w:t>.</w:t>
      </w:r>
      <w:r w:rsidR="00454331" w:rsidRPr="002A36E0">
        <w:rPr>
          <w:rFonts w:ascii="Arial Narrow" w:hAnsi="Arial Narrow"/>
          <w:b/>
          <w:bCs/>
        </w:rPr>
        <w:t>3</w:t>
      </w:r>
      <w:r w:rsidR="009E793D" w:rsidRPr="002A36E0">
        <w:rPr>
          <w:rFonts w:ascii="Arial Narrow" w:hAnsi="Arial Narrow"/>
          <w:b/>
          <w:bCs/>
        </w:rPr>
        <w:t xml:space="preserve"> Give details of the</w:t>
      </w:r>
      <w:r w:rsidRPr="003621EF">
        <w:rPr>
          <w:rFonts w:ascii="Arial Narrow" w:hAnsi="Arial Narrow"/>
        </w:rPr>
        <w:t xml:space="preserve"> </w:t>
      </w:r>
      <w:r w:rsidRPr="003621EF">
        <w:rPr>
          <w:rFonts w:ascii="Arial Narrow" w:hAnsi="Arial Narrow"/>
          <w:b/>
          <w:bCs/>
        </w:rPr>
        <w:t>Validation/ Verification</w:t>
      </w:r>
      <w:r>
        <w:rPr>
          <w:rFonts w:ascii="Arial Narrow" w:hAnsi="Arial Narrow"/>
        </w:rPr>
        <w:t xml:space="preserve"> </w:t>
      </w:r>
      <w:r w:rsidR="009E793D" w:rsidRPr="002A36E0">
        <w:rPr>
          <w:rFonts w:ascii="Arial Narrow" w:hAnsi="Arial Narrow"/>
          <w:b/>
          <w:bCs/>
        </w:rPr>
        <w:t>activities your organization is currently operated in other countries</w:t>
      </w:r>
    </w:p>
    <w:p w14:paraId="0E37D412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967"/>
        <w:gridCol w:w="1566"/>
        <w:gridCol w:w="1983"/>
        <w:gridCol w:w="1864"/>
      </w:tblGrid>
      <w:tr w:rsidR="009E793D" w:rsidRPr="009D1F46" w14:paraId="0C985B78" w14:textId="77777777" w:rsidTr="009304F0">
        <w:trPr>
          <w:trHeight w:val="377"/>
        </w:trPr>
        <w:tc>
          <w:tcPr>
            <w:tcW w:w="2160" w:type="dxa"/>
          </w:tcPr>
          <w:p w14:paraId="0ECF7FE6" w14:textId="4C501C52" w:rsidR="009E793D" w:rsidRPr="009D1F46" w:rsidRDefault="003621EF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3621EF">
              <w:rPr>
                <w:rFonts w:ascii="Arial Narrow" w:hAnsi="Arial Narrow"/>
              </w:rPr>
              <w:t>Validation/ Verification</w:t>
            </w:r>
            <w:r>
              <w:rPr>
                <w:rFonts w:ascii="Arial Narrow" w:hAnsi="Arial Narrow"/>
              </w:rPr>
              <w:t xml:space="preserve"> activities/ Scheme</w:t>
            </w:r>
          </w:p>
        </w:tc>
        <w:tc>
          <w:tcPr>
            <w:tcW w:w="1967" w:type="dxa"/>
          </w:tcPr>
          <w:p w14:paraId="496A475D" w14:textId="5C2CE697" w:rsidR="009E793D" w:rsidRPr="009D1F46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9D1F46">
              <w:rPr>
                <w:rFonts w:ascii="Arial Narrow" w:hAnsi="Arial Narrow"/>
              </w:rPr>
              <w:t>Standard/</w:t>
            </w:r>
            <w:r w:rsidR="00454331">
              <w:rPr>
                <w:rFonts w:ascii="Arial Narrow" w:hAnsi="Arial Narrow"/>
              </w:rPr>
              <w:t xml:space="preserve"> </w:t>
            </w:r>
            <w:r w:rsidRPr="009D1F46">
              <w:rPr>
                <w:rFonts w:ascii="Arial Narrow" w:hAnsi="Arial Narrow"/>
              </w:rPr>
              <w:t>Normative Document</w:t>
            </w:r>
          </w:p>
        </w:tc>
        <w:tc>
          <w:tcPr>
            <w:tcW w:w="1566" w:type="dxa"/>
          </w:tcPr>
          <w:p w14:paraId="0D408617" w14:textId="77777777" w:rsidR="009E793D" w:rsidRPr="002A36E0" w:rsidRDefault="009E793D" w:rsidP="003A4BCE">
            <w:pPr>
              <w:tabs>
                <w:tab w:val="left" w:pos="120"/>
              </w:tabs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>Country</w:t>
            </w:r>
          </w:p>
        </w:tc>
        <w:tc>
          <w:tcPr>
            <w:tcW w:w="1983" w:type="dxa"/>
          </w:tcPr>
          <w:p w14:paraId="7F64E8E2" w14:textId="21AD332C" w:rsidR="009E793D" w:rsidRPr="002A36E0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 xml:space="preserve">Total number of </w:t>
            </w:r>
            <w:r w:rsidR="009304F0" w:rsidRPr="004B632D">
              <w:rPr>
                <w:rFonts w:ascii="Arial Narrow" w:hAnsi="Arial Narrow"/>
              </w:rPr>
              <w:t xml:space="preserve">validated </w:t>
            </w:r>
            <w:r w:rsidR="003621EF" w:rsidRPr="004B632D">
              <w:rPr>
                <w:rFonts w:ascii="Arial Narrow" w:hAnsi="Arial Narrow"/>
              </w:rPr>
              <w:t xml:space="preserve">or </w:t>
            </w:r>
            <w:r w:rsidR="009304F0" w:rsidRPr="004B632D">
              <w:rPr>
                <w:rFonts w:ascii="Arial Narrow" w:hAnsi="Arial Narrow"/>
              </w:rPr>
              <w:t xml:space="preserve">verified </w:t>
            </w:r>
            <w:r w:rsidRPr="002A36E0">
              <w:rPr>
                <w:rFonts w:ascii="Arial Narrow" w:hAnsi="Arial Narrow"/>
              </w:rPr>
              <w:t>clients for scopes</w:t>
            </w:r>
          </w:p>
        </w:tc>
        <w:tc>
          <w:tcPr>
            <w:tcW w:w="1864" w:type="dxa"/>
          </w:tcPr>
          <w:p w14:paraId="5D471FB5" w14:textId="4180ED08" w:rsidR="009E793D" w:rsidRPr="002A36E0" w:rsidRDefault="009E793D" w:rsidP="0084795B">
            <w:pPr>
              <w:rPr>
                <w:rFonts w:ascii="Arial Narrow" w:hAnsi="Arial Narrow"/>
              </w:rPr>
            </w:pPr>
            <w:r w:rsidRPr="002A36E0">
              <w:rPr>
                <w:rFonts w:ascii="Arial Narrow" w:hAnsi="Arial Narrow"/>
              </w:rPr>
              <w:t xml:space="preserve">Total number of </w:t>
            </w:r>
            <w:r w:rsidR="009304F0">
              <w:rPr>
                <w:rFonts w:ascii="Arial Narrow" w:hAnsi="Arial Narrow"/>
              </w:rPr>
              <w:t>validated</w:t>
            </w:r>
            <w:r w:rsidR="003621EF">
              <w:rPr>
                <w:rFonts w:ascii="Arial Narrow" w:hAnsi="Arial Narrow"/>
              </w:rPr>
              <w:t xml:space="preserve"> or</w:t>
            </w:r>
            <w:r w:rsidR="009304F0" w:rsidRPr="002A36E0">
              <w:rPr>
                <w:rFonts w:ascii="Arial Narrow" w:hAnsi="Arial Narrow"/>
              </w:rPr>
              <w:t xml:space="preserve"> </w:t>
            </w:r>
            <w:r w:rsidR="009304F0">
              <w:rPr>
                <w:rFonts w:ascii="Arial Narrow" w:hAnsi="Arial Narrow"/>
              </w:rPr>
              <w:t>verified</w:t>
            </w:r>
            <w:r w:rsidR="003621EF">
              <w:rPr>
                <w:rFonts w:ascii="Arial Narrow" w:hAnsi="Arial Narrow"/>
              </w:rPr>
              <w:t xml:space="preserve"> </w:t>
            </w:r>
            <w:r w:rsidRPr="002A36E0">
              <w:rPr>
                <w:rFonts w:ascii="Arial Narrow" w:hAnsi="Arial Narrow"/>
              </w:rPr>
              <w:t>clients for scopes</w:t>
            </w:r>
            <w:r w:rsidR="0056574B" w:rsidRPr="002A36E0">
              <w:rPr>
                <w:rFonts w:ascii="Arial Narrow" w:hAnsi="Arial Narrow"/>
              </w:rPr>
              <w:t xml:space="preserve"> </w:t>
            </w:r>
            <w:r w:rsidR="00541982" w:rsidRPr="002A36E0">
              <w:rPr>
                <w:rFonts w:ascii="Arial Narrow" w:hAnsi="Arial Narrow"/>
              </w:rPr>
              <w:t>for</w:t>
            </w:r>
            <w:r w:rsidRPr="002A36E0">
              <w:rPr>
                <w:rFonts w:ascii="Arial Narrow" w:hAnsi="Arial Narrow"/>
              </w:rPr>
              <w:t xml:space="preserve"> which accreditation is being sought</w:t>
            </w:r>
          </w:p>
        </w:tc>
      </w:tr>
      <w:tr w:rsidR="009E793D" w:rsidRPr="006D7588" w14:paraId="63171E7C" w14:textId="77777777" w:rsidTr="009304F0">
        <w:trPr>
          <w:trHeight w:val="611"/>
        </w:trPr>
        <w:tc>
          <w:tcPr>
            <w:tcW w:w="2160" w:type="dxa"/>
          </w:tcPr>
          <w:p w14:paraId="354F1EF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3764856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65EDB26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2009F7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864" w:type="dxa"/>
          </w:tcPr>
          <w:p w14:paraId="396E9A0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CCDC68F" w14:textId="77777777" w:rsidTr="009304F0">
        <w:trPr>
          <w:trHeight w:val="611"/>
        </w:trPr>
        <w:tc>
          <w:tcPr>
            <w:tcW w:w="2160" w:type="dxa"/>
          </w:tcPr>
          <w:p w14:paraId="3993170E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5AE855B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E2D4152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492FB99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864" w:type="dxa"/>
          </w:tcPr>
          <w:p w14:paraId="46EF7E5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3D966B17" w14:textId="77777777" w:rsidTr="009304F0">
        <w:trPr>
          <w:trHeight w:val="611"/>
        </w:trPr>
        <w:tc>
          <w:tcPr>
            <w:tcW w:w="2160" w:type="dxa"/>
          </w:tcPr>
          <w:p w14:paraId="51B90F6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43916C6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3CF8F19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5598BA5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864" w:type="dxa"/>
          </w:tcPr>
          <w:p w14:paraId="474F0598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B718D58" w14:textId="77777777" w:rsidTr="009304F0">
        <w:trPr>
          <w:trHeight w:val="611"/>
        </w:trPr>
        <w:tc>
          <w:tcPr>
            <w:tcW w:w="2160" w:type="dxa"/>
          </w:tcPr>
          <w:p w14:paraId="4E97272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17C5B5D3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6DD0B0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8FD38A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864" w:type="dxa"/>
          </w:tcPr>
          <w:p w14:paraId="6572429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3DD6213A" w14:textId="77777777" w:rsidR="00D5250D" w:rsidRDefault="00D5250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61011EB" w14:textId="4B5806BD" w:rsidR="00D5250D" w:rsidRDefault="00D5250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B0770E8" w14:textId="77777777" w:rsidR="00953ECE" w:rsidRDefault="00953ECE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50D03A86" w14:textId="77777777" w:rsidR="00D5250D" w:rsidRDefault="00D5250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8F95A22" w14:textId="118C5CC9" w:rsidR="009E793D" w:rsidRPr="000447DB" w:rsidRDefault="003621EF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4</w:t>
      </w:r>
      <w:r w:rsidR="009E793D" w:rsidRPr="0084795B">
        <w:rPr>
          <w:rFonts w:ascii="Arial Narrow" w:hAnsi="Arial Narrow"/>
          <w:b/>
          <w:sz w:val="28"/>
          <w:szCs w:val="28"/>
          <w:shd w:val="clear" w:color="auto" w:fill="E0E0E0"/>
        </w:rPr>
        <w:t>.</w:t>
      </w:r>
      <w:r w:rsidR="009E793D"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74945EC5" w14:textId="58BF3AF6" w:rsidR="00D402BA" w:rsidRDefault="009E793D" w:rsidP="002537B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  <w:iCs/>
          <w:szCs w:val="22"/>
          <w:shd w:val="clear" w:color="auto" w:fill="FFFFFF"/>
        </w:rPr>
      </w:pP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 xml:space="preserve">(Attach organization structure of the </w:t>
      </w:r>
      <w:r w:rsidR="003621EF" w:rsidRPr="003621EF">
        <w:rPr>
          <w:rFonts w:ascii="Arial Narrow" w:hAnsi="Arial Narrow"/>
          <w:i/>
          <w:iCs/>
          <w:szCs w:val="22"/>
          <w:shd w:val="clear" w:color="auto" w:fill="FFFFFF"/>
        </w:rPr>
        <w:t xml:space="preserve">Validation/ Verification </w:t>
      </w: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>Body and its relationship to parent organization if any)</w:t>
      </w:r>
    </w:p>
    <w:p w14:paraId="3B45DA5E" w14:textId="77777777" w:rsidR="002537B9" w:rsidRPr="002537B9" w:rsidRDefault="002537B9" w:rsidP="002537B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  <w:iCs/>
          <w:szCs w:val="22"/>
          <w:shd w:val="clear" w:color="auto" w:fill="FFFFFF"/>
        </w:rPr>
      </w:pPr>
    </w:p>
    <w:tbl>
      <w:tblPr>
        <w:tblStyle w:val="TableGridLight"/>
        <w:tblW w:w="9810" w:type="dxa"/>
        <w:tblInd w:w="-2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0"/>
        <w:gridCol w:w="4410"/>
      </w:tblGrid>
      <w:tr w:rsidR="002537B9" w14:paraId="194621E8" w14:textId="77777777" w:rsidTr="008C569B">
        <w:trPr>
          <w:trHeight w:val="359"/>
        </w:trPr>
        <w:tc>
          <w:tcPr>
            <w:tcW w:w="5400" w:type="dxa"/>
          </w:tcPr>
          <w:p w14:paraId="130E61D7" w14:textId="4F22A8CE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bookmarkStart w:id="3" w:name="_Hlk193930292"/>
            <w:r>
              <w:rPr>
                <w:rFonts w:ascii="Arial Narrow" w:hAnsi="Arial Narrow"/>
                <w:szCs w:val="22"/>
                <w:shd w:val="clear" w:color="auto" w:fill="FFFFFF"/>
              </w:rPr>
              <w:t xml:space="preserve">4.1  </w:t>
            </w:r>
            <w:r w:rsidRPr="00CD0E9A">
              <w:rPr>
                <w:rFonts w:ascii="Arial Narrow" w:hAnsi="Arial Narrow"/>
              </w:rPr>
              <w:t>Total number of employees in the organization:</w:t>
            </w:r>
          </w:p>
        </w:tc>
        <w:tc>
          <w:tcPr>
            <w:tcW w:w="4410" w:type="dxa"/>
          </w:tcPr>
          <w:p w14:paraId="29CC2F7A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1B42C94B" w14:textId="77777777" w:rsidTr="008C569B">
        <w:trPr>
          <w:trHeight w:val="440"/>
        </w:trPr>
        <w:tc>
          <w:tcPr>
            <w:tcW w:w="5400" w:type="dxa"/>
          </w:tcPr>
          <w:p w14:paraId="328F78CE" w14:textId="331EBC9D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4.2  </w:t>
            </w:r>
            <w:r w:rsidRPr="00CD0E9A">
              <w:rPr>
                <w:rFonts w:ascii="Arial Narrow" w:hAnsi="Arial Narrow"/>
              </w:rPr>
              <w:t xml:space="preserve">Number of employees involve in </w:t>
            </w:r>
            <w:r w:rsidRPr="003621EF">
              <w:rPr>
                <w:rFonts w:ascii="Arial Narrow" w:hAnsi="Arial Narrow"/>
              </w:rPr>
              <w:t>Validation/ Verification</w:t>
            </w:r>
            <w:r w:rsidRPr="00CD0E9A">
              <w:rPr>
                <w:rFonts w:ascii="Arial Narrow" w:hAnsi="Arial Narrow"/>
              </w:rPr>
              <w:t xml:space="preserve"> activities:</w:t>
            </w:r>
          </w:p>
        </w:tc>
        <w:tc>
          <w:tcPr>
            <w:tcW w:w="4410" w:type="dxa"/>
          </w:tcPr>
          <w:p w14:paraId="451A412A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6957A1A0" w14:textId="77777777" w:rsidTr="008C569B">
        <w:trPr>
          <w:trHeight w:val="440"/>
        </w:trPr>
        <w:tc>
          <w:tcPr>
            <w:tcW w:w="5400" w:type="dxa"/>
          </w:tcPr>
          <w:p w14:paraId="6C30FE56" w14:textId="72D57E99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4.3  </w:t>
            </w:r>
            <w:r w:rsidRPr="00BD5E59">
              <w:rPr>
                <w:rFonts w:ascii="Arial Narrow" w:hAnsi="Arial Narrow"/>
              </w:rPr>
              <w:t xml:space="preserve">Details of </w:t>
            </w:r>
            <w:r>
              <w:rPr>
                <w:rFonts w:ascii="Arial Narrow" w:hAnsi="Arial Narrow"/>
              </w:rPr>
              <w:t xml:space="preserve">personnel </w:t>
            </w:r>
            <w:r w:rsidRPr="00CD0E9A">
              <w:rPr>
                <w:rFonts w:ascii="Arial Narrow" w:hAnsi="Arial Narrow"/>
              </w:rPr>
              <w:t>involve</w:t>
            </w:r>
            <w:r>
              <w:rPr>
                <w:rFonts w:ascii="Arial Narrow" w:hAnsi="Arial Narrow"/>
              </w:rPr>
              <w:t xml:space="preserve"> in </w:t>
            </w:r>
            <w:r w:rsidRPr="003621EF">
              <w:rPr>
                <w:rFonts w:ascii="Arial Narrow" w:hAnsi="Arial Narrow"/>
              </w:rPr>
              <w:t>Validation/ Verification</w:t>
            </w:r>
            <w:r w:rsidRPr="00CD0E9A">
              <w:rPr>
                <w:rFonts w:ascii="Arial Narrow" w:hAnsi="Arial Narrow"/>
              </w:rPr>
              <w:t xml:space="preserve"> activities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22"/>
                <w:szCs w:val="32"/>
              </w:rPr>
              <w:t>:</w:t>
            </w:r>
          </w:p>
        </w:tc>
        <w:tc>
          <w:tcPr>
            <w:tcW w:w="4410" w:type="dxa"/>
          </w:tcPr>
          <w:p w14:paraId="2E9A1D02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BD5E59">
              <w:rPr>
                <w:rFonts w:ascii="Arial Narrow" w:hAnsi="Arial Narrow"/>
                <w:i/>
                <w:iCs/>
              </w:rPr>
              <w:t>(Attach Annexure 03: Details of Staff)</w:t>
            </w:r>
            <w:r w:rsidRPr="00541982">
              <w:rPr>
                <w:rFonts w:ascii="Arial Narrow" w:hAnsi="Arial Narrow" w:cs="Arial"/>
                <w:szCs w:val="22"/>
                <w:lang w:val="en-GB"/>
              </w:rPr>
              <w:tab/>
            </w:r>
          </w:p>
        </w:tc>
      </w:tr>
      <w:tr w:rsidR="002537B9" w14:paraId="6A518097" w14:textId="77777777" w:rsidTr="008C569B">
        <w:tc>
          <w:tcPr>
            <w:tcW w:w="9810" w:type="dxa"/>
            <w:gridSpan w:val="2"/>
          </w:tcPr>
          <w:p w14:paraId="61E07767" w14:textId="17312A94" w:rsidR="002537B9" w:rsidRPr="000447DB" w:rsidRDefault="002537B9" w:rsidP="008C569B">
            <w:pPr>
              <w:tabs>
                <w:tab w:val="left" w:pos="-11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 xml:space="preserve">Resources Available </w:t>
            </w:r>
            <w:r w:rsidRPr="000447DB">
              <w:rPr>
                <w:rFonts w:ascii="Arial Narrow" w:hAnsi="Arial Narrow"/>
                <w:i/>
              </w:rPr>
              <w:t>(Please tick the appropriate cages)</w:t>
            </w:r>
          </w:p>
          <w:p w14:paraId="1BE92E98" w14:textId="77777777" w:rsidR="002537B9" w:rsidRDefault="0013059E" w:rsidP="002537B9">
            <w:pPr>
              <w:tabs>
                <w:tab w:val="left" w:pos="-360"/>
              </w:tabs>
              <w:autoSpaceDE w:val="0"/>
              <w:autoSpaceDN w:val="0"/>
              <w:adjustRightInd w:val="0"/>
              <w:ind w:left="432"/>
              <w:rPr>
                <w:rFonts w:ascii="Arial" w:hAnsi="Arial" w:cs="Arial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8431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7B9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2537B9">
              <w:rPr>
                <w:rFonts w:ascii="Wingdings" w:hAnsi="Wingdings" w:cs="Wingdings"/>
                <w:sz w:val="40"/>
                <w:szCs w:val="40"/>
              </w:rPr>
              <w:t></w:t>
            </w:r>
            <w:r w:rsidR="002537B9" w:rsidRPr="00A83555">
              <w:rPr>
                <w:rFonts w:ascii="Arial Narrow" w:hAnsi="Arial Narrow"/>
              </w:rPr>
              <w:t>Validators/ Verifiers</w:t>
            </w:r>
            <w:r w:rsidR="002537B9" w:rsidRPr="000447DB">
              <w:rPr>
                <w:rFonts w:ascii="Arial Narrow" w:hAnsi="Arial Narrow"/>
              </w:rPr>
              <w:t xml:space="preserve"> Locally Available</w:t>
            </w:r>
            <w:r w:rsidR="002537B9">
              <w:rPr>
                <w:rFonts w:ascii="Arial Narrow" w:hAnsi="Arial Narrow"/>
              </w:rPr>
              <w:t xml:space="preserve"> (Applicant country)</w:t>
            </w:r>
            <w:r w:rsidR="002537B9" w:rsidRPr="000447DB">
              <w:rPr>
                <w:rFonts w:ascii="Arial Narrow" w:hAnsi="Arial Narrow" w:cs="Arial"/>
              </w:rPr>
              <w:tab/>
            </w:r>
            <w:r w:rsidR="002537B9">
              <w:rPr>
                <w:rFonts w:ascii="Arial" w:hAnsi="Arial" w:cs="Arial"/>
              </w:rPr>
              <w:tab/>
            </w:r>
            <w:r w:rsidR="002537B9">
              <w:rPr>
                <w:rFonts w:ascii="Arial" w:hAnsi="Arial" w:cs="Arial"/>
              </w:rPr>
              <w:tab/>
            </w:r>
          </w:p>
          <w:p w14:paraId="011DABB9" w14:textId="3E5CCD0A" w:rsidR="002537B9" w:rsidRPr="000447DB" w:rsidRDefault="0013059E" w:rsidP="002537B9">
            <w:pPr>
              <w:tabs>
                <w:tab w:val="left" w:pos="-360"/>
              </w:tabs>
              <w:autoSpaceDE w:val="0"/>
              <w:autoSpaceDN w:val="0"/>
              <w:adjustRightInd w:val="0"/>
              <w:ind w:left="432"/>
              <w:rPr>
                <w:rFonts w:ascii="Arial Narrow" w:hAnsi="Arial Narrow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209789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37B9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2537B9">
              <w:rPr>
                <w:rFonts w:ascii="Wingdings" w:hAnsi="Wingdings" w:cs="Wingdings"/>
                <w:sz w:val="40"/>
                <w:szCs w:val="40"/>
              </w:rPr>
              <w:t xml:space="preserve"> </w:t>
            </w:r>
            <w:r w:rsidR="002537B9" w:rsidRPr="000447DB">
              <w:rPr>
                <w:rFonts w:ascii="Arial Narrow" w:hAnsi="Arial Narrow"/>
              </w:rPr>
              <w:t xml:space="preserve">All </w:t>
            </w:r>
            <w:r w:rsidR="002537B9" w:rsidRPr="001071F7">
              <w:rPr>
                <w:rFonts w:ascii="Arial Narrow" w:hAnsi="Arial Narrow"/>
              </w:rPr>
              <w:t>Validators/ Verifiers</w:t>
            </w:r>
            <w:r w:rsidR="002537B9" w:rsidRPr="000447DB">
              <w:rPr>
                <w:rFonts w:ascii="Arial Narrow" w:hAnsi="Arial Narrow"/>
              </w:rPr>
              <w:t xml:space="preserve"> </w:t>
            </w:r>
            <w:r w:rsidR="002537B9">
              <w:rPr>
                <w:rFonts w:ascii="Arial Narrow" w:hAnsi="Arial Narrow"/>
              </w:rPr>
              <w:t xml:space="preserve"> in other countries </w:t>
            </w:r>
          </w:p>
        </w:tc>
      </w:tr>
      <w:tr w:rsidR="002537B9" w14:paraId="65D73FEC" w14:textId="77777777" w:rsidTr="008C569B">
        <w:tc>
          <w:tcPr>
            <w:tcW w:w="9810" w:type="dxa"/>
            <w:gridSpan w:val="2"/>
          </w:tcPr>
          <w:p w14:paraId="53BF1D63" w14:textId="7CFD2518" w:rsidR="002537B9" w:rsidRPr="00AB4027" w:rsidRDefault="002537B9" w:rsidP="008C569B">
            <w:pPr>
              <w:autoSpaceDE w:val="0"/>
              <w:autoSpaceDN w:val="0"/>
              <w:adjustRightInd w:val="0"/>
              <w:spacing w:line="276" w:lineRule="auto"/>
              <w:ind w:left="424" w:hanging="42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5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>Information regarding any individual or organization that has provided consultancy or following assistance to towards SLAB accreditation</w:t>
            </w:r>
          </w:p>
        </w:tc>
      </w:tr>
      <w:tr w:rsidR="002537B9" w14:paraId="2ADE0AE3" w14:textId="77777777" w:rsidTr="008C569B">
        <w:tc>
          <w:tcPr>
            <w:tcW w:w="5400" w:type="dxa"/>
          </w:tcPr>
          <w:p w14:paraId="0DBC1C3A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Development of  Management System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0493883C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53B84309" w14:textId="77777777" w:rsidTr="008C569B">
        <w:tc>
          <w:tcPr>
            <w:tcW w:w="5400" w:type="dxa"/>
          </w:tcPr>
          <w:p w14:paraId="23547CEF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Training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7B49A7D3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69DA426C" w14:textId="77777777" w:rsidTr="008C569B">
        <w:tc>
          <w:tcPr>
            <w:tcW w:w="5400" w:type="dxa"/>
          </w:tcPr>
          <w:p w14:paraId="5EF093FF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4E6A94C6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373AE0A7" w14:textId="77777777" w:rsidTr="008C569B">
        <w:tc>
          <w:tcPr>
            <w:tcW w:w="5400" w:type="dxa"/>
          </w:tcPr>
          <w:p w14:paraId="753328E9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  <w:r>
              <w:rPr>
                <w:rFonts w:ascii="Arial Narrow" w:hAnsi="Arial Narrow"/>
                <w:bCs/>
              </w:rPr>
              <w:tab/>
              <w:t>:</w:t>
            </w:r>
          </w:p>
        </w:tc>
        <w:tc>
          <w:tcPr>
            <w:tcW w:w="4410" w:type="dxa"/>
          </w:tcPr>
          <w:p w14:paraId="46B56044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12C80D8E" w14:textId="77777777" w:rsidTr="008C569B">
        <w:tc>
          <w:tcPr>
            <w:tcW w:w="5400" w:type="dxa"/>
          </w:tcPr>
          <w:p w14:paraId="68C9393D" w14:textId="28386DFD" w:rsidR="002537B9" w:rsidRPr="00E65E3E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4.6  Any affiliation or relationships to SLAB :</w:t>
            </w:r>
          </w:p>
        </w:tc>
        <w:tc>
          <w:tcPr>
            <w:tcW w:w="4410" w:type="dxa"/>
          </w:tcPr>
          <w:p w14:paraId="0AA5B972" w14:textId="77777777" w:rsidR="002537B9" w:rsidRDefault="002537B9" w:rsidP="008C569B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2537B9" w14:paraId="23E4AC0A" w14:textId="77777777" w:rsidTr="008C569B">
        <w:tc>
          <w:tcPr>
            <w:tcW w:w="9810" w:type="dxa"/>
            <w:gridSpan w:val="2"/>
          </w:tcPr>
          <w:p w14:paraId="1FBCAA79" w14:textId="66D4EA13" w:rsidR="002537B9" w:rsidRPr="00AB4027" w:rsidRDefault="002537B9" w:rsidP="008C569B">
            <w:pPr>
              <w:suppressAutoHyphens/>
              <w:spacing w:after="120" w:line="276" w:lineRule="auto"/>
              <w:ind w:left="424" w:hanging="424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4</w:t>
            </w:r>
            <w:r w:rsidRPr="009A0909">
              <w:rPr>
                <w:rFonts w:ascii="Arial Narrow" w:hAnsi="Arial Narrow"/>
                <w:shd w:val="clear" w:color="auto" w:fill="FFFFFF"/>
              </w:rPr>
              <w:t>.</w:t>
            </w:r>
            <w:r>
              <w:rPr>
                <w:rFonts w:ascii="Arial Narrow" w:hAnsi="Arial Narrow"/>
                <w:shd w:val="clear" w:color="auto" w:fill="FFFFFF"/>
              </w:rPr>
              <w:t>7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Please provide details of outsourced activities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>Activities, related to the accredited scope of work, that are</w:t>
            </w:r>
            <w:r>
              <w:rPr>
                <w:rFonts w:ascii="Arial Narrow" w:hAnsi="Arial Narrow" w:cs="Arial"/>
                <w:szCs w:val="22"/>
                <w:lang w:val="en-GB"/>
              </w:rPr>
              <w:t xml:space="preserve">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subcontracted on a permanent basis and Name </w:t>
            </w:r>
            <w:r>
              <w:rPr>
                <w:rFonts w:ascii="Arial Narrow" w:hAnsi="Arial Narrow" w:cs="Arial"/>
                <w:szCs w:val="22"/>
                <w:lang w:val="en-GB"/>
              </w:rPr>
              <w:t>&amp;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 location of the contracted organization</w:t>
            </w:r>
            <w:r>
              <w:rPr>
                <w:rFonts w:ascii="Arial Narrow" w:hAnsi="Arial Narrow" w:cs="Arial"/>
                <w:szCs w:val="22"/>
                <w:lang w:val="en-GB"/>
              </w:rPr>
              <w:t>.</w:t>
            </w:r>
          </w:p>
        </w:tc>
      </w:tr>
      <w:tr w:rsidR="002537B9" w14:paraId="649125F5" w14:textId="77777777" w:rsidTr="008C569B">
        <w:trPr>
          <w:trHeight w:val="566"/>
        </w:trPr>
        <w:tc>
          <w:tcPr>
            <w:tcW w:w="9810" w:type="dxa"/>
            <w:gridSpan w:val="2"/>
          </w:tcPr>
          <w:p w14:paraId="16A8CB6F" w14:textId="77777777" w:rsidR="002537B9" w:rsidRPr="009A0909" w:rsidRDefault="002537B9" w:rsidP="008C569B">
            <w:pPr>
              <w:suppressAutoHyphens/>
              <w:spacing w:after="120" w:line="276" w:lineRule="auto"/>
              <w:ind w:left="-90" w:hanging="180"/>
              <w:rPr>
                <w:rFonts w:ascii="Arial Narrow" w:hAnsi="Arial Narrow"/>
                <w:shd w:val="clear" w:color="auto" w:fill="FFFFFF"/>
              </w:rPr>
            </w:pPr>
          </w:p>
        </w:tc>
      </w:tr>
      <w:bookmarkEnd w:id="3"/>
    </w:tbl>
    <w:p w14:paraId="4691370A" w14:textId="33733462" w:rsidR="009A0909" w:rsidRDefault="009A0909" w:rsidP="00D000C8">
      <w:pPr>
        <w:rPr>
          <w:lang w:val="en-GB"/>
        </w:rPr>
      </w:pPr>
    </w:p>
    <w:p w14:paraId="19AF60B6" w14:textId="781DDA90" w:rsidR="002537B9" w:rsidRDefault="002537B9" w:rsidP="00D000C8">
      <w:pPr>
        <w:rPr>
          <w:lang w:val="en-GB"/>
        </w:rPr>
      </w:pPr>
    </w:p>
    <w:p w14:paraId="2C56CC36" w14:textId="77777777" w:rsidR="002537B9" w:rsidRDefault="002537B9" w:rsidP="00D000C8">
      <w:pPr>
        <w:rPr>
          <w:lang w:val="en-GB"/>
        </w:rPr>
      </w:pPr>
    </w:p>
    <w:p w14:paraId="4BF9628F" w14:textId="5D75CF80" w:rsidR="009E793D" w:rsidRPr="009A0909" w:rsidRDefault="003621EF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>
        <w:rPr>
          <w:rFonts w:ascii="Arial Narrow" w:hAnsi="Arial Narrow"/>
          <w:b/>
          <w:sz w:val="28"/>
          <w:szCs w:val="28"/>
          <w:shd w:val="clear" w:color="auto" w:fill="E0E0E0"/>
        </w:rPr>
        <w:t>5</w:t>
      </w:r>
      <w:r w:rsidR="009E793D" w:rsidRPr="009A0909">
        <w:rPr>
          <w:rFonts w:ascii="Arial Narrow" w:hAnsi="Arial Narrow"/>
          <w:b/>
          <w:sz w:val="28"/>
          <w:szCs w:val="28"/>
          <w:shd w:val="clear" w:color="auto" w:fill="E0E0E0"/>
        </w:rPr>
        <w:t xml:space="preserve">. Clients </w:t>
      </w:r>
    </w:p>
    <w:p w14:paraId="3946DF51" w14:textId="03C38455" w:rsidR="009E793D" w:rsidRPr="009A0909" w:rsidRDefault="003621EF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9E793D" w:rsidRPr="009A0909">
        <w:rPr>
          <w:rFonts w:ascii="Arial Narrow" w:hAnsi="Arial Narrow"/>
        </w:rPr>
        <w:t xml:space="preserve">.1 Please provide details of your clients based on the scope  </w:t>
      </w:r>
    </w:p>
    <w:p w14:paraId="6EF1F852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99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3386"/>
        <w:gridCol w:w="2996"/>
      </w:tblGrid>
      <w:tr w:rsidR="00216660" w:rsidRPr="009A0909" w14:paraId="5AF5924B" w14:textId="310AC96F" w:rsidTr="00E7790F">
        <w:tc>
          <w:tcPr>
            <w:tcW w:w="3577" w:type="dxa"/>
          </w:tcPr>
          <w:p w14:paraId="53D05015" w14:textId="073496D8" w:rsidR="00216660" w:rsidRPr="009A0909" w:rsidRDefault="003621EF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621EF">
              <w:rPr>
                <w:rFonts w:ascii="Arial Narrow" w:hAnsi="Arial Narrow"/>
              </w:rPr>
              <w:t xml:space="preserve">Validation/ </w:t>
            </w:r>
            <w:r w:rsidRPr="004B632D">
              <w:rPr>
                <w:rFonts w:ascii="Arial Narrow" w:hAnsi="Arial Narrow"/>
              </w:rPr>
              <w:t>Verification</w:t>
            </w:r>
            <w:r w:rsidR="00216660" w:rsidRPr="004B632D">
              <w:rPr>
                <w:rFonts w:ascii="Arial Narrow" w:hAnsi="Arial Narrow"/>
              </w:rPr>
              <w:t xml:space="preserve"> </w:t>
            </w:r>
            <w:r w:rsidR="000A0117" w:rsidRPr="004B632D">
              <w:rPr>
                <w:rFonts w:ascii="Arial Narrow" w:hAnsi="Arial Narrow"/>
              </w:rPr>
              <w:t>Scope Sector/</w:t>
            </w:r>
            <w:r w:rsidR="004B632D">
              <w:rPr>
                <w:rFonts w:ascii="Arial Narrow" w:hAnsi="Arial Narrow"/>
              </w:rPr>
              <w:t xml:space="preserve"> </w:t>
            </w:r>
            <w:r w:rsidR="000A0117" w:rsidRPr="004B632D">
              <w:rPr>
                <w:rFonts w:ascii="Arial Narrow" w:hAnsi="Arial Narrow"/>
              </w:rPr>
              <w:t xml:space="preserve">Activity </w:t>
            </w:r>
            <w:r w:rsidR="00E7790F">
              <w:rPr>
                <w:rFonts w:ascii="Arial Narrow" w:hAnsi="Arial Narrow"/>
              </w:rPr>
              <w:t>applicable to scheme</w:t>
            </w:r>
          </w:p>
          <w:p w14:paraId="1B8F2770" w14:textId="28C7822A" w:rsidR="00216660" w:rsidRPr="009A0909" w:rsidRDefault="002354A5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354A5">
              <w:rPr>
                <w:rFonts w:ascii="Arial Narrow" w:hAnsi="Arial Narrow"/>
              </w:rPr>
              <w:t>(Indicate the code or number as appropriate)</w:t>
            </w:r>
          </w:p>
        </w:tc>
        <w:tc>
          <w:tcPr>
            <w:tcW w:w="3386" w:type="dxa"/>
          </w:tcPr>
          <w:p w14:paraId="6854F357" w14:textId="77777777" w:rsidR="00216660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A0909">
              <w:rPr>
                <w:rFonts w:ascii="Arial Narrow" w:hAnsi="Arial Narrow"/>
              </w:rPr>
              <w:t xml:space="preserve">Number of Clients </w:t>
            </w:r>
          </w:p>
          <w:p w14:paraId="437E2F9E" w14:textId="44616B0F" w:rsidR="00216660" w:rsidRPr="00F8425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iCs/>
              </w:rPr>
            </w:pPr>
            <w:r w:rsidRPr="00F84258">
              <w:rPr>
                <w:rFonts w:ascii="Arial Narrow" w:hAnsi="Arial Narrow"/>
                <w:iCs/>
              </w:rPr>
              <w:t>(as at the date of submission of this application)</w:t>
            </w:r>
          </w:p>
        </w:tc>
        <w:tc>
          <w:tcPr>
            <w:tcW w:w="2996" w:type="dxa"/>
          </w:tcPr>
          <w:p w14:paraId="05DE6CC9" w14:textId="3F4F5EC5" w:rsidR="00216660" w:rsidRPr="009A0909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6574B">
              <w:rPr>
                <w:rFonts w:ascii="Arial Narrow" w:hAnsi="Arial Narrow"/>
                <w:iCs/>
              </w:rPr>
              <w:t>Please attach a list of Clients for each sc</w:t>
            </w:r>
            <w:r w:rsidR="00804185">
              <w:rPr>
                <w:rFonts w:ascii="Arial Narrow" w:hAnsi="Arial Narrow"/>
                <w:iCs/>
              </w:rPr>
              <w:t>ope</w:t>
            </w:r>
            <w:r w:rsidR="003329C9">
              <w:rPr>
                <w:rFonts w:ascii="Arial Narrow" w:hAnsi="Arial Narrow"/>
                <w:iCs/>
              </w:rPr>
              <w:t xml:space="preserve"> </w:t>
            </w:r>
            <w:r w:rsidR="003329C9" w:rsidRPr="00D402BA">
              <w:rPr>
                <w:rFonts w:ascii="Arial Narrow" w:hAnsi="Arial Narrow"/>
                <w:i/>
              </w:rPr>
              <w:t>(</w:t>
            </w:r>
            <w:r w:rsidR="00D402BA" w:rsidRPr="00D402BA">
              <w:rPr>
                <w:rFonts w:ascii="Arial Narrow" w:hAnsi="Arial Narrow"/>
                <w:i/>
              </w:rPr>
              <w:t xml:space="preserve">Attach </w:t>
            </w:r>
            <w:r w:rsidR="003329C9" w:rsidRPr="00D402BA">
              <w:rPr>
                <w:rFonts w:ascii="Arial Narrow" w:hAnsi="Arial Narrow"/>
                <w:i/>
              </w:rPr>
              <w:t>Annexure 4: List of Clients)</w:t>
            </w:r>
          </w:p>
        </w:tc>
      </w:tr>
      <w:tr w:rsidR="00216660" w:rsidRPr="00543548" w14:paraId="48621638" w14:textId="41001D1B" w:rsidTr="00E7790F">
        <w:trPr>
          <w:trHeight w:val="494"/>
        </w:trPr>
        <w:tc>
          <w:tcPr>
            <w:tcW w:w="3577" w:type="dxa"/>
          </w:tcPr>
          <w:p w14:paraId="623A17D4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3386" w:type="dxa"/>
          </w:tcPr>
          <w:p w14:paraId="69B10D8F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996" w:type="dxa"/>
          </w:tcPr>
          <w:p w14:paraId="3C697697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216660" w:rsidRPr="00543548" w14:paraId="0B66E405" w14:textId="34F75A45" w:rsidTr="00E7790F">
        <w:trPr>
          <w:trHeight w:val="530"/>
        </w:trPr>
        <w:tc>
          <w:tcPr>
            <w:tcW w:w="3577" w:type="dxa"/>
          </w:tcPr>
          <w:p w14:paraId="0B445E39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3386" w:type="dxa"/>
          </w:tcPr>
          <w:p w14:paraId="58DF5904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996" w:type="dxa"/>
          </w:tcPr>
          <w:p w14:paraId="104ED3A0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216660" w:rsidRPr="00543548" w14:paraId="3866E990" w14:textId="3B194A56" w:rsidTr="00E7790F">
        <w:trPr>
          <w:trHeight w:val="566"/>
        </w:trPr>
        <w:tc>
          <w:tcPr>
            <w:tcW w:w="3577" w:type="dxa"/>
          </w:tcPr>
          <w:p w14:paraId="39C6A817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3386" w:type="dxa"/>
          </w:tcPr>
          <w:p w14:paraId="152B479C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996" w:type="dxa"/>
          </w:tcPr>
          <w:p w14:paraId="54459B55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216660" w:rsidRPr="00543548" w14:paraId="4D46D387" w14:textId="0D6500C5" w:rsidTr="00E7790F">
        <w:trPr>
          <w:trHeight w:val="566"/>
        </w:trPr>
        <w:tc>
          <w:tcPr>
            <w:tcW w:w="3577" w:type="dxa"/>
          </w:tcPr>
          <w:p w14:paraId="5F1B1480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3386" w:type="dxa"/>
          </w:tcPr>
          <w:p w14:paraId="2CEE4E83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2996" w:type="dxa"/>
          </w:tcPr>
          <w:p w14:paraId="76DB46D3" w14:textId="77777777" w:rsidR="00216660" w:rsidRPr="00543548" w:rsidRDefault="00216660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1BE24945" w14:textId="37832B81" w:rsidR="00216660" w:rsidRDefault="00B32B64" w:rsidP="003329C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</w:t>
      </w:r>
    </w:p>
    <w:p w14:paraId="3E28C8AF" w14:textId="77777777" w:rsidR="00953ECE" w:rsidRDefault="00953ECE" w:rsidP="003329C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</w:p>
    <w:p w14:paraId="1E74A99D" w14:textId="0333C5A1" w:rsidR="009E793D" w:rsidRPr="0056574B" w:rsidRDefault="003621EF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6</w:t>
      </w:r>
      <w:r w:rsidR="009E793D" w:rsidRPr="0056574B">
        <w:rPr>
          <w:rFonts w:ascii="Arial Narrow" w:hAnsi="Arial Narrow"/>
          <w:b/>
          <w:sz w:val="28"/>
          <w:szCs w:val="28"/>
          <w:shd w:val="clear" w:color="auto" w:fill="E0E0E0"/>
        </w:rPr>
        <w:t>. Other Information</w:t>
      </w:r>
    </w:p>
    <w:p w14:paraId="0334B4C4" w14:textId="38B4B453" w:rsidR="005C1B80" w:rsidRPr="00F132F9" w:rsidRDefault="003621EF" w:rsidP="005C1B80">
      <w:pPr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>6</w:t>
      </w:r>
      <w:r w:rsidR="009E7C12" w:rsidRPr="009E7C12">
        <w:rPr>
          <w:rFonts w:ascii="Arial Narrow" w:hAnsi="Arial Narrow"/>
        </w:rPr>
        <w:t>.</w:t>
      </w:r>
      <w:r w:rsidR="00D30A65">
        <w:rPr>
          <w:rFonts w:ascii="Arial Narrow" w:hAnsi="Arial Narrow"/>
        </w:rPr>
        <w:t>1</w:t>
      </w:r>
      <w:r w:rsidR="005C1B80" w:rsidRPr="0056574B">
        <w:rPr>
          <w:rFonts w:ascii="Arial Narrow" w:hAnsi="Arial Narrow"/>
        </w:rPr>
        <w:t xml:space="preserve"> </w:t>
      </w:r>
      <w:r w:rsidR="005C1B80">
        <w:rPr>
          <w:rFonts w:ascii="Arial Narrow" w:hAnsi="Arial Narrow"/>
        </w:rPr>
        <w:t xml:space="preserve">Please provide details about the Scheme Owner and their requirements </w:t>
      </w:r>
      <w:r w:rsidR="005C1B80" w:rsidRPr="00F132F9">
        <w:rPr>
          <w:rFonts w:ascii="Arial Narrow" w:hAnsi="Arial Narrow"/>
          <w:i/>
          <w:iCs/>
        </w:rPr>
        <w:t xml:space="preserve">(AC-FM-48 shall be completed and </w:t>
      </w:r>
      <w:r w:rsidR="005C1B80">
        <w:rPr>
          <w:rFonts w:ascii="Arial Narrow" w:hAnsi="Arial Narrow"/>
          <w:i/>
          <w:iCs/>
        </w:rPr>
        <w:t>attached</w:t>
      </w:r>
      <w:r w:rsidR="005C1B80" w:rsidRPr="00F132F9">
        <w:rPr>
          <w:rFonts w:ascii="Arial Narrow" w:hAnsi="Arial Narrow"/>
          <w:i/>
          <w:iCs/>
        </w:rPr>
        <w:t>)</w:t>
      </w:r>
    </w:p>
    <w:p w14:paraId="09404F73" w14:textId="18076958" w:rsidR="005C1B80" w:rsidRDefault="005C1B80" w:rsidP="003621EF">
      <w:pPr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0E40A92A" w14:textId="2D91ED32" w:rsidR="009E793D" w:rsidRPr="00F84258" w:rsidRDefault="005C1B80" w:rsidP="003621EF">
      <w:pPr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6.2 </w:t>
      </w:r>
      <w:r w:rsidR="009E7C12" w:rsidRPr="009E7C12">
        <w:rPr>
          <w:rFonts w:ascii="Arial Narrow" w:hAnsi="Arial Narrow"/>
        </w:rPr>
        <w:t xml:space="preserve">Please provide details about the regulator/s and their requirements, if applicable </w:t>
      </w:r>
      <w:r w:rsidR="009E7C12" w:rsidRPr="00F84258">
        <w:rPr>
          <w:rFonts w:ascii="Arial Narrow" w:hAnsi="Arial Narrow"/>
          <w:i/>
          <w:iCs/>
        </w:rPr>
        <w:t>(</w:t>
      </w:r>
      <w:r w:rsidR="00216660" w:rsidRPr="00F84258">
        <w:rPr>
          <w:rFonts w:ascii="Arial Narrow" w:hAnsi="Arial Narrow"/>
          <w:i/>
          <w:iCs/>
        </w:rPr>
        <w:t>Please attach any evidences, if available</w:t>
      </w:r>
      <w:r w:rsidR="009E7C12" w:rsidRPr="00F84258">
        <w:rPr>
          <w:rFonts w:ascii="Arial Narrow" w:hAnsi="Arial Narrow"/>
          <w:i/>
          <w:iCs/>
        </w:rPr>
        <w:t>)</w:t>
      </w:r>
    </w:p>
    <w:p w14:paraId="61A66C20" w14:textId="73F363F5" w:rsidR="009E793D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1C8207" wp14:editId="421A42E4">
                <wp:simplePos x="0" y="0"/>
                <wp:positionH relativeFrom="column">
                  <wp:posOffset>-190500</wp:posOffset>
                </wp:positionH>
                <wp:positionV relativeFrom="paragraph">
                  <wp:posOffset>63500</wp:posOffset>
                </wp:positionV>
                <wp:extent cx="6019800" cy="577215"/>
                <wp:effectExtent l="0" t="0" r="19050" b="13335"/>
                <wp:wrapNone/>
                <wp:docPr id="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D9AF" w14:textId="6D9FABDE" w:rsidR="00216660" w:rsidRDefault="00216660" w:rsidP="0021666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8207" id="Rectangle 160" o:spid="_x0000_s1028" style="position:absolute;left:0;text-align:left;margin-left:-15pt;margin-top:5pt;width:474pt;height:4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" strokeweight=".5pt">
                <v:textbox>
                  <w:txbxContent>
                    <w:p w14:paraId="1497D9AF" w14:textId="6D9FABDE" w:rsidR="00216660" w:rsidRDefault="00216660" w:rsidP="00216660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88EE67C" w14:textId="6F476EEA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468CB6E" w14:textId="0749AF88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764355B8" w14:textId="77777777" w:rsidR="00216660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79EC45B9" w14:textId="77777777" w:rsidR="00216660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2D2CFB3D" w14:textId="4BBCB42A" w:rsidR="009E793D" w:rsidRPr="0056574B" w:rsidRDefault="003621EF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>
        <w:rPr>
          <w:rFonts w:ascii="Arial Narrow" w:hAnsi="Arial Narrow"/>
        </w:rPr>
        <w:t>6</w:t>
      </w:r>
      <w:r w:rsidR="009E793D" w:rsidRPr="0056574B">
        <w:rPr>
          <w:rFonts w:ascii="Arial Narrow" w:hAnsi="Arial Narrow"/>
        </w:rPr>
        <w:t>.</w:t>
      </w:r>
      <w:r w:rsidR="005C1B80">
        <w:rPr>
          <w:rFonts w:ascii="Arial Narrow" w:hAnsi="Arial Narrow"/>
        </w:rPr>
        <w:t>3</w:t>
      </w:r>
      <w:r w:rsidR="009E793D" w:rsidRPr="0056574B">
        <w:rPr>
          <w:rFonts w:ascii="Arial Narrow" w:hAnsi="Arial Narrow"/>
        </w:rPr>
        <w:t xml:space="preserve"> Please give any other details that you may consider be relevant to this </w:t>
      </w:r>
      <w:r w:rsidR="009A0909" w:rsidRPr="0056574B">
        <w:rPr>
          <w:rFonts w:ascii="Arial Narrow" w:hAnsi="Arial Narrow"/>
        </w:rPr>
        <w:t>a</w:t>
      </w:r>
      <w:r w:rsidR="009E793D" w:rsidRPr="0056574B">
        <w:rPr>
          <w:rFonts w:ascii="Arial Narrow" w:hAnsi="Arial Narrow"/>
        </w:rPr>
        <w:t>pplication.</w:t>
      </w:r>
    </w:p>
    <w:p w14:paraId="31AF24FC" w14:textId="54C1D825" w:rsidR="009E793D" w:rsidRPr="0061712F" w:rsidRDefault="00507BF1" w:rsidP="009E793D">
      <w:pPr>
        <w:tabs>
          <w:tab w:val="left" w:pos="-360"/>
        </w:tabs>
        <w:autoSpaceDE w:val="0"/>
        <w:autoSpaceDN w:val="0"/>
        <w:adjustRightInd w:val="0"/>
        <w:rPr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82B69" wp14:editId="1ECF3CA2">
                <wp:simplePos x="0" y="0"/>
                <wp:positionH relativeFrom="column">
                  <wp:posOffset>-200025</wp:posOffset>
                </wp:positionH>
                <wp:positionV relativeFrom="paragraph">
                  <wp:posOffset>85725</wp:posOffset>
                </wp:positionV>
                <wp:extent cx="6019800" cy="577215"/>
                <wp:effectExtent l="0" t="0" r="19050" b="1333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30B2" w14:textId="77777777" w:rsidR="000D2FD5" w:rsidRDefault="000D2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2B69" id="Rectangle 159" o:spid="_x0000_s1029" style="position:absolute;margin-left:-15.75pt;margin-top:6.75pt;width:474pt;height:4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" strokeweight=".5pt">
                <v:textbox>
                  <w:txbxContent>
                    <w:p w14:paraId="716A30B2" w14:textId="77777777" w:rsidR="000D2FD5" w:rsidRDefault="000D2FD5"/>
                  </w:txbxContent>
                </v:textbox>
              </v:rect>
            </w:pict>
          </mc:Fallback>
        </mc:AlternateContent>
      </w:r>
    </w:p>
    <w:p w14:paraId="272A988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0F179CF9" w14:textId="77777777" w:rsidR="00216660" w:rsidRDefault="00216660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9D21CB8" w14:textId="77777777" w:rsidR="009A0909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6. Please attach the </w:t>
      </w:r>
      <w:r w:rsidR="004935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FC0322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  <w:r w:rsidR="00AA5B16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</w:t>
      </w:r>
    </w:p>
    <w:p w14:paraId="1CA497A3" w14:textId="77777777" w:rsidR="009E793D" w:rsidRDefault="009E793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5A050E" w14:textId="289B3413" w:rsidR="00210EBD" w:rsidRDefault="00210EBD" w:rsidP="00210EBD">
      <w:pPr>
        <w:ind w:left="-360"/>
        <w:jc w:val="both"/>
        <w:rPr>
          <w:rFonts w:ascii="Arial Narrow" w:hAnsi="Arial Narrow"/>
          <w:iCs/>
        </w:rPr>
      </w:pPr>
      <w:bookmarkStart w:id="4" w:name="_Hlk196316507"/>
      <w:r w:rsidRPr="007A51C5">
        <w:rPr>
          <w:rFonts w:ascii="Arial Narrow" w:hAnsi="Arial Narrow"/>
        </w:rPr>
        <w:t>6.1</w:t>
      </w:r>
      <w:r w:rsidRPr="007A51C5">
        <w:rPr>
          <w:rFonts w:ascii="Arial Narrow" w:hAnsi="Arial Narrow"/>
        </w:rPr>
        <w:tab/>
      </w:r>
      <w:r w:rsidR="00275776"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>Annexure 01 -</w:t>
      </w:r>
      <w:r w:rsidRPr="007A51C5">
        <w:rPr>
          <w:rFonts w:ascii="Arial Narrow" w:hAnsi="Arial Narrow"/>
          <w:i/>
        </w:rPr>
        <w:t xml:space="preserve"> </w:t>
      </w:r>
      <w:r w:rsidRPr="007A51C5">
        <w:rPr>
          <w:rFonts w:ascii="Arial Narrow" w:hAnsi="Arial Narrow"/>
          <w:iCs/>
        </w:rPr>
        <w:t>Scope of Accreditation</w:t>
      </w:r>
    </w:p>
    <w:p w14:paraId="7091C412" w14:textId="652980DC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6.2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02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of locations</w:t>
      </w:r>
    </w:p>
    <w:p w14:paraId="0D795236" w14:textId="04416E76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6.3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03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</w:t>
      </w:r>
      <w:r w:rsidR="003329C9">
        <w:rPr>
          <w:rFonts w:ascii="Arial Narrow" w:hAnsi="Arial Narrow"/>
        </w:rPr>
        <w:t>of Staff</w:t>
      </w:r>
    </w:p>
    <w:p w14:paraId="197C93E6" w14:textId="5D3765FA" w:rsidR="00216660" w:rsidRDefault="00216660" w:rsidP="00210EBD">
      <w:pPr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6.4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04</w:t>
      </w:r>
      <w:r w:rsidR="003329C9"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 w:rsidR="003329C9">
        <w:rPr>
          <w:rFonts w:ascii="Arial Narrow" w:hAnsi="Arial Narrow"/>
        </w:rPr>
        <w:t xml:space="preserve"> List of Clients</w:t>
      </w:r>
    </w:p>
    <w:p w14:paraId="403CD674" w14:textId="3B676EC1" w:rsidR="00F534BB" w:rsidRDefault="00B80C68" w:rsidP="003D4ED8">
      <w:pPr>
        <w:ind w:hanging="360"/>
        <w:jc w:val="both"/>
        <w:rPr>
          <w:rFonts w:ascii="Arial Narrow" w:hAnsi="Arial Narrow"/>
        </w:rPr>
      </w:pPr>
      <w:r>
        <w:rPr>
          <w:rFonts w:ascii="Arial Narrow" w:hAnsi="Arial Narrow"/>
          <w:bCs/>
          <w:spacing w:val="-1"/>
        </w:rPr>
        <w:t xml:space="preserve">6.5 </w:t>
      </w:r>
      <w:r w:rsidR="00275776">
        <w:rPr>
          <w:rFonts w:ascii="Arial Narrow" w:hAnsi="Arial Narrow"/>
          <w:bCs/>
          <w:spacing w:val="-1"/>
        </w:rPr>
        <w:t xml:space="preserve"> </w:t>
      </w:r>
      <w:r>
        <w:rPr>
          <w:rFonts w:ascii="Arial Narrow" w:hAnsi="Arial Narrow"/>
          <w:bCs/>
          <w:spacing w:val="-1"/>
        </w:rPr>
        <w:t xml:space="preserve">Annexure 05 - </w:t>
      </w:r>
      <w:r w:rsidRPr="007A51C5">
        <w:rPr>
          <w:rFonts w:ascii="Arial Narrow" w:hAnsi="Arial Narrow"/>
          <w:bCs/>
          <w:spacing w:val="-1"/>
        </w:rPr>
        <w:t xml:space="preserve">AC-FM-48- </w:t>
      </w:r>
      <w:r w:rsidRPr="007A51C5">
        <w:rPr>
          <w:rFonts w:ascii="Arial Narrow" w:hAnsi="Arial Narrow"/>
        </w:rPr>
        <w:t>Checklist for determination of suitability and acceptance of Conformity Assessment Schemes for accreditation purposes</w:t>
      </w:r>
    </w:p>
    <w:p w14:paraId="0C89A12E" w14:textId="77777777" w:rsidR="00683E6E" w:rsidRDefault="00683E6E" w:rsidP="003D4ED8">
      <w:pPr>
        <w:ind w:hanging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6.6 </w:t>
      </w:r>
      <w:r w:rsidRPr="00DB40B6">
        <w:rPr>
          <w:rFonts w:ascii="Arial Narrow" w:hAnsi="Arial Narrow"/>
        </w:rPr>
        <w:t>Annexure 0</w:t>
      </w:r>
      <w:r>
        <w:rPr>
          <w:rFonts w:ascii="Arial Narrow" w:hAnsi="Arial Narrow"/>
        </w:rPr>
        <w:t>6</w:t>
      </w:r>
      <w:r w:rsidRPr="00DB40B6">
        <w:rPr>
          <w:rFonts w:ascii="Arial Narrow" w:hAnsi="Arial Narrow"/>
        </w:rPr>
        <w:t xml:space="preserve"> - Self-Assessment Checklist ISO/IEC 1702</w:t>
      </w:r>
      <w:r>
        <w:rPr>
          <w:rFonts w:ascii="Arial Narrow" w:hAnsi="Arial Narrow"/>
        </w:rPr>
        <w:t>9</w:t>
      </w:r>
      <w:r w:rsidRPr="00DB40B6">
        <w:rPr>
          <w:rFonts w:ascii="Arial Narrow" w:hAnsi="Arial Narrow"/>
        </w:rPr>
        <w:t>: 201</w:t>
      </w:r>
      <w:r>
        <w:rPr>
          <w:rFonts w:ascii="Arial Narrow" w:hAnsi="Arial Narrow"/>
        </w:rPr>
        <w:t>9</w:t>
      </w:r>
    </w:p>
    <w:p w14:paraId="0A10BA88" w14:textId="19D06EF9" w:rsidR="00683E6E" w:rsidRDefault="00683E6E" w:rsidP="003D4ED8">
      <w:pPr>
        <w:ind w:hanging="36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</w:rPr>
        <w:t xml:space="preserve">6.7 </w:t>
      </w:r>
      <w:r w:rsidRPr="00683E6E">
        <w:rPr>
          <w:rFonts w:ascii="Arial Narrow" w:hAnsi="Arial Narrow"/>
        </w:rPr>
        <w:t>Annexure 07 - Self-Assessment Checklist</w:t>
      </w:r>
      <w:r w:rsidRPr="00683E6E">
        <w:rPr>
          <w:rFonts w:ascii="Arial Narrow" w:hAnsi="Arial Narrow"/>
          <w:spacing w:val="-1"/>
        </w:rPr>
        <w:t xml:space="preserve"> ICAO CORSIA Scheme</w:t>
      </w:r>
      <w:r w:rsidR="00CE2039">
        <w:rPr>
          <w:rFonts w:ascii="Arial Narrow" w:hAnsi="Arial Narrow"/>
          <w:spacing w:val="-1"/>
        </w:rPr>
        <w:t>, if applicable</w:t>
      </w:r>
    </w:p>
    <w:p w14:paraId="19D71404" w14:textId="1CBADAEE" w:rsidR="00683E6E" w:rsidRDefault="00683E6E" w:rsidP="003D4ED8">
      <w:pPr>
        <w:ind w:hanging="360"/>
        <w:jc w:val="both"/>
        <w:rPr>
          <w:rFonts w:ascii="Arial Narrow" w:hAnsi="Arial Narrow"/>
          <w:spacing w:val="-1"/>
        </w:rPr>
      </w:pPr>
      <w:r>
        <w:rPr>
          <w:rFonts w:ascii="Arial Narrow" w:hAnsi="Arial Narrow"/>
          <w:spacing w:val="-1"/>
        </w:rPr>
        <w:t xml:space="preserve">6.8 </w:t>
      </w:r>
      <w:r w:rsidRPr="00683E6E">
        <w:rPr>
          <w:rFonts w:ascii="Arial Narrow" w:hAnsi="Arial Narrow"/>
          <w:spacing w:val="-1"/>
        </w:rPr>
        <w:t>Annexure 08 - Self-Assessment Checklist VERRA-VCS/CCB</w:t>
      </w:r>
      <w:r w:rsidR="00CE2039">
        <w:rPr>
          <w:rFonts w:ascii="Arial Narrow" w:hAnsi="Arial Narrow"/>
          <w:spacing w:val="-1"/>
        </w:rPr>
        <w:t>, if applicable</w:t>
      </w:r>
    </w:p>
    <w:p w14:paraId="7B1CA14C" w14:textId="476D9841" w:rsidR="00683E6E" w:rsidRPr="003D4ED8" w:rsidRDefault="00683E6E" w:rsidP="003D4ED8">
      <w:pPr>
        <w:ind w:hanging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spacing w:val="-1"/>
        </w:rPr>
        <w:t xml:space="preserve">6.9 </w:t>
      </w:r>
      <w:r w:rsidRPr="00683E6E">
        <w:rPr>
          <w:rFonts w:ascii="Arial Narrow" w:hAnsi="Arial Narrow"/>
        </w:rPr>
        <w:t xml:space="preserve">Annexure 09 - Self-Assessment Checklist </w:t>
      </w:r>
      <w:r w:rsidRPr="00683E6E">
        <w:rPr>
          <w:rFonts w:ascii="Arial Narrow" w:hAnsi="Arial Narrow"/>
          <w:spacing w:val="-1"/>
        </w:rPr>
        <w:t>GS4GG</w:t>
      </w:r>
      <w:r w:rsidR="00CE2039">
        <w:rPr>
          <w:rFonts w:ascii="Arial Narrow" w:hAnsi="Arial Narrow"/>
          <w:spacing w:val="-1"/>
        </w:rPr>
        <w:t>, if applicable</w:t>
      </w:r>
    </w:p>
    <w:bookmarkEnd w:id="4"/>
    <w:p w14:paraId="78FBE4FF" w14:textId="656484B5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spacing w:val="-1"/>
        </w:rPr>
        <w:t>6.</w:t>
      </w:r>
      <w:r w:rsidR="00AE5869">
        <w:rPr>
          <w:rFonts w:ascii="Arial Narrow" w:hAnsi="Arial Narrow"/>
          <w:bCs/>
          <w:spacing w:val="-1"/>
        </w:rPr>
        <w:t>10</w:t>
      </w:r>
      <w:r w:rsidR="00D713B8" w:rsidRPr="007A51C5">
        <w:rPr>
          <w:rFonts w:ascii="Arial Narrow" w:hAnsi="Arial Narrow"/>
          <w:bCs/>
          <w:spacing w:val="-1"/>
        </w:rPr>
        <w:t xml:space="preserve"> </w:t>
      </w:r>
      <w:r w:rsidR="00D713B8" w:rsidRPr="007A51C5">
        <w:rPr>
          <w:rFonts w:ascii="Arial Narrow" w:hAnsi="Arial Narrow"/>
          <w:color w:val="000000"/>
        </w:rPr>
        <w:t>A copy of Legal Registration / relevant Act</w:t>
      </w:r>
    </w:p>
    <w:p w14:paraId="728D0810" w14:textId="1048D389" w:rsidR="00D713B8" w:rsidRPr="007A51C5" w:rsidRDefault="00D713B8" w:rsidP="00D713B8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 w:rsidRPr="007A51C5">
        <w:rPr>
          <w:rFonts w:ascii="Arial Narrow" w:hAnsi="Arial Narrow"/>
          <w:bCs/>
          <w:spacing w:val="-1"/>
        </w:rPr>
        <w:t>6.</w:t>
      </w:r>
      <w:r w:rsidR="00AE5869">
        <w:rPr>
          <w:rFonts w:ascii="Arial Narrow" w:hAnsi="Arial Narrow"/>
          <w:bCs/>
          <w:spacing w:val="-1"/>
        </w:rPr>
        <w:t>11</w:t>
      </w:r>
      <w:r w:rsidR="00F534BB">
        <w:rPr>
          <w:rFonts w:ascii="Arial Narrow" w:hAnsi="Arial Narrow"/>
          <w:bCs/>
          <w:spacing w:val="-1"/>
        </w:rPr>
        <w:t xml:space="preserve"> </w:t>
      </w:r>
      <w:r w:rsidR="005471A7" w:rsidRPr="007A51C5">
        <w:rPr>
          <w:rFonts w:ascii="Arial Narrow" w:hAnsi="Arial Narrow"/>
        </w:rPr>
        <w:t>Complete Organization Structure</w:t>
      </w:r>
      <w:r w:rsidR="005471A7" w:rsidRPr="007A51C5">
        <w:rPr>
          <w:rFonts w:ascii="Arial Narrow" w:hAnsi="Arial Narrow"/>
          <w:lang w:val="en-GB"/>
        </w:rPr>
        <w:t xml:space="preserve"> </w:t>
      </w:r>
    </w:p>
    <w:p w14:paraId="277B50B7" w14:textId="74D021DB" w:rsidR="00D713B8" w:rsidRPr="005471A7" w:rsidRDefault="00F534BB" w:rsidP="005471A7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</w:t>
      </w:r>
      <w:r w:rsidR="00AE5869">
        <w:rPr>
          <w:rFonts w:ascii="Arial Narrow" w:hAnsi="Arial Narrow"/>
          <w:lang w:val="en-GB"/>
        </w:rPr>
        <w:t>12</w:t>
      </w:r>
      <w:r w:rsidR="00D713B8" w:rsidRPr="007A51C5">
        <w:rPr>
          <w:rFonts w:ascii="Arial Narrow" w:hAnsi="Arial Narrow"/>
          <w:lang w:val="en-GB"/>
        </w:rPr>
        <w:t xml:space="preserve"> </w:t>
      </w:r>
      <w:r w:rsidR="005471A7" w:rsidRPr="007A51C5">
        <w:rPr>
          <w:rFonts w:ascii="Arial Narrow" w:hAnsi="Arial Narrow"/>
          <w:lang w:val="en-GB"/>
        </w:rPr>
        <w:t>Quality Management System documentation</w:t>
      </w:r>
      <w:r w:rsidR="005471A7" w:rsidRPr="007A51C5">
        <w:rPr>
          <w:rFonts w:ascii="Arial Narrow" w:hAnsi="Arial Narrow" w:cs="Arial"/>
          <w:lang w:val="en-GB"/>
        </w:rPr>
        <w:t xml:space="preserve"> </w:t>
      </w:r>
    </w:p>
    <w:p w14:paraId="5005C78F" w14:textId="39F4FE74" w:rsidR="005471A7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E5869">
        <w:rPr>
          <w:rFonts w:ascii="Arial Narrow" w:hAnsi="Arial Narrow"/>
        </w:rPr>
        <w:t>13</w:t>
      </w:r>
      <w:r w:rsidR="00D713B8" w:rsidRPr="007A51C5">
        <w:rPr>
          <w:rFonts w:ascii="Arial Narrow" w:hAnsi="Arial Narrow"/>
        </w:rPr>
        <w:t xml:space="preserve"> </w:t>
      </w:r>
      <w:r w:rsidR="005471A7" w:rsidRPr="007A51C5">
        <w:rPr>
          <w:rFonts w:ascii="Arial Narrow" w:hAnsi="Arial Narrow" w:cs="Arial"/>
          <w:lang w:val="en-GB"/>
        </w:rPr>
        <w:t>Competence requirements and qualification procedure</w:t>
      </w:r>
      <w:r w:rsidR="005471A7" w:rsidRPr="007A51C5">
        <w:rPr>
          <w:rFonts w:ascii="Arial Narrow" w:hAnsi="Arial Narrow"/>
        </w:rPr>
        <w:t xml:space="preserve"> </w:t>
      </w:r>
    </w:p>
    <w:p w14:paraId="292385F3" w14:textId="5147D49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AE5869">
        <w:rPr>
          <w:rFonts w:ascii="Arial Narrow" w:hAnsi="Arial Narrow"/>
        </w:rPr>
        <w:t>4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 xml:space="preserve">Relevant Standard/s or Normative Document/s </w:t>
      </w:r>
    </w:p>
    <w:p w14:paraId="52D692DE" w14:textId="44D02DA2" w:rsidR="00D713B8" w:rsidRPr="00816E3D" w:rsidRDefault="00F534BB" w:rsidP="00816E3D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6.1</w:t>
      </w:r>
      <w:r w:rsidR="00AE5869">
        <w:rPr>
          <w:rFonts w:ascii="Arial Narrow" w:hAnsi="Arial Narrow"/>
        </w:rPr>
        <w:t>5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Certification Scheme requirements</w:t>
      </w:r>
    </w:p>
    <w:p w14:paraId="05A62F1B" w14:textId="43784AD9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AE5869">
        <w:rPr>
          <w:rFonts w:ascii="Arial Narrow" w:hAnsi="Arial Narrow"/>
        </w:rPr>
        <w:t>6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Regulatory requirements</w:t>
      </w:r>
    </w:p>
    <w:p w14:paraId="5369E11F" w14:textId="338790AF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</w:t>
      </w:r>
      <w:r w:rsidR="009332E2">
        <w:rPr>
          <w:rFonts w:ascii="Arial Narrow" w:hAnsi="Arial Narrow"/>
        </w:rPr>
        <w:t>1</w:t>
      </w:r>
      <w:r w:rsidR="00AE5869">
        <w:rPr>
          <w:rFonts w:ascii="Arial Narrow" w:hAnsi="Arial Narrow"/>
        </w:rPr>
        <w:t>7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Report of internal audit</w:t>
      </w:r>
    </w:p>
    <w:p w14:paraId="1FEE3296" w14:textId="3DC4437E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 w:cs="Arial"/>
          <w:lang w:val="en-GB"/>
        </w:rPr>
        <w:t>6.</w:t>
      </w:r>
      <w:r w:rsidR="009332E2">
        <w:rPr>
          <w:rFonts w:ascii="Arial Narrow" w:hAnsi="Arial Narrow" w:cs="Arial"/>
          <w:lang w:val="en-GB"/>
        </w:rPr>
        <w:t>1</w:t>
      </w:r>
      <w:r w:rsidR="00AE5869">
        <w:rPr>
          <w:rFonts w:ascii="Arial Narrow" w:hAnsi="Arial Narrow" w:cs="Arial"/>
          <w:lang w:val="en-GB"/>
        </w:rPr>
        <w:t>8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  <w:bCs/>
        </w:rPr>
        <w:t>Minutes of the last management review</w:t>
      </w:r>
    </w:p>
    <w:p w14:paraId="1017738B" w14:textId="0E10D64C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  <w:bCs/>
        </w:rPr>
        <w:t>6.</w:t>
      </w:r>
      <w:r w:rsidR="009332E2">
        <w:rPr>
          <w:rFonts w:ascii="Arial Narrow" w:hAnsi="Arial Narrow"/>
          <w:bCs/>
        </w:rPr>
        <w:t>1</w:t>
      </w:r>
      <w:r w:rsidR="00AE5869">
        <w:rPr>
          <w:rFonts w:ascii="Arial Narrow" w:hAnsi="Arial Narrow"/>
          <w:bCs/>
        </w:rPr>
        <w:t>9</w:t>
      </w:r>
      <w:r w:rsidR="00D713B8" w:rsidRPr="007A51C5">
        <w:rPr>
          <w:rFonts w:ascii="Arial Narrow" w:hAnsi="Arial Narrow"/>
          <w:bCs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An example of a scope</w:t>
      </w:r>
      <w:r w:rsidR="0012613E">
        <w:rPr>
          <w:rFonts w:ascii="Arial Narrow" w:hAnsi="Arial Narrow" w:cs="Arial"/>
          <w:lang w:val="en-GB"/>
        </w:rPr>
        <w:t xml:space="preserve"> of </w:t>
      </w:r>
      <w:r w:rsidR="009332E2">
        <w:rPr>
          <w:rFonts w:ascii="Arial Narrow" w:hAnsi="Arial Narrow" w:cs="Arial"/>
          <w:lang w:val="en-GB"/>
        </w:rPr>
        <w:t>C</w:t>
      </w:r>
      <w:r w:rsidR="00D713B8" w:rsidRPr="009332E2">
        <w:rPr>
          <w:rFonts w:ascii="Arial Narrow" w:hAnsi="Arial Narrow" w:cs="Arial"/>
          <w:lang w:val="en-GB"/>
        </w:rPr>
        <w:t>ertificate</w:t>
      </w:r>
      <w:r w:rsidR="000E2708" w:rsidRPr="009332E2">
        <w:rPr>
          <w:rFonts w:ascii="Arial Narrow" w:hAnsi="Arial Narrow" w:cs="Arial"/>
          <w:lang w:val="en-GB"/>
        </w:rPr>
        <w:t>/</w:t>
      </w:r>
      <w:r w:rsidR="0012613E" w:rsidRPr="009332E2">
        <w:rPr>
          <w:rFonts w:ascii="Arial Narrow" w:hAnsi="Arial Narrow" w:cs="Arial"/>
          <w:lang w:val="en-GB"/>
        </w:rPr>
        <w:t>Statement /</w:t>
      </w:r>
      <w:r w:rsidR="009332E2">
        <w:rPr>
          <w:rFonts w:ascii="Arial Narrow" w:hAnsi="Arial Narrow" w:cs="Arial"/>
          <w:lang w:val="en-GB"/>
        </w:rPr>
        <w:t>R</w:t>
      </w:r>
      <w:r w:rsidR="000E2708" w:rsidRPr="009332E2">
        <w:rPr>
          <w:rFonts w:ascii="Arial Narrow" w:hAnsi="Arial Narrow" w:cs="Arial"/>
          <w:lang w:val="en-GB"/>
        </w:rPr>
        <w:t>eport /</w:t>
      </w:r>
      <w:r w:rsidR="009332E2">
        <w:rPr>
          <w:rFonts w:ascii="Arial Narrow" w:hAnsi="Arial Narrow" w:cs="Arial"/>
          <w:lang w:val="en-GB"/>
        </w:rPr>
        <w:t>O</w:t>
      </w:r>
      <w:r w:rsidR="0012613E" w:rsidRPr="009332E2">
        <w:rPr>
          <w:rFonts w:ascii="Arial Narrow" w:hAnsi="Arial Narrow" w:cs="Arial"/>
          <w:lang w:val="en-GB"/>
        </w:rPr>
        <w:t>pinion</w:t>
      </w:r>
    </w:p>
    <w:p w14:paraId="6EB8672C" w14:textId="1D2D9360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</w:t>
      </w:r>
      <w:r w:rsidR="00AE5869">
        <w:rPr>
          <w:rFonts w:ascii="Arial Narrow" w:hAnsi="Arial Narrow" w:cs="Arial"/>
          <w:lang w:val="en-GB"/>
        </w:rPr>
        <w:t>20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If already accredited for the scope applied, documentary evidence</w:t>
      </w:r>
    </w:p>
    <w:p w14:paraId="10E697F6" w14:textId="5A0650F9" w:rsidR="00F55181" w:rsidRPr="00E55D2B" w:rsidRDefault="00F534BB" w:rsidP="00E55D2B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</w:t>
      </w:r>
      <w:r w:rsidR="00AE5869">
        <w:rPr>
          <w:rFonts w:ascii="Arial Narrow" w:hAnsi="Arial Narrow"/>
        </w:rPr>
        <w:t>21</w:t>
      </w:r>
      <w:r w:rsidR="00D713B8" w:rsidRPr="007A51C5">
        <w:rPr>
          <w:rFonts w:ascii="Arial Narrow" w:hAnsi="Arial Narrow"/>
        </w:rPr>
        <w:t xml:space="preserve"> Two signed copies of Terms and Conditions for maintaining accreditation</w:t>
      </w:r>
      <w:r w:rsidR="00412E48">
        <w:rPr>
          <w:sz w:val="16"/>
          <w:szCs w:val="16"/>
        </w:rPr>
        <w:t xml:space="preserve"> </w:t>
      </w:r>
      <w:r w:rsidR="00F00805" w:rsidRPr="00AA5B16">
        <w:rPr>
          <w:rFonts w:ascii="Arial Narrow" w:hAnsi="Arial Narrow"/>
        </w:rPr>
        <w:t>(</w:t>
      </w:r>
      <w:r w:rsidR="00F00805">
        <w:rPr>
          <w:rFonts w:ascii="Arial Narrow" w:hAnsi="Arial Narrow"/>
        </w:rPr>
        <w:t>AC</w:t>
      </w:r>
      <w:r w:rsidR="00F00805" w:rsidRPr="00AA5B16">
        <w:rPr>
          <w:rFonts w:ascii="Arial Narrow" w:hAnsi="Arial Narrow"/>
        </w:rPr>
        <w:t>-RG(P)-0</w:t>
      </w:r>
      <w:r w:rsidR="00F00805">
        <w:rPr>
          <w:rFonts w:ascii="Arial Narrow" w:hAnsi="Arial Narrow"/>
        </w:rPr>
        <w:t>9</w:t>
      </w:r>
      <w:r w:rsidR="00F00805" w:rsidRPr="00AA5B16">
        <w:rPr>
          <w:rFonts w:ascii="Arial Narrow" w:hAnsi="Arial Narrow"/>
        </w:rPr>
        <w:t>)</w:t>
      </w:r>
    </w:p>
    <w:p w14:paraId="5D2AFECE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5F39222" w14:textId="77777777" w:rsidR="00816E3D" w:rsidRDefault="00816E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022613AF" w14:textId="77777777" w:rsidR="00816E3D" w:rsidRDefault="00816E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36589EE7" w14:textId="3DA7ACBA" w:rsidR="00816E3D" w:rsidRDefault="00816E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649A3C87" w14:textId="77777777" w:rsidR="00953ECE" w:rsidRDefault="00953ECE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05477EF5" w14:textId="77777777" w:rsidR="00683E6E" w:rsidRDefault="00683E6E" w:rsidP="00683E6E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rFonts w:ascii="Arial Narrow" w:hAnsi="Arial Narrow"/>
          <w:b/>
          <w:shd w:val="clear" w:color="auto" w:fill="E0E0E0"/>
        </w:rPr>
      </w:pPr>
    </w:p>
    <w:p w14:paraId="557E153A" w14:textId="45A5A2A1" w:rsidR="009E793D" w:rsidRPr="00F84258" w:rsidRDefault="00F84258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32"/>
          <w:szCs w:val="32"/>
          <w:shd w:val="clear" w:color="auto" w:fill="E0E0E0"/>
        </w:rPr>
      </w:pPr>
      <w:r w:rsidRPr="00F84258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7.</w:t>
      </w:r>
      <w:r w:rsidR="009E793D" w:rsidRPr="00F842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Declaration</w:t>
      </w:r>
    </w:p>
    <w:p w14:paraId="61013D97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55EBAA03" w14:textId="1501F774" w:rsidR="009E793D" w:rsidRPr="00F84258" w:rsidRDefault="00F84258" w:rsidP="00F84258">
      <w:pPr>
        <w:pStyle w:val="BodyTextIndent2"/>
        <w:spacing w:after="24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7.1  </w:t>
      </w:r>
      <w:r w:rsidR="00FC0322" w:rsidRPr="006A3B1A">
        <w:rPr>
          <w:rFonts w:ascii="Arial Narrow" w:hAnsi="Arial Narrow" w:cs="Arial"/>
        </w:rPr>
        <w:t>We are aware of and will abide by the Terms and Conditions for maintaining accreditation (</w:t>
      </w:r>
      <w:r w:rsidR="00F534BB">
        <w:rPr>
          <w:rFonts w:ascii="Arial Narrow" w:hAnsi="Arial Narrow" w:cs="Arial"/>
        </w:rPr>
        <w:t>AC-RG(P)-09</w:t>
      </w:r>
      <w:r w:rsidR="00FC0322" w:rsidRPr="006A3B1A">
        <w:rPr>
          <w:rFonts w:ascii="Arial Narrow" w:hAnsi="Arial Narrow" w:cs="Arial"/>
        </w:rPr>
        <w:t>) to be signed by both parties, which is enclosed.</w:t>
      </w:r>
    </w:p>
    <w:p w14:paraId="30DA7201" w14:textId="1C22E902" w:rsidR="00FC0322" w:rsidRPr="00683E6E" w:rsidRDefault="00FC0322" w:rsidP="00F84258">
      <w:pPr>
        <w:numPr>
          <w:ilvl w:val="1"/>
          <w:numId w:val="2"/>
        </w:numPr>
        <w:spacing w:after="24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</w:t>
      </w:r>
      <w:r w:rsidR="00E0363D" w:rsidRPr="00683E6E">
        <w:rPr>
          <w:rFonts w:ascii="Arial Narrow" w:hAnsi="Arial Narrow" w:cs="Arial"/>
        </w:rPr>
        <w:t xml:space="preserve">ISO/IEC 17029:2019, ISO 14065:2020 and SLAB requirements </w:t>
      </w:r>
      <w:r w:rsidRPr="00683E6E">
        <w:rPr>
          <w:rFonts w:ascii="Arial Narrow" w:hAnsi="Arial Narrow" w:cs="Arial"/>
        </w:rPr>
        <w:t xml:space="preserve">and </w:t>
      </w:r>
      <w:r w:rsidR="000E4EF7" w:rsidRPr="00683E6E">
        <w:rPr>
          <w:rFonts w:ascii="Arial Narrow" w:hAnsi="Arial Narrow" w:cs="Arial"/>
        </w:rPr>
        <w:t>SLAB Rules and Procedures for accreditation (AC-RG(P)-27).</w:t>
      </w:r>
    </w:p>
    <w:p w14:paraId="0BCBC674" w14:textId="3459D3F0" w:rsidR="009E793D" w:rsidRPr="00F84258" w:rsidRDefault="00FC0322" w:rsidP="00F84258">
      <w:pPr>
        <w:numPr>
          <w:ilvl w:val="1"/>
          <w:numId w:val="2"/>
        </w:numPr>
        <w:spacing w:after="240"/>
        <w:ind w:left="90" w:hanging="450"/>
        <w:jc w:val="both"/>
        <w:rPr>
          <w:rFonts w:ascii="Arial Narrow" w:hAnsi="Arial Narrow" w:cs="Arial"/>
        </w:rPr>
      </w:pPr>
      <w:r w:rsidRPr="00683E6E">
        <w:rPr>
          <w:rFonts w:ascii="Arial Narrow" w:hAnsi="Arial Narrow" w:cs="Arial"/>
        </w:rPr>
        <w:t>We agree to comply with accreditation procedures and pay all costs for activities related to accreditation process as per Terms and Conditions for maintaining accreditation (</w:t>
      </w:r>
      <w:r w:rsidR="00F534BB" w:rsidRPr="00683E6E">
        <w:rPr>
          <w:rFonts w:ascii="Arial Narrow" w:hAnsi="Arial Narrow" w:cs="Arial"/>
        </w:rPr>
        <w:t>AC</w:t>
      </w:r>
      <w:r w:rsidRPr="00683E6E">
        <w:rPr>
          <w:rFonts w:ascii="Arial Narrow" w:hAnsi="Arial Narrow" w:cs="Arial"/>
        </w:rPr>
        <w:t>-R</w:t>
      </w:r>
      <w:r w:rsidR="00F534BB" w:rsidRPr="00683E6E">
        <w:rPr>
          <w:rFonts w:ascii="Arial Narrow" w:hAnsi="Arial Narrow" w:cs="Arial"/>
        </w:rPr>
        <w:t>G(P)-09</w:t>
      </w:r>
      <w:r w:rsidRPr="00683E6E">
        <w:rPr>
          <w:rFonts w:ascii="Arial Narrow" w:hAnsi="Arial Narrow" w:cs="Arial"/>
        </w:rPr>
        <w:t>) &amp; Fee Structure (</w:t>
      </w:r>
      <w:r w:rsidR="0031123A" w:rsidRPr="00683E6E">
        <w:rPr>
          <w:rFonts w:ascii="Arial Narrow" w:hAnsi="Arial Narrow" w:cs="Arial"/>
        </w:rPr>
        <w:t>VVB</w:t>
      </w:r>
      <w:r w:rsidRPr="00683E6E">
        <w:rPr>
          <w:rFonts w:ascii="Arial Narrow" w:hAnsi="Arial Narrow" w:cs="Arial"/>
        </w:rPr>
        <w:t xml:space="preserve">-RG(P)-01) </w:t>
      </w:r>
      <w:r w:rsidRPr="006A3B1A">
        <w:rPr>
          <w:rFonts w:ascii="Arial Narrow" w:hAnsi="Arial Narrow" w:cs="Arial"/>
        </w:rPr>
        <w:t xml:space="preserve">available on SLAB website: </w:t>
      </w:r>
      <w:hyperlink r:id="rId15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5D78D23F" w14:textId="2AC549D1" w:rsidR="00D532D9" w:rsidRPr="006A3B1A" w:rsidRDefault="00FC0322" w:rsidP="00F84258">
      <w:pPr>
        <w:pStyle w:val="BodyTextIndent2"/>
        <w:spacing w:after="240" w:line="240" w:lineRule="auto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F84258">
        <w:rPr>
          <w:rFonts w:ascii="Arial Narrow" w:hAnsi="Arial Narrow" w:cs="Arial"/>
        </w:rPr>
        <w:t xml:space="preserve"> </w:t>
      </w:r>
      <w:r w:rsidR="009E793D" w:rsidRPr="006A3B1A">
        <w:rPr>
          <w:rFonts w:ascii="Arial Narrow" w:hAnsi="Arial Narrow" w:cs="Arial"/>
        </w:rPr>
        <w:t xml:space="preserve">We agree to co-operate with the assessment team appointed by SLAB for examination of all relevant documents by them and their visits to the </w:t>
      </w:r>
      <w:r w:rsidR="00095272">
        <w:rPr>
          <w:rFonts w:ascii="Arial Narrow" w:hAnsi="Arial Narrow" w:cs="Arial"/>
        </w:rPr>
        <w:t>Validation /Verification</w:t>
      </w:r>
      <w:r w:rsidR="009E793D" w:rsidRPr="006A3B1A">
        <w:rPr>
          <w:rFonts w:ascii="Arial Narrow" w:hAnsi="Arial Narrow" w:cs="Arial"/>
        </w:rPr>
        <w:t xml:space="preserve">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7F269DA4" w14:textId="66D4F94A" w:rsidR="009E793D" w:rsidRPr="006A3B1A" w:rsidRDefault="00FC0322" w:rsidP="00F84258">
      <w:pPr>
        <w:pStyle w:val="BodyTextIndent2"/>
        <w:spacing w:after="240" w:line="240" w:lineRule="auto"/>
        <w:ind w:left="90" w:hanging="450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7.5 </w:t>
      </w:r>
      <w:r w:rsidR="00F84258">
        <w:rPr>
          <w:rFonts w:ascii="Arial Narrow" w:hAnsi="Arial Narrow" w:cs="Arial"/>
        </w:rPr>
        <w:t xml:space="preserve">  </w:t>
      </w:r>
      <w:r w:rsidRPr="006A3B1A">
        <w:rPr>
          <w:rFonts w:ascii="Arial Narrow" w:hAnsi="Arial Narrow" w:cs="Arial"/>
        </w:rPr>
        <w:t>We declare that all the information provided is true and accurate to the best of our knowledge.</w:t>
      </w:r>
      <w:r w:rsidR="00365FB1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3528"/>
        <w:gridCol w:w="6372"/>
      </w:tblGrid>
      <w:tr w:rsidR="00FC0322" w:rsidRPr="00DE7C84" w14:paraId="5BF5175A" w14:textId="77777777" w:rsidTr="00816E3D">
        <w:trPr>
          <w:trHeight w:val="990"/>
        </w:trPr>
        <w:tc>
          <w:tcPr>
            <w:tcW w:w="3528" w:type="dxa"/>
            <w:shd w:val="clear" w:color="auto" w:fill="auto"/>
          </w:tcPr>
          <w:p w14:paraId="077A85DB" w14:textId="77777777" w:rsidR="00FC0322" w:rsidRPr="00533469" w:rsidRDefault="00FC0322" w:rsidP="00F84258">
            <w:pPr>
              <w:pStyle w:val="BodyTextIndent2"/>
              <w:spacing w:before="120"/>
              <w:ind w:left="0"/>
              <w:rPr>
                <w:rFonts w:ascii="Arial Narrow" w:hAnsi="Arial Narrow"/>
              </w:rPr>
            </w:pPr>
          </w:p>
          <w:p w14:paraId="026DDDFB" w14:textId="77777777" w:rsidR="00FC0322" w:rsidRPr="00533469" w:rsidRDefault="00FC0322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Signature of Chief Executive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14:paraId="4BE99B3C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703CFDBE" w14:textId="77777777" w:rsidTr="00816E3D">
        <w:trPr>
          <w:trHeight w:val="368"/>
        </w:trPr>
        <w:tc>
          <w:tcPr>
            <w:tcW w:w="3528" w:type="dxa"/>
            <w:shd w:val="clear" w:color="auto" w:fill="auto"/>
          </w:tcPr>
          <w:p w14:paraId="648DBE45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2CC95075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Name &amp; Designation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67DA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F8B2355" w14:textId="77777777" w:rsidTr="00816E3D">
        <w:tc>
          <w:tcPr>
            <w:tcW w:w="3528" w:type="dxa"/>
            <w:shd w:val="clear" w:color="auto" w:fill="auto"/>
          </w:tcPr>
          <w:p w14:paraId="6EDF6346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0AF05B03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Date &amp; Place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28D4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27D75750" w14:textId="77777777" w:rsidR="00C235BE" w:rsidRDefault="00C235BE" w:rsidP="00FA02A0">
      <w:pPr>
        <w:pStyle w:val="BodyTextIndent2"/>
        <w:spacing w:after="0" w:line="240" w:lineRule="auto"/>
        <w:ind w:left="-450"/>
        <w:jc w:val="center"/>
      </w:pPr>
    </w:p>
    <w:p w14:paraId="0B3D4CF7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49BE5C59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26E99A26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6ACB7925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1AF37C60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9F733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B718B65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7DFD9F0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5CB64D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6E8E2C6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F50AF22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55B5FBA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D743B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F0D7C04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35B782D" w14:textId="68E719E4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7E88CCE" w14:textId="77777777" w:rsidR="00B652F1" w:rsidRDefault="00B652F1" w:rsidP="00F55181">
      <w:pPr>
        <w:pStyle w:val="BodyTextIndent2"/>
        <w:spacing w:after="0" w:line="240" w:lineRule="auto"/>
        <w:ind w:left="0"/>
      </w:pPr>
    </w:p>
    <w:p w14:paraId="7F6E7BDF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4C930D53" w14:textId="3FCE2C3B" w:rsidR="00213375" w:rsidRDefault="00213375" w:rsidP="00FA02A0">
      <w:pPr>
        <w:pStyle w:val="BodyTextIndent2"/>
        <w:spacing w:after="0" w:line="240" w:lineRule="auto"/>
        <w:ind w:left="-450"/>
        <w:jc w:val="center"/>
      </w:pPr>
      <w:bookmarkStart w:id="5" w:name="_Hlk140442244"/>
      <w:r w:rsidRPr="00EB5FFF">
        <w:t>………………………………………………………</w:t>
      </w:r>
    </w:p>
    <w:p w14:paraId="30207D97" w14:textId="77777777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1B8CEF1" w14:textId="0C10E289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7ECF4CED" w14:textId="77777777" w:rsidR="00953ECE" w:rsidRDefault="00953ECE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7317F9" w14:textId="697ED4DB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lastRenderedPageBreak/>
        <w:t>For office use only</w:t>
      </w:r>
    </w:p>
    <w:p w14:paraId="1A6B77B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10116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6319"/>
        <w:gridCol w:w="1741"/>
        <w:gridCol w:w="1625"/>
      </w:tblGrid>
      <w:tr w:rsidR="00213375" w:rsidRPr="00F45E75" w14:paraId="7E27BE3E" w14:textId="77777777" w:rsidTr="00FD6473">
        <w:trPr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27DD3DB1" w14:textId="77777777" w:rsidR="00213375" w:rsidRPr="00F45E75" w:rsidRDefault="00213375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319" w:type="dxa"/>
            <w:tcBorders>
              <w:right w:val="single" w:sz="4" w:space="0" w:color="auto"/>
            </w:tcBorders>
            <w:shd w:val="clear" w:color="auto" w:fill="auto"/>
          </w:tcPr>
          <w:p w14:paraId="6D947355" w14:textId="77777777" w:rsidR="00213375" w:rsidRPr="00F45E75" w:rsidRDefault="00213375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162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008" w14:textId="1083D312" w:rsidR="00213375" w:rsidRPr="00FD7792" w:rsidRDefault="00213375" w:rsidP="00816E3D">
            <w:pPr>
              <w:ind w:left="-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816E3D">
              <w:rPr>
                <w:rFonts w:ascii="Arial Narrow" w:hAnsi="Arial Narrow"/>
                <w:sz w:val="20"/>
                <w:szCs w:val="20"/>
              </w:rPr>
              <w:t>Technical Manager</w:t>
            </w:r>
          </w:p>
        </w:tc>
      </w:tr>
      <w:tr w:rsidR="007A51C5" w:rsidRPr="00F45E75" w14:paraId="4E29D05D" w14:textId="77777777" w:rsidTr="00FD6473">
        <w:tc>
          <w:tcPr>
            <w:tcW w:w="239" w:type="dxa"/>
            <w:shd w:val="clear" w:color="auto" w:fill="auto"/>
          </w:tcPr>
          <w:p w14:paraId="55BA3A79" w14:textId="77777777" w:rsidR="007A51C5" w:rsidRPr="00F45E75" w:rsidRDefault="007A51C5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207CD" w14:textId="77777777" w:rsidR="007A51C5" w:rsidRPr="00FD7792" w:rsidRDefault="007A51C5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721" w14:textId="77777777" w:rsidR="007A51C5" w:rsidRPr="006B42CC" w:rsidRDefault="007A51C5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CB" w14:textId="77777777" w:rsidR="007A51C5" w:rsidRPr="00F45E75" w:rsidRDefault="007A51C5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C22EE9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730EB46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AB1" w14:textId="455EECDA" w:rsidR="00816E3D" w:rsidRPr="00012290" w:rsidRDefault="00816E3D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01 -</w:t>
            </w:r>
            <w:r w:rsidRPr="007A51C5">
              <w:rPr>
                <w:rFonts w:ascii="Arial Narrow" w:hAnsi="Arial Narrow"/>
                <w:i/>
              </w:rPr>
              <w:t xml:space="preserve"> </w:t>
            </w:r>
            <w:r w:rsidRPr="007A51C5">
              <w:rPr>
                <w:rFonts w:ascii="Arial Narrow" w:hAnsi="Arial Narrow"/>
                <w:iCs/>
              </w:rPr>
              <w:t>Scope of Accreditation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F1B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19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702B93E3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B8E82CE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A5C" w14:textId="7519CCB9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02</w:t>
            </w:r>
            <w:r>
              <w:rPr>
                <w:rFonts w:ascii="Arial Narrow" w:hAnsi="Arial Narrow"/>
              </w:rPr>
              <w:t xml:space="preserve"> - Details of locations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2E1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4688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3757BC32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2D56C6A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F93" w14:textId="6777735A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 w:rsidRPr="007A51C5">
              <w:rPr>
                <w:rFonts w:ascii="Arial Narrow" w:hAnsi="Arial Narrow"/>
              </w:rPr>
              <w:t>Annexure 03</w:t>
            </w:r>
            <w:r>
              <w:rPr>
                <w:rFonts w:ascii="Arial Narrow" w:hAnsi="Arial Narrow"/>
              </w:rPr>
              <w:t xml:space="preserve"> - Details of Staff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57E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9DD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6940BF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BDBAAC0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4BDB" w14:textId="142E14E1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04</w:t>
            </w:r>
            <w:r>
              <w:rPr>
                <w:rFonts w:ascii="Arial Narrow" w:hAnsi="Arial Narrow"/>
              </w:rPr>
              <w:t xml:space="preserve"> - List of Clients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50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32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2543B05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E5C2F8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6EF" w14:textId="3EC2C6E2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05 -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933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417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BB35976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2444B55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6E3" w14:textId="17FBBC77" w:rsidR="007A51C5" w:rsidRPr="00DB40B6" w:rsidRDefault="007A51C5" w:rsidP="00CF5D17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</w:t>
            </w:r>
            <w:r w:rsidR="000C2798">
              <w:rPr>
                <w:rFonts w:ascii="Arial Narrow" w:hAnsi="Arial Narrow"/>
              </w:rPr>
              <w:t>6</w:t>
            </w:r>
            <w:r w:rsidRPr="00DB40B6">
              <w:rPr>
                <w:rFonts w:ascii="Arial Narrow" w:hAnsi="Arial Narrow"/>
              </w:rPr>
              <w:t xml:space="preserve"> - Self-Assessment Checklist ISO/IEC</w:t>
            </w:r>
            <w:r w:rsidR="00864CE3">
              <w:rPr>
                <w:rFonts w:ascii="Arial Narrow" w:hAnsi="Arial Narrow"/>
              </w:rPr>
              <w:t xml:space="preserve"> </w:t>
            </w:r>
            <w:r w:rsidRPr="00DB40B6">
              <w:rPr>
                <w:rFonts w:ascii="Arial Narrow" w:hAnsi="Arial Narrow"/>
              </w:rPr>
              <w:t>1702</w:t>
            </w:r>
            <w:r w:rsidR="00A16326">
              <w:rPr>
                <w:rFonts w:ascii="Arial Narrow" w:hAnsi="Arial Narrow"/>
              </w:rPr>
              <w:t>9</w:t>
            </w:r>
            <w:r w:rsidRPr="00DB40B6">
              <w:rPr>
                <w:rFonts w:ascii="Arial Narrow" w:hAnsi="Arial Narrow"/>
              </w:rPr>
              <w:t>:201</w:t>
            </w:r>
            <w:r w:rsidR="00A16326">
              <w:rPr>
                <w:rFonts w:ascii="Arial Narrow" w:hAnsi="Arial Narrow"/>
              </w:rPr>
              <w:t>9</w:t>
            </w:r>
            <w:r w:rsidR="00864CE3" w:rsidRPr="00864CE3">
              <w:rPr>
                <w:rFonts w:ascii="Arial Narrow" w:hAnsi="Arial Narrow"/>
              </w:rPr>
              <w:t>,</w:t>
            </w:r>
            <w:r w:rsidR="00864CE3">
              <w:rPr>
                <w:rFonts w:ascii="Arial Narrow" w:hAnsi="Arial Narrow"/>
              </w:rPr>
              <w:t xml:space="preserve"> </w:t>
            </w:r>
            <w:r w:rsidR="00864CE3" w:rsidRPr="00864CE3">
              <w:rPr>
                <w:rFonts w:ascii="Arial Narrow" w:hAnsi="Arial Narrow"/>
              </w:rPr>
              <w:t>ISO 14065:2020,</w:t>
            </w:r>
            <w:r w:rsidR="00864CE3">
              <w:rPr>
                <w:rFonts w:ascii="Arial Narrow" w:hAnsi="Arial Narrow"/>
              </w:rPr>
              <w:t xml:space="preserve"> </w:t>
            </w:r>
            <w:r w:rsidR="00864CE3" w:rsidRPr="00864CE3">
              <w:rPr>
                <w:rFonts w:ascii="Arial Narrow" w:hAnsi="Arial Narrow"/>
              </w:rPr>
              <w:t>ISO 14066:2023,</w:t>
            </w:r>
            <w:r w:rsidR="00864CE3">
              <w:rPr>
                <w:rFonts w:ascii="Arial Narrow" w:hAnsi="Arial Narrow"/>
              </w:rPr>
              <w:t xml:space="preserve"> </w:t>
            </w:r>
            <w:r w:rsidR="00864CE3" w:rsidRPr="00864CE3">
              <w:rPr>
                <w:rFonts w:ascii="Arial Narrow" w:hAnsi="Arial Narrow"/>
              </w:rPr>
              <w:t>ISO 14064-3:2019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657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CAD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AF205E8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A7C044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97F9" w14:textId="7EE1DAF5" w:rsidR="007A51C5" w:rsidRPr="00683E6E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683E6E">
              <w:rPr>
                <w:rFonts w:ascii="Arial Narrow" w:hAnsi="Arial Narrow"/>
                <w:sz w:val="24"/>
                <w:szCs w:val="24"/>
              </w:rPr>
              <w:t>Annexure 0</w:t>
            </w:r>
            <w:r w:rsidR="000C2798" w:rsidRPr="00683E6E">
              <w:rPr>
                <w:rFonts w:ascii="Arial Narrow" w:hAnsi="Arial Narrow"/>
                <w:sz w:val="24"/>
                <w:szCs w:val="24"/>
              </w:rPr>
              <w:t>7</w:t>
            </w:r>
            <w:r w:rsidRPr="00683E6E">
              <w:rPr>
                <w:rFonts w:ascii="Arial Narrow" w:hAnsi="Arial Narrow"/>
                <w:sz w:val="24"/>
                <w:szCs w:val="24"/>
              </w:rPr>
              <w:t xml:space="preserve"> - Self-Assessment Checklist</w:t>
            </w:r>
            <w:r w:rsidR="00AD2079" w:rsidRPr="00683E6E">
              <w:rPr>
                <w:rFonts w:ascii="Arial Narrow" w:hAnsi="Arial Narrow"/>
                <w:spacing w:val="-1"/>
                <w:sz w:val="24"/>
                <w:szCs w:val="24"/>
              </w:rPr>
              <w:t xml:space="preserve"> ICAO CORSIA Scheme</w:t>
            </w:r>
            <w:r w:rsidR="00FD6473">
              <w:rPr>
                <w:rFonts w:ascii="Arial Narrow" w:hAnsi="Arial Narrow"/>
                <w:spacing w:val="-1"/>
                <w:sz w:val="24"/>
                <w:szCs w:val="24"/>
              </w:rPr>
              <w:t>, if applicable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066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245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4370645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1D9692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D448" w14:textId="2DE9B424" w:rsidR="007A51C5" w:rsidRPr="00683E6E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683E6E">
              <w:rPr>
                <w:rFonts w:ascii="Arial Narrow" w:hAnsi="Arial Narrow"/>
                <w:sz w:val="24"/>
                <w:szCs w:val="24"/>
              </w:rPr>
              <w:t>Annexure 0</w:t>
            </w:r>
            <w:r w:rsidR="000C2798" w:rsidRPr="00683E6E">
              <w:rPr>
                <w:rFonts w:ascii="Arial Narrow" w:hAnsi="Arial Narrow"/>
                <w:sz w:val="24"/>
                <w:szCs w:val="24"/>
              </w:rPr>
              <w:t>8</w:t>
            </w:r>
            <w:r w:rsidRPr="00683E6E">
              <w:rPr>
                <w:rFonts w:ascii="Arial Narrow" w:hAnsi="Arial Narrow"/>
                <w:sz w:val="24"/>
                <w:szCs w:val="24"/>
              </w:rPr>
              <w:t xml:space="preserve"> - Self-Assessment Checklist </w:t>
            </w:r>
            <w:r w:rsidR="00AD2079" w:rsidRPr="00683E6E">
              <w:rPr>
                <w:rFonts w:ascii="Arial Narrow" w:hAnsi="Arial Narrow"/>
                <w:spacing w:val="-1"/>
                <w:sz w:val="24"/>
                <w:szCs w:val="24"/>
              </w:rPr>
              <w:t>VERRA-VCS</w:t>
            </w:r>
            <w:r w:rsidR="00E116D2" w:rsidRPr="00683E6E">
              <w:rPr>
                <w:rFonts w:ascii="Arial Narrow" w:hAnsi="Arial Narrow"/>
                <w:spacing w:val="-1"/>
                <w:sz w:val="24"/>
                <w:szCs w:val="24"/>
              </w:rPr>
              <w:t>/CCB</w:t>
            </w:r>
            <w:r w:rsidR="00FD6473">
              <w:rPr>
                <w:rFonts w:ascii="Arial Narrow" w:hAnsi="Arial Narrow"/>
                <w:spacing w:val="-1"/>
                <w:sz w:val="24"/>
                <w:szCs w:val="24"/>
              </w:rPr>
              <w:t>, if applicable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981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4EB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BEC29DD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DF850A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9486" w14:textId="1B88FF4C" w:rsidR="007A51C5" w:rsidRPr="00683E6E" w:rsidRDefault="007A51C5" w:rsidP="00EF3E5C">
            <w:pPr>
              <w:jc w:val="both"/>
              <w:rPr>
                <w:rFonts w:ascii="Arial Narrow" w:hAnsi="Arial Narrow"/>
              </w:rPr>
            </w:pPr>
            <w:r w:rsidRPr="00683E6E">
              <w:rPr>
                <w:rFonts w:ascii="Arial Narrow" w:hAnsi="Arial Narrow"/>
              </w:rPr>
              <w:t>Annexure 0</w:t>
            </w:r>
            <w:r w:rsidR="000C2798" w:rsidRPr="00683E6E">
              <w:rPr>
                <w:rFonts w:ascii="Arial Narrow" w:hAnsi="Arial Narrow"/>
              </w:rPr>
              <w:t>9</w:t>
            </w:r>
            <w:r w:rsidRPr="00683E6E">
              <w:rPr>
                <w:rFonts w:ascii="Arial Narrow" w:hAnsi="Arial Narrow"/>
              </w:rPr>
              <w:t xml:space="preserve"> - Self-Assessment Checklist </w:t>
            </w:r>
            <w:r w:rsidR="00E116D2" w:rsidRPr="00683E6E">
              <w:rPr>
                <w:rFonts w:ascii="Arial Narrow" w:hAnsi="Arial Narrow"/>
                <w:spacing w:val="-1"/>
              </w:rPr>
              <w:t>GS4GG</w:t>
            </w:r>
            <w:r w:rsidR="00FD6473">
              <w:rPr>
                <w:rFonts w:ascii="Arial Narrow" w:hAnsi="Arial Narrow"/>
                <w:spacing w:val="-1"/>
              </w:rPr>
              <w:t>, if applicable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C1C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FA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BE76814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A779E5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24F" w14:textId="77777777" w:rsidR="007A51C5" w:rsidRPr="00683E6E" w:rsidRDefault="007A51C5" w:rsidP="00EF3E5C">
            <w:pPr>
              <w:jc w:val="both"/>
              <w:rPr>
                <w:rFonts w:ascii="Arial Narrow" w:hAnsi="Arial Narrow"/>
              </w:rPr>
            </w:pPr>
            <w:r w:rsidRPr="00683E6E">
              <w:rPr>
                <w:rFonts w:ascii="Arial Narrow" w:hAnsi="Arial Narrow"/>
              </w:rPr>
              <w:t>A copy of Legal Registration / relevant Act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BC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40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05457535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48F5DD8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7D5" w14:textId="60560008" w:rsidR="00012290" w:rsidRPr="00683E6E" w:rsidRDefault="00012290" w:rsidP="00EF3E5C">
            <w:pPr>
              <w:jc w:val="both"/>
              <w:rPr>
                <w:rFonts w:ascii="Arial Narrow" w:hAnsi="Arial Narrow"/>
              </w:rPr>
            </w:pPr>
            <w:r w:rsidRPr="00683E6E">
              <w:rPr>
                <w:rFonts w:ascii="Arial Narrow" w:hAnsi="Arial Narrow"/>
              </w:rPr>
              <w:t>Complete Organization Structure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B158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414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6E14D1E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909EE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E3B" w14:textId="77777777" w:rsidR="007A51C5" w:rsidRPr="00683E6E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683E6E"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B3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3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51AC2AF8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617734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E2F4" w14:textId="1E9998B8" w:rsidR="00012290" w:rsidRPr="00683E6E" w:rsidRDefault="00012290" w:rsidP="00EF3E5C">
            <w:pPr>
              <w:rPr>
                <w:rFonts w:ascii="Arial Narrow" w:hAnsi="Arial Narrow"/>
                <w:lang w:val="en-GB"/>
              </w:rPr>
            </w:pPr>
            <w:r w:rsidRPr="00683E6E">
              <w:rPr>
                <w:rFonts w:ascii="Arial Narrow" w:hAnsi="Arial Narrow" w:cs="Arial"/>
                <w:lang w:val="en-GB"/>
              </w:rPr>
              <w:t>Competence requirements and qualification procedure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750C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EFE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B4E200E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C583A9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94B" w14:textId="77777777" w:rsidR="007A51C5" w:rsidRPr="00683E6E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3E6E">
              <w:rPr>
                <w:rFonts w:ascii="Arial Narrow" w:hAnsi="Arial Narrow"/>
              </w:rPr>
              <w:t>Relevant Standard/s or Normative Document/s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30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DA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EEB951F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308AD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DBD" w14:textId="183E8D3E" w:rsidR="007A51C5" w:rsidRPr="00683E6E" w:rsidRDefault="007A51C5" w:rsidP="00EF3E5C">
            <w:pPr>
              <w:rPr>
                <w:rFonts w:ascii="Arial Narrow" w:hAnsi="Arial Narrow"/>
              </w:rPr>
            </w:pPr>
            <w:r w:rsidRPr="00683E6E">
              <w:rPr>
                <w:rFonts w:ascii="Arial Narrow" w:hAnsi="Arial Narrow"/>
              </w:rPr>
              <w:t>Scheme requirements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5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C1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AAD4ACA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EC46CEC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F72" w14:textId="77777777" w:rsidR="007A51C5" w:rsidRPr="00683E6E" w:rsidRDefault="007A51C5" w:rsidP="00EF3E5C">
            <w:pPr>
              <w:rPr>
                <w:rFonts w:ascii="Arial Narrow" w:hAnsi="Arial Narrow"/>
              </w:rPr>
            </w:pPr>
            <w:r w:rsidRPr="00683E6E"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00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17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117EE613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F095A9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131" w14:textId="77777777" w:rsidR="007A51C5" w:rsidRPr="00683E6E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83E6E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4C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5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ED3B302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4D2A0A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1E2" w14:textId="77777777" w:rsidR="007A51C5" w:rsidRPr="00683E6E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683E6E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32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1E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5170D9B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873C4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C13" w14:textId="306A18C4" w:rsidR="007A51C5" w:rsidRPr="00683E6E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683E6E">
              <w:rPr>
                <w:rFonts w:ascii="Arial Narrow" w:hAnsi="Arial Narrow" w:cs="Arial"/>
                <w:lang w:val="en-GB"/>
              </w:rPr>
              <w:t xml:space="preserve">An example of a </w:t>
            </w:r>
            <w:r w:rsidR="0012613E" w:rsidRPr="00683E6E">
              <w:rPr>
                <w:rFonts w:ascii="Arial Narrow" w:hAnsi="Arial Narrow" w:cs="Arial"/>
                <w:lang w:val="en-GB"/>
              </w:rPr>
              <w:t>certificate/Statement /report /opinion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32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91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CCE1F74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071B14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C97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E6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1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5F3AEF73" w14:textId="77777777" w:rsidTr="00FD6473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A998FF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80" w14:textId="7B66B424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Two signed copies of </w:t>
            </w:r>
            <w:r w:rsidR="00F00805" w:rsidRPr="007A51C5">
              <w:rPr>
                <w:rFonts w:ascii="Arial Narrow" w:hAnsi="Arial Narrow"/>
              </w:rPr>
              <w:t>Terms and Conditions for maintaining accreditation</w:t>
            </w:r>
            <w:r w:rsidR="00F00805">
              <w:rPr>
                <w:sz w:val="16"/>
                <w:szCs w:val="16"/>
              </w:rPr>
              <w:t xml:space="preserve"> </w:t>
            </w:r>
            <w:r w:rsidRPr="00AA5B16">
              <w:rPr>
                <w:rFonts w:ascii="Arial Narrow" w:hAnsi="Arial Narrow"/>
              </w:rPr>
              <w:t>(</w:t>
            </w:r>
            <w:r w:rsidR="00412E48">
              <w:rPr>
                <w:rFonts w:ascii="Arial Narrow" w:hAnsi="Arial Narrow"/>
              </w:rPr>
              <w:t>AC</w:t>
            </w:r>
            <w:r w:rsidRPr="00AA5B16">
              <w:rPr>
                <w:rFonts w:ascii="Arial Narrow" w:hAnsi="Arial Narrow"/>
              </w:rPr>
              <w:t>-RG(P)-0</w:t>
            </w:r>
            <w:r w:rsidR="00412E48">
              <w:rPr>
                <w:rFonts w:ascii="Arial Narrow" w:hAnsi="Arial Narrow"/>
              </w:rPr>
              <w:t>9</w:t>
            </w:r>
            <w:r w:rsidRPr="00AA5B16">
              <w:rPr>
                <w:rFonts w:ascii="Arial Narrow" w:hAnsi="Arial Narrow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4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C8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3E5C" w:rsidRPr="00F45E75" w14:paraId="56FDE3A0" w14:textId="77777777" w:rsidTr="00FD6473">
        <w:trPr>
          <w:trHeight w:val="413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010B01" w14:textId="77777777" w:rsidR="00EF3E5C" w:rsidRPr="00F45E75" w:rsidRDefault="00EF3E5C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BB7" w14:textId="77777777" w:rsidR="00EF3E5C" w:rsidRPr="00FD7792" w:rsidRDefault="00EF3E5C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2D2" w14:textId="77777777" w:rsidR="00EF3E5C" w:rsidRPr="00F45E75" w:rsidRDefault="00EF3E5C" w:rsidP="00EF3E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bookmarkEnd w:id="5"/>
    </w:tbl>
    <w:p w14:paraId="0E7D28B0" w14:textId="3B05FEBD" w:rsidR="00213375" w:rsidRDefault="00213375" w:rsidP="00D000C8">
      <w:pPr>
        <w:rPr>
          <w:lang w:val="en-GB"/>
        </w:rPr>
      </w:pPr>
    </w:p>
    <w:p w14:paraId="700A7425" w14:textId="5C16A753" w:rsidR="006F757A" w:rsidRDefault="006F757A" w:rsidP="00D000C8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3054"/>
        <w:gridCol w:w="3229"/>
        <w:gridCol w:w="3707"/>
      </w:tblGrid>
      <w:tr w:rsidR="006F757A" w:rsidRPr="008D4D33" w14:paraId="79EEED1C" w14:textId="77777777" w:rsidTr="00A432AB">
        <w:tc>
          <w:tcPr>
            <w:tcW w:w="3054" w:type="dxa"/>
          </w:tcPr>
          <w:p w14:paraId="5E404126" w14:textId="77777777" w:rsidR="006F757A" w:rsidRPr="008D4D33" w:rsidRDefault="006F757A" w:rsidP="00A432AB">
            <w:pPr>
              <w:rPr>
                <w:rFonts w:ascii="Arial Narrow" w:hAnsi="Arial Narrow"/>
                <w:b/>
                <w:i/>
              </w:rPr>
            </w:pPr>
            <w:r w:rsidRPr="008D4D33">
              <w:rPr>
                <w:rFonts w:ascii="Arial Narrow" w:hAnsi="Arial Narrow"/>
                <w:b/>
                <w:i/>
              </w:rPr>
              <w:t>Case file number:</w:t>
            </w:r>
          </w:p>
          <w:p w14:paraId="62103288" w14:textId="77777777" w:rsidR="006F757A" w:rsidRDefault="006F757A" w:rsidP="00A432AB">
            <w:pPr>
              <w:rPr>
                <w:rFonts w:ascii="Arial Narrow" w:hAnsi="Arial Narrow"/>
                <w:b/>
              </w:rPr>
            </w:pPr>
          </w:p>
          <w:p w14:paraId="226F828B" w14:textId="77777777" w:rsidR="006F757A" w:rsidRPr="008D4D33" w:rsidRDefault="006F757A" w:rsidP="00A432AB">
            <w:pPr>
              <w:rPr>
                <w:rFonts w:ascii="Arial Narrow" w:hAnsi="Arial Narrow"/>
                <w:b/>
              </w:rPr>
            </w:pPr>
          </w:p>
        </w:tc>
        <w:tc>
          <w:tcPr>
            <w:tcW w:w="3229" w:type="dxa"/>
          </w:tcPr>
          <w:p w14:paraId="2AEFE0FE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Assigned by</w:t>
            </w:r>
            <w:r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3707" w:type="dxa"/>
          </w:tcPr>
          <w:p w14:paraId="4F974996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Verified by</w:t>
            </w:r>
            <w:r>
              <w:rPr>
                <w:rFonts w:ascii="Arial Narrow" w:hAnsi="Arial Narrow"/>
                <w:i/>
              </w:rPr>
              <w:t>:</w:t>
            </w:r>
          </w:p>
        </w:tc>
      </w:tr>
    </w:tbl>
    <w:p w14:paraId="6C1E0CF7" w14:textId="57E45C8F" w:rsidR="006F757A" w:rsidRDefault="006F757A" w:rsidP="00D000C8">
      <w:pPr>
        <w:rPr>
          <w:lang w:val="en-GB"/>
        </w:rPr>
      </w:pPr>
    </w:p>
    <w:p w14:paraId="6EBFCB77" w14:textId="4EED7530" w:rsidR="006F757A" w:rsidRDefault="006F757A" w:rsidP="00D000C8">
      <w:pPr>
        <w:rPr>
          <w:lang w:val="en-GB"/>
        </w:rPr>
      </w:pPr>
    </w:p>
    <w:p w14:paraId="06B58E14" w14:textId="7E184E5C" w:rsidR="006F757A" w:rsidRDefault="006F757A" w:rsidP="006F757A">
      <w:pPr>
        <w:ind w:left="-180"/>
        <w:rPr>
          <w:lang w:val="en-GB"/>
        </w:rPr>
      </w:pPr>
    </w:p>
    <w:p w14:paraId="05830900" w14:textId="19F409FE" w:rsidR="006F757A" w:rsidRDefault="006F757A" w:rsidP="00D000C8">
      <w:pPr>
        <w:rPr>
          <w:lang w:val="en-GB"/>
        </w:rPr>
      </w:pPr>
    </w:p>
    <w:p w14:paraId="423002AE" w14:textId="46E3A9E6" w:rsidR="006F757A" w:rsidRDefault="006F757A" w:rsidP="00D000C8">
      <w:pPr>
        <w:rPr>
          <w:lang w:val="en-GB"/>
        </w:rPr>
      </w:pPr>
    </w:p>
    <w:p w14:paraId="26F9AA7B" w14:textId="530E06ED" w:rsidR="006F757A" w:rsidRDefault="006F757A" w:rsidP="00D000C8">
      <w:pPr>
        <w:rPr>
          <w:lang w:val="en-GB"/>
        </w:rPr>
      </w:pPr>
    </w:p>
    <w:p w14:paraId="5C2C8E8F" w14:textId="3465E355" w:rsidR="006F757A" w:rsidRDefault="006F757A" w:rsidP="00D000C8">
      <w:pPr>
        <w:rPr>
          <w:lang w:val="en-GB"/>
        </w:rPr>
      </w:pPr>
    </w:p>
    <w:p w14:paraId="43CF167C" w14:textId="6711871A" w:rsidR="006F757A" w:rsidRDefault="006F757A" w:rsidP="00D000C8">
      <w:pPr>
        <w:rPr>
          <w:lang w:val="en-GB"/>
        </w:rPr>
      </w:pPr>
    </w:p>
    <w:p w14:paraId="2678D6E0" w14:textId="04D80E78" w:rsidR="0097141D" w:rsidRDefault="0097141D" w:rsidP="00D000C8">
      <w:pPr>
        <w:rPr>
          <w:lang w:val="en-GB"/>
        </w:rPr>
      </w:pPr>
    </w:p>
    <w:p w14:paraId="6FAFC2D2" w14:textId="6D3100B9" w:rsidR="0097141D" w:rsidRDefault="0097141D" w:rsidP="00D000C8">
      <w:pPr>
        <w:rPr>
          <w:lang w:val="en-GB"/>
        </w:rPr>
      </w:pPr>
    </w:p>
    <w:p w14:paraId="30B282FE" w14:textId="77777777" w:rsidR="00953ECE" w:rsidRDefault="00953ECE" w:rsidP="00D000C8">
      <w:pPr>
        <w:rPr>
          <w:lang w:val="en-GB"/>
        </w:rPr>
      </w:pPr>
    </w:p>
    <w:tbl>
      <w:tblPr>
        <w:tblStyle w:val="PlainTable4"/>
        <w:tblW w:w="999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97141D" w:rsidRPr="00F33EB1" w14:paraId="38E2402A" w14:textId="77777777" w:rsidTr="008C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03BE7D70" w14:textId="77777777" w:rsidR="0097141D" w:rsidRPr="00F33EB1" w:rsidRDefault="0097141D" w:rsidP="008C569B">
            <w:pPr>
              <w:ind w:left="-20"/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3DDEEB02" w14:textId="77777777" w:rsidR="0097141D" w:rsidRPr="00F33EB1" w:rsidRDefault="0097141D" w:rsidP="008C569B">
            <w:pPr>
              <w:ind w:left="-20"/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97141D" w:rsidRPr="00F33EB1" w14:paraId="18342449" w14:textId="77777777" w:rsidTr="008C569B">
              <w:tc>
                <w:tcPr>
                  <w:tcW w:w="445" w:type="dxa"/>
                  <w:shd w:val="clear" w:color="auto" w:fill="auto"/>
                </w:tcPr>
                <w:p w14:paraId="2BEA83D8" w14:textId="77777777" w:rsidR="0097141D" w:rsidRPr="00F33EB1" w:rsidRDefault="0097141D" w:rsidP="008C569B">
                  <w:pPr>
                    <w:ind w:left="-20" w:right="-7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 xml:space="preserve"> 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ED0C052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096EF53D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00C2EAC6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50B55797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57EE1565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63B7AB51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97141D" w:rsidRPr="00F33EB1" w14:paraId="30E15B6A" w14:textId="77777777" w:rsidTr="008C569B">
              <w:tc>
                <w:tcPr>
                  <w:tcW w:w="445" w:type="dxa"/>
                  <w:shd w:val="clear" w:color="auto" w:fill="auto"/>
                </w:tcPr>
                <w:p w14:paraId="2360C08A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1C73491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62386E9F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9F8C2B3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75206F2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97141D" w:rsidRPr="00F33EB1" w14:paraId="22961E60" w14:textId="77777777" w:rsidTr="008C569B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507CC1C1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D21F78E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7B22F8BF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07ADA263" w14:textId="77777777" w:rsidR="0097141D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Required/ Not Required</w:t>
                  </w:r>
                </w:p>
                <w:p w14:paraId="2B3B7221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97141D" w:rsidRPr="00F33EB1" w14:paraId="1703AC8F" w14:textId="77777777" w:rsidTr="008C569B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7418202A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</w:t>
                  </w:r>
                  <w:r w:rsidRPr="00F33EB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5C96DC8C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2297D947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36773A48" w14:textId="77777777" w:rsidR="0097141D" w:rsidRPr="00F33EB1" w:rsidRDefault="0097141D" w:rsidP="008C569B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02FF999C" w14:textId="77777777" w:rsidR="0097141D" w:rsidRPr="00F33EB1" w:rsidRDefault="0097141D" w:rsidP="008C569B">
            <w:pPr>
              <w:ind w:left="-20"/>
              <w:rPr>
                <w:rFonts w:ascii="Arial Narrow" w:hAnsi="Arial Narrow"/>
                <w:b w:val="0"/>
              </w:rPr>
            </w:pPr>
          </w:p>
          <w:p w14:paraId="22B496DE" w14:textId="77777777" w:rsidR="0097141D" w:rsidRPr="00F33EB1" w:rsidRDefault="0097141D" w:rsidP="008C569B">
            <w:pPr>
              <w:ind w:left="-20"/>
              <w:rPr>
                <w:rFonts w:ascii="Arial Narrow" w:hAnsi="Arial Narrow"/>
              </w:rPr>
            </w:pPr>
          </w:p>
          <w:p w14:paraId="050C880A" w14:textId="77777777" w:rsidR="0097141D" w:rsidRPr="00F33EB1" w:rsidRDefault="0097141D" w:rsidP="008C569B">
            <w:pPr>
              <w:ind w:left="-20"/>
              <w:rPr>
                <w:rFonts w:ascii="Arial Narrow" w:hAnsi="Arial Narrow"/>
                <w:b w:val="0"/>
                <w:bCs w:val="0"/>
              </w:rPr>
            </w:pPr>
            <w:r w:rsidRPr="00F33EB1">
              <w:rPr>
                <w:rFonts w:ascii="Arial Narrow" w:hAnsi="Arial Narrow"/>
                <w:b w:val="0"/>
                <w:bCs w:val="0"/>
              </w:rPr>
              <w:t xml:space="preserve">Date: ……………………            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</w:t>
            </w:r>
            <w:r w:rsidRPr="00F33EB1">
              <w:rPr>
                <w:rFonts w:ascii="Arial Narrow" w:hAnsi="Arial Narrow"/>
                <w:b w:val="0"/>
                <w:bCs w:val="0"/>
              </w:rPr>
              <w:t>Technical Manager/Deputy Technical Manager: …………………</w:t>
            </w:r>
            <w:r>
              <w:rPr>
                <w:rFonts w:ascii="Arial Narrow" w:hAnsi="Arial Narrow"/>
                <w:b w:val="0"/>
                <w:bCs w:val="0"/>
              </w:rPr>
              <w:t>….</w:t>
            </w:r>
          </w:p>
          <w:p w14:paraId="4CCB9364" w14:textId="77777777" w:rsidR="0097141D" w:rsidRPr="00F33EB1" w:rsidRDefault="0097141D" w:rsidP="008C569B">
            <w:pPr>
              <w:ind w:left="-20"/>
              <w:rPr>
                <w:rFonts w:ascii="Arial Narrow" w:hAnsi="Arial Narrow"/>
                <w:b w:val="0"/>
              </w:rPr>
            </w:pPr>
          </w:p>
        </w:tc>
      </w:tr>
    </w:tbl>
    <w:p w14:paraId="5AC4671E" w14:textId="77777777" w:rsidR="0097141D" w:rsidRDefault="0097141D" w:rsidP="0097141D">
      <w:pPr>
        <w:rPr>
          <w:lang w:val="en-GB"/>
        </w:rPr>
      </w:pPr>
    </w:p>
    <w:p w14:paraId="3BB4DE43" w14:textId="77777777" w:rsidR="0097141D" w:rsidRDefault="0097141D" w:rsidP="0097141D">
      <w:pPr>
        <w:rPr>
          <w:lang w:val="en-GB"/>
        </w:rPr>
      </w:pPr>
    </w:p>
    <w:p w14:paraId="24BF8D8D" w14:textId="77777777" w:rsidR="0097141D" w:rsidRDefault="0097141D" w:rsidP="0097141D">
      <w:pPr>
        <w:rPr>
          <w:lang w:val="en-GB"/>
        </w:rPr>
      </w:pPr>
    </w:p>
    <w:tbl>
      <w:tblPr>
        <w:tblStyle w:val="PlainTable4"/>
        <w:tblW w:w="9990" w:type="dxa"/>
        <w:tblInd w:w="-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97141D" w:rsidRPr="00F33EB1" w14:paraId="08527BF0" w14:textId="77777777" w:rsidTr="008C5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63A63290" w14:textId="77777777" w:rsidR="0097141D" w:rsidRPr="00F33EB1" w:rsidRDefault="0097141D" w:rsidP="008C569B">
            <w:pPr>
              <w:rPr>
                <w:rFonts w:ascii="Arial Narrow" w:hAnsi="Arial Narrow"/>
                <w:b w:val="0"/>
              </w:rPr>
            </w:pPr>
          </w:p>
          <w:p w14:paraId="79EE9E11" w14:textId="77777777" w:rsidR="0097141D" w:rsidRPr="00F33EB1" w:rsidRDefault="0097141D" w:rsidP="008C569B">
            <w:pPr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 xml:space="preserve">To be filled by the Authorized officer </w:t>
            </w:r>
          </w:p>
          <w:p w14:paraId="5232F79F" w14:textId="77777777" w:rsidR="0097141D" w:rsidRPr="00F33EB1" w:rsidRDefault="0097141D" w:rsidP="008C569B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97141D" w:rsidRPr="00F33EB1" w14:paraId="120AB7A1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5F694C40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59F1794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Check whether the SLAB fulfills the following;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23586AEC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7141D" w:rsidRPr="00F33EB1" w14:paraId="434A151E" w14:textId="77777777" w:rsidTr="008C569B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40335170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BC80723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3C68E34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97141D" w:rsidRPr="00F33EB1" w14:paraId="2B092B22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C18EA88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32EA1396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8FE3376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97141D" w:rsidRPr="00F33EB1" w14:paraId="2B1FDD85" w14:textId="77777777" w:rsidTr="008C569B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19C87518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3A40E6F8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6E99C59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……………………………..</w:t>
            </w:r>
          </w:p>
        </w:tc>
      </w:tr>
      <w:tr w:rsidR="0097141D" w:rsidRPr="00F33EB1" w14:paraId="59BBF2C3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0821355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92C5975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5708C1C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97141D" w:rsidRPr="00F33EB1" w14:paraId="46DF91AD" w14:textId="77777777" w:rsidTr="008C569B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1A5D0A3E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7E5EB979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Are all functions of CAB performed at one site</w:t>
            </w:r>
          </w:p>
          <w:p w14:paraId="12FE45B4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FC4CFD9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If No, indicate the specific activities</w:t>
            </w:r>
          </w:p>
          <w:p w14:paraId="7C66A047" w14:textId="77777777" w:rsidR="0097141D" w:rsidRPr="00F33EB1" w:rsidRDefault="0097141D" w:rsidP="008C5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081FCBF1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97141D" w:rsidRPr="00F33EB1" w14:paraId="33646833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9E46B60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1AF7E6F8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7141D" w:rsidRPr="00F33EB1" w14:paraId="3D92034A" w14:textId="77777777" w:rsidTr="008C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DFE3788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CA52F6E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8194C54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…………………………………………………….</w:t>
            </w:r>
          </w:p>
        </w:tc>
      </w:tr>
      <w:tr w:rsidR="0097141D" w:rsidRPr="00F33EB1" w14:paraId="67289992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25950061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03C628D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079DA8D9" w14:textId="77777777" w:rsidR="0097141D" w:rsidRPr="00F33EB1" w:rsidRDefault="0097141D" w:rsidP="008C5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46633658" w14:textId="77777777" w:rsidR="0097141D" w:rsidRPr="00F33EB1" w:rsidRDefault="0097141D" w:rsidP="008C5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7141D" w:rsidRPr="00F33EB1" w14:paraId="3B9E6A6C" w14:textId="77777777" w:rsidTr="008C56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1B985A72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3ED28A2D" w14:textId="77777777" w:rsidR="0097141D" w:rsidRPr="00F33EB1" w:rsidRDefault="0097141D" w:rsidP="008C5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2E0BB41E" w14:textId="77777777" w:rsidR="0097141D" w:rsidRPr="00F33EB1" w:rsidRDefault="0097141D" w:rsidP="008C569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……………………………………………………………………………...</w:t>
            </w:r>
          </w:p>
          <w:p w14:paraId="1209BF96" w14:textId="77777777" w:rsidR="0097141D" w:rsidRPr="00F33EB1" w:rsidRDefault="0097141D" w:rsidP="008C569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1B07AB6C" w14:textId="77777777" w:rsidR="0097141D" w:rsidRPr="00F33EB1" w:rsidRDefault="0097141D" w:rsidP="008C569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1047FE1E" w14:textId="77777777" w:rsidR="0097141D" w:rsidRPr="00F33EB1" w:rsidRDefault="0097141D" w:rsidP="008C569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34EC7AFF" w14:textId="77777777" w:rsidR="0097141D" w:rsidRPr="00F33EB1" w:rsidRDefault="0097141D" w:rsidP="008C569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6F376805" w14:textId="77777777" w:rsidR="0097141D" w:rsidRPr="00F33EB1" w:rsidRDefault="0097141D" w:rsidP="008C56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97141D" w:rsidRPr="00F33EB1" w14:paraId="566F0F07" w14:textId="77777777" w:rsidTr="008C5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7658C92" w14:textId="77777777" w:rsidR="0097141D" w:rsidRPr="00F33EB1" w:rsidRDefault="0097141D" w:rsidP="008C569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1DCEA6FD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1BE90B9C" w14:textId="77777777" w:rsidR="0097141D" w:rsidRPr="00F33EB1" w:rsidRDefault="0097141D" w:rsidP="008C56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Date: ……………………                                             Authorized Officer: ……………………………..</w:t>
            </w:r>
          </w:p>
        </w:tc>
      </w:tr>
    </w:tbl>
    <w:p w14:paraId="7DA05196" w14:textId="77777777" w:rsidR="0097141D" w:rsidRPr="00D000C8" w:rsidRDefault="0097141D" w:rsidP="0097141D">
      <w:pPr>
        <w:rPr>
          <w:lang w:val="en-GB"/>
        </w:rPr>
      </w:pPr>
    </w:p>
    <w:p w14:paraId="6C716781" w14:textId="77777777" w:rsidR="00F33EB1" w:rsidRPr="00D000C8" w:rsidRDefault="00F33EB1" w:rsidP="00D000C8">
      <w:pPr>
        <w:rPr>
          <w:lang w:val="en-GB"/>
        </w:rPr>
      </w:pPr>
    </w:p>
    <w:sectPr w:rsidR="00F33EB1" w:rsidRPr="00D000C8" w:rsidSect="00E55D2B">
      <w:footerReference w:type="default" r:id="rId16"/>
      <w:pgSz w:w="11909" w:h="16834" w:code="9"/>
      <w:pgMar w:top="1080" w:right="929" w:bottom="90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DCB1F" w14:textId="77777777" w:rsidR="0013059E" w:rsidRDefault="0013059E">
      <w:r>
        <w:separator/>
      </w:r>
    </w:p>
  </w:endnote>
  <w:endnote w:type="continuationSeparator" w:id="0">
    <w:p w14:paraId="1918F267" w14:textId="77777777" w:rsidR="0013059E" w:rsidRDefault="0013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0D2FD5" w:rsidRPr="004A3A33" w14:paraId="082E1166" w14:textId="77777777" w:rsidTr="00D634A1">
      <w:trPr>
        <w:jc w:val="center"/>
      </w:trPr>
      <w:tc>
        <w:tcPr>
          <w:tcW w:w="10188" w:type="dxa"/>
          <w:gridSpan w:val="5"/>
        </w:tcPr>
        <w:p w14:paraId="33B02953" w14:textId="77777777" w:rsidR="000D2FD5" w:rsidRPr="004A3A33" w:rsidRDefault="000D2FD5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country-region">
            <w:smartTag w:uri="urn:schemas-microsoft-com:office:smarttags" w:element="place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0D2FD5" w:rsidRPr="004A3A33" w14:paraId="2064D678" w14:textId="77777777" w:rsidTr="00D634A1">
      <w:trPr>
        <w:jc w:val="center"/>
      </w:trPr>
      <w:tc>
        <w:tcPr>
          <w:tcW w:w="7220" w:type="dxa"/>
          <w:gridSpan w:val="4"/>
        </w:tcPr>
        <w:p w14:paraId="6A5E2B07" w14:textId="39FFB69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</w:t>
          </w:r>
          <w:r>
            <w:rPr>
              <w:sz w:val="16"/>
              <w:szCs w:val="16"/>
            </w:rPr>
            <w:t xml:space="preserve"> </w:t>
          </w:r>
          <w:r w:rsidR="00123E3A">
            <w:rPr>
              <w:sz w:val="16"/>
              <w:szCs w:val="16"/>
            </w:rPr>
            <w:t>Validation/ Verification Bodies</w:t>
          </w:r>
        </w:p>
      </w:tc>
      <w:tc>
        <w:tcPr>
          <w:tcW w:w="2968" w:type="dxa"/>
        </w:tcPr>
        <w:p w14:paraId="39A5957E" w14:textId="6CD9161F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 xml:space="preserve">: </w:t>
          </w:r>
          <w:r w:rsidR="00123E3A">
            <w:rPr>
              <w:sz w:val="16"/>
              <w:szCs w:val="16"/>
            </w:rPr>
            <w:t>VVB</w:t>
          </w:r>
          <w:r w:rsidRPr="004A3A3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FM(P)-01</w:t>
          </w:r>
        </w:p>
      </w:tc>
    </w:tr>
    <w:tr w:rsidR="000D2FD5" w:rsidRPr="004A3A33" w14:paraId="15D796EA" w14:textId="77777777" w:rsidTr="00D634A1">
      <w:trPr>
        <w:jc w:val="center"/>
      </w:trPr>
      <w:tc>
        <w:tcPr>
          <w:tcW w:w="1908" w:type="dxa"/>
        </w:tcPr>
        <w:p w14:paraId="57848F50" w14:textId="499F618A" w:rsidR="000D2FD5" w:rsidRPr="004A3A33" w:rsidRDefault="000D2FD5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123E3A">
            <w:rPr>
              <w:sz w:val="16"/>
              <w:szCs w:val="16"/>
            </w:rPr>
            <w:t>3</w:t>
          </w:r>
        </w:p>
      </w:tc>
      <w:tc>
        <w:tcPr>
          <w:tcW w:w="1964" w:type="dxa"/>
        </w:tcPr>
        <w:p w14:paraId="137AC21D" w14:textId="58BE44F9" w:rsidR="000D2FD5" w:rsidRPr="004A3A33" w:rsidRDefault="000D2FD5" w:rsidP="00F534BB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A63FCC">
            <w:rPr>
              <w:bCs/>
              <w:sz w:val="16"/>
              <w:szCs w:val="16"/>
            </w:rPr>
            <w:t>2025-04-</w:t>
          </w:r>
          <w:r w:rsidR="00BC728F">
            <w:rPr>
              <w:bCs/>
              <w:sz w:val="16"/>
              <w:szCs w:val="16"/>
            </w:rPr>
            <w:t>23</w:t>
          </w:r>
        </w:p>
      </w:tc>
      <w:tc>
        <w:tcPr>
          <w:tcW w:w="1318" w:type="dxa"/>
        </w:tcPr>
        <w:p w14:paraId="6775820A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2030" w:type="dxa"/>
        </w:tcPr>
        <w:p w14:paraId="220A999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</w:p>
      </w:tc>
      <w:tc>
        <w:tcPr>
          <w:tcW w:w="2968" w:type="dxa"/>
        </w:tcPr>
        <w:p w14:paraId="0BB41007" w14:textId="3933AC40" w:rsidR="000D2FD5" w:rsidRPr="004A3A33" w:rsidRDefault="003329C9" w:rsidP="0050706D">
          <w:pPr>
            <w:pStyle w:val="Header"/>
            <w:rPr>
              <w:sz w:val="16"/>
              <w:szCs w:val="16"/>
            </w:rPr>
          </w:pPr>
          <w:r w:rsidRPr="00D634A1">
            <w:rPr>
              <w:b/>
              <w:bCs/>
              <w:sz w:val="16"/>
              <w:szCs w:val="16"/>
            </w:rPr>
            <w:t>Page</w:t>
          </w:r>
          <w:r w:rsidR="00D634A1">
            <w:rPr>
              <w:b/>
              <w:bCs/>
              <w:sz w:val="16"/>
              <w:szCs w:val="16"/>
            </w:rPr>
            <w:t xml:space="preserve"> :</w:t>
          </w:r>
          <w:r w:rsidRPr="003329C9">
            <w:rPr>
              <w:sz w:val="16"/>
              <w:szCs w:val="16"/>
            </w:rPr>
            <w:t xml:space="preserve"> </w:t>
          </w:r>
          <w:r w:rsidR="00D634A1">
            <w:rPr>
              <w:sz w:val="16"/>
              <w:szCs w:val="16"/>
            </w:rPr>
            <w:t>0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1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  <w:r w:rsidRPr="003329C9">
            <w:rPr>
              <w:sz w:val="16"/>
              <w:szCs w:val="16"/>
            </w:rPr>
            <w:t xml:space="preserve"> of </w:t>
          </w:r>
          <w:r w:rsidR="00D634A1">
            <w:rPr>
              <w:sz w:val="16"/>
              <w:szCs w:val="16"/>
            </w:rPr>
            <w:t>0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2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D304BBB" w14:textId="77777777" w:rsidR="000D2FD5" w:rsidRDefault="000D2FD5" w:rsidP="004B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00DC" w14:textId="77777777" w:rsidR="0013059E" w:rsidRDefault="0013059E">
      <w:r>
        <w:separator/>
      </w:r>
    </w:p>
  </w:footnote>
  <w:footnote w:type="continuationSeparator" w:id="0">
    <w:p w14:paraId="12DE6128" w14:textId="77777777" w:rsidR="0013059E" w:rsidRDefault="00130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00507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35C160D2"/>
    <w:multiLevelType w:val="hybridMultilevel"/>
    <w:tmpl w:val="063EE1E4"/>
    <w:lvl w:ilvl="0" w:tplc="4F865BD2">
      <w:start w:val="1"/>
      <w:numFmt w:val="decimal"/>
      <w:lvlText w:val="%1.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74BD"/>
    <w:multiLevelType w:val="hybridMultilevel"/>
    <w:tmpl w:val="2382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5AA3"/>
    <w:multiLevelType w:val="hybridMultilevel"/>
    <w:tmpl w:val="AD32F2D4"/>
    <w:lvl w:ilvl="0" w:tplc="A624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2"/>
    <w:rsid w:val="00006366"/>
    <w:rsid w:val="00012290"/>
    <w:rsid w:val="00014C44"/>
    <w:rsid w:val="0001797B"/>
    <w:rsid w:val="00020D21"/>
    <w:rsid w:val="00025CF8"/>
    <w:rsid w:val="00027D58"/>
    <w:rsid w:val="000349AF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045"/>
    <w:rsid w:val="00063F51"/>
    <w:rsid w:val="00065397"/>
    <w:rsid w:val="000662FA"/>
    <w:rsid w:val="00067C0B"/>
    <w:rsid w:val="00075450"/>
    <w:rsid w:val="00084ED6"/>
    <w:rsid w:val="000857E2"/>
    <w:rsid w:val="00086018"/>
    <w:rsid w:val="000930A5"/>
    <w:rsid w:val="00094CDF"/>
    <w:rsid w:val="00095272"/>
    <w:rsid w:val="00096A0C"/>
    <w:rsid w:val="000A0117"/>
    <w:rsid w:val="000A1590"/>
    <w:rsid w:val="000A2A3E"/>
    <w:rsid w:val="000A4B86"/>
    <w:rsid w:val="000A635F"/>
    <w:rsid w:val="000B06C8"/>
    <w:rsid w:val="000B3E1C"/>
    <w:rsid w:val="000B75DB"/>
    <w:rsid w:val="000C138C"/>
    <w:rsid w:val="000C2798"/>
    <w:rsid w:val="000C4AAF"/>
    <w:rsid w:val="000D2FD5"/>
    <w:rsid w:val="000D4AF7"/>
    <w:rsid w:val="000E1715"/>
    <w:rsid w:val="000E2708"/>
    <w:rsid w:val="000E4EF7"/>
    <w:rsid w:val="000F3F71"/>
    <w:rsid w:val="000F6A70"/>
    <w:rsid w:val="000F7238"/>
    <w:rsid w:val="00100243"/>
    <w:rsid w:val="00101A19"/>
    <w:rsid w:val="001045A2"/>
    <w:rsid w:val="001071F7"/>
    <w:rsid w:val="00111A0D"/>
    <w:rsid w:val="00112068"/>
    <w:rsid w:val="00112307"/>
    <w:rsid w:val="00120986"/>
    <w:rsid w:val="00121F7B"/>
    <w:rsid w:val="00123E3A"/>
    <w:rsid w:val="0012613E"/>
    <w:rsid w:val="00127F8A"/>
    <w:rsid w:val="00130242"/>
    <w:rsid w:val="0013059E"/>
    <w:rsid w:val="001346A6"/>
    <w:rsid w:val="00137C16"/>
    <w:rsid w:val="00142F67"/>
    <w:rsid w:val="0014514B"/>
    <w:rsid w:val="0014700F"/>
    <w:rsid w:val="00156829"/>
    <w:rsid w:val="00160B0D"/>
    <w:rsid w:val="00167E55"/>
    <w:rsid w:val="001732F6"/>
    <w:rsid w:val="00177DD9"/>
    <w:rsid w:val="001811D8"/>
    <w:rsid w:val="00181A81"/>
    <w:rsid w:val="00187119"/>
    <w:rsid w:val="00187C1B"/>
    <w:rsid w:val="00190259"/>
    <w:rsid w:val="00191034"/>
    <w:rsid w:val="001914D3"/>
    <w:rsid w:val="001A0F86"/>
    <w:rsid w:val="001B0067"/>
    <w:rsid w:val="001B3BBC"/>
    <w:rsid w:val="001B4043"/>
    <w:rsid w:val="001C22AD"/>
    <w:rsid w:val="001C4CAB"/>
    <w:rsid w:val="001C5795"/>
    <w:rsid w:val="001D22D2"/>
    <w:rsid w:val="001D2E12"/>
    <w:rsid w:val="001D3F00"/>
    <w:rsid w:val="001D72DA"/>
    <w:rsid w:val="001E03A8"/>
    <w:rsid w:val="001E0FEB"/>
    <w:rsid w:val="001E19A4"/>
    <w:rsid w:val="001F1957"/>
    <w:rsid w:val="001F269E"/>
    <w:rsid w:val="00201596"/>
    <w:rsid w:val="00202464"/>
    <w:rsid w:val="00202AD7"/>
    <w:rsid w:val="00210EBD"/>
    <w:rsid w:val="00213375"/>
    <w:rsid w:val="00216660"/>
    <w:rsid w:val="00217F86"/>
    <w:rsid w:val="002247B1"/>
    <w:rsid w:val="002265DE"/>
    <w:rsid w:val="00226F91"/>
    <w:rsid w:val="00233E6E"/>
    <w:rsid w:val="00233F42"/>
    <w:rsid w:val="00234CB9"/>
    <w:rsid w:val="002354A5"/>
    <w:rsid w:val="00241604"/>
    <w:rsid w:val="002427E2"/>
    <w:rsid w:val="002465B3"/>
    <w:rsid w:val="0025285C"/>
    <w:rsid w:val="002537B9"/>
    <w:rsid w:val="002546E6"/>
    <w:rsid w:val="00257C27"/>
    <w:rsid w:val="00262FAB"/>
    <w:rsid w:val="00263DFB"/>
    <w:rsid w:val="002645F3"/>
    <w:rsid w:val="00264D8F"/>
    <w:rsid w:val="002673D8"/>
    <w:rsid w:val="00270581"/>
    <w:rsid w:val="00271501"/>
    <w:rsid w:val="00274EC9"/>
    <w:rsid w:val="00275776"/>
    <w:rsid w:val="0027767E"/>
    <w:rsid w:val="002810A9"/>
    <w:rsid w:val="00282100"/>
    <w:rsid w:val="002824FD"/>
    <w:rsid w:val="00286177"/>
    <w:rsid w:val="0029170D"/>
    <w:rsid w:val="00291AF2"/>
    <w:rsid w:val="002A36E0"/>
    <w:rsid w:val="002A429A"/>
    <w:rsid w:val="002B028C"/>
    <w:rsid w:val="002B3E2A"/>
    <w:rsid w:val="002B7B97"/>
    <w:rsid w:val="002C248B"/>
    <w:rsid w:val="002C4ADB"/>
    <w:rsid w:val="002C4D4C"/>
    <w:rsid w:val="002D2956"/>
    <w:rsid w:val="002D4DB2"/>
    <w:rsid w:val="002D5471"/>
    <w:rsid w:val="002D5DC2"/>
    <w:rsid w:val="002D6C9D"/>
    <w:rsid w:val="002E1B83"/>
    <w:rsid w:val="002F58AC"/>
    <w:rsid w:val="002F64D5"/>
    <w:rsid w:val="002F7676"/>
    <w:rsid w:val="0030739E"/>
    <w:rsid w:val="0031123A"/>
    <w:rsid w:val="003128C2"/>
    <w:rsid w:val="003135D1"/>
    <w:rsid w:val="0032660E"/>
    <w:rsid w:val="00326DB2"/>
    <w:rsid w:val="00332764"/>
    <w:rsid w:val="003329C9"/>
    <w:rsid w:val="003350C7"/>
    <w:rsid w:val="00340E8C"/>
    <w:rsid w:val="00341A27"/>
    <w:rsid w:val="00356983"/>
    <w:rsid w:val="003621EF"/>
    <w:rsid w:val="00362F77"/>
    <w:rsid w:val="00365FB1"/>
    <w:rsid w:val="00371FDE"/>
    <w:rsid w:val="0037447C"/>
    <w:rsid w:val="003902F7"/>
    <w:rsid w:val="003911F3"/>
    <w:rsid w:val="003925C6"/>
    <w:rsid w:val="00392827"/>
    <w:rsid w:val="003935E4"/>
    <w:rsid w:val="00394624"/>
    <w:rsid w:val="003947CB"/>
    <w:rsid w:val="00395653"/>
    <w:rsid w:val="003A4BCE"/>
    <w:rsid w:val="003B31F2"/>
    <w:rsid w:val="003B494C"/>
    <w:rsid w:val="003B5DD8"/>
    <w:rsid w:val="003C58F0"/>
    <w:rsid w:val="003C7916"/>
    <w:rsid w:val="003D1095"/>
    <w:rsid w:val="003D26FF"/>
    <w:rsid w:val="003D2B81"/>
    <w:rsid w:val="003D336C"/>
    <w:rsid w:val="003D4ED8"/>
    <w:rsid w:val="003D5AEF"/>
    <w:rsid w:val="003D7BA2"/>
    <w:rsid w:val="003E0D4A"/>
    <w:rsid w:val="003E404E"/>
    <w:rsid w:val="003E41C5"/>
    <w:rsid w:val="003E4CA9"/>
    <w:rsid w:val="00412BDC"/>
    <w:rsid w:val="00412E48"/>
    <w:rsid w:val="004155E2"/>
    <w:rsid w:val="004157C5"/>
    <w:rsid w:val="004164BD"/>
    <w:rsid w:val="00423314"/>
    <w:rsid w:val="00423784"/>
    <w:rsid w:val="00426C49"/>
    <w:rsid w:val="00432F5A"/>
    <w:rsid w:val="00435B02"/>
    <w:rsid w:val="00441F51"/>
    <w:rsid w:val="00443462"/>
    <w:rsid w:val="00447639"/>
    <w:rsid w:val="00454331"/>
    <w:rsid w:val="00455C91"/>
    <w:rsid w:val="004611EA"/>
    <w:rsid w:val="0046720B"/>
    <w:rsid w:val="004725AE"/>
    <w:rsid w:val="00473017"/>
    <w:rsid w:val="00473DE9"/>
    <w:rsid w:val="00481E7C"/>
    <w:rsid w:val="00482087"/>
    <w:rsid w:val="00492D1B"/>
    <w:rsid w:val="00493558"/>
    <w:rsid w:val="00494AA5"/>
    <w:rsid w:val="004A3A33"/>
    <w:rsid w:val="004A6A90"/>
    <w:rsid w:val="004B0CE8"/>
    <w:rsid w:val="004B632D"/>
    <w:rsid w:val="004B651D"/>
    <w:rsid w:val="004B725E"/>
    <w:rsid w:val="004C03B2"/>
    <w:rsid w:val="004C0603"/>
    <w:rsid w:val="004C3558"/>
    <w:rsid w:val="004C5779"/>
    <w:rsid w:val="004C75DC"/>
    <w:rsid w:val="004D00C3"/>
    <w:rsid w:val="004D7ECC"/>
    <w:rsid w:val="004E2A1A"/>
    <w:rsid w:val="004E73B9"/>
    <w:rsid w:val="004F0DA9"/>
    <w:rsid w:val="004F2D35"/>
    <w:rsid w:val="0050706D"/>
    <w:rsid w:val="00507BF1"/>
    <w:rsid w:val="00507D51"/>
    <w:rsid w:val="00512A44"/>
    <w:rsid w:val="005170FA"/>
    <w:rsid w:val="00520042"/>
    <w:rsid w:val="00526979"/>
    <w:rsid w:val="00526DE1"/>
    <w:rsid w:val="00533469"/>
    <w:rsid w:val="00535526"/>
    <w:rsid w:val="0054179A"/>
    <w:rsid w:val="00541982"/>
    <w:rsid w:val="00545386"/>
    <w:rsid w:val="0054703F"/>
    <w:rsid w:val="005471A7"/>
    <w:rsid w:val="0055349A"/>
    <w:rsid w:val="0056574B"/>
    <w:rsid w:val="00577344"/>
    <w:rsid w:val="005810B6"/>
    <w:rsid w:val="00592CAD"/>
    <w:rsid w:val="005A1265"/>
    <w:rsid w:val="005A1835"/>
    <w:rsid w:val="005A512C"/>
    <w:rsid w:val="005B4C32"/>
    <w:rsid w:val="005B7072"/>
    <w:rsid w:val="005C1B80"/>
    <w:rsid w:val="005C36CC"/>
    <w:rsid w:val="005D0353"/>
    <w:rsid w:val="005E360D"/>
    <w:rsid w:val="005F0C4B"/>
    <w:rsid w:val="005F37B0"/>
    <w:rsid w:val="00604FA2"/>
    <w:rsid w:val="00610D13"/>
    <w:rsid w:val="00612985"/>
    <w:rsid w:val="006147E0"/>
    <w:rsid w:val="00616CF4"/>
    <w:rsid w:val="006176D2"/>
    <w:rsid w:val="00620D61"/>
    <w:rsid w:val="00621443"/>
    <w:rsid w:val="0062247F"/>
    <w:rsid w:val="00623E82"/>
    <w:rsid w:val="00625C68"/>
    <w:rsid w:val="006311B9"/>
    <w:rsid w:val="0064287F"/>
    <w:rsid w:val="00642E5E"/>
    <w:rsid w:val="00652DC7"/>
    <w:rsid w:val="00655630"/>
    <w:rsid w:val="006560CD"/>
    <w:rsid w:val="0066048E"/>
    <w:rsid w:val="00663AF9"/>
    <w:rsid w:val="00667BF8"/>
    <w:rsid w:val="006707AB"/>
    <w:rsid w:val="00671E23"/>
    <w:rsid w:val="00673CDD"/>
    <w:rsid w:val="00677BD3"/>
    <w:rsid w:val="0068206D"/>
    <w:rsid w:val="00683E6E"/>
    <w:rsid w:val="0068461E"/>
    <w:rsid w:val="00692DB4"/>
    <w:rsid w:val="00694682"/>
    <w:rsid w:val="006A309D"/>
    <w:rsid w:val="006A3B1A"/>
    <w:rsid w:val="006B0C89"/>
    <w:rsid w:val="006B1526"/>
    <w:rsid w:val="006B3E60"/>
    <w:rsid w:val="006B4930"/>
    <w:rsid w:val="006B61AE"/>
    <w:rsid w:val="006C06CC"/>
    <w:rsid w:val="006C78ED"/>
    <w:rsid w:val="006E62AC"/>
    <w:rsid w:val="006E72C5"/>
    <w:rsid w:val="006F60BA"/>
    <w:rsid w:val="006F757A"/>
    <w:rsid w:val="007014E0"/>
    <w:rsid w:val="00703525"/>
    <w:rsid w:val="00706AEF"/>
    <w:rsid w:val="0071034F"/>
    <w:rsid w:val="007159D9"/>
    <w:rsid w:val="00716296"/>
    <w:rsid w:val="007173B9"/>
    <w:rsid w:val="00721C68"/>
    <w:rsid w:val="00723D3A"/>
    <w:rsid w:val="00725619"/>
    <w:rsid w:val="00727A13"/>
    <w:rsid w:val="00731DF7"/>
    <w:rsid w:val="0073293F"/>
    <w:rsid w:val="00735898"/>
    <w:rsid w:val="00736B24"/>
    <w:rsid w:val="00740962"/>
    <w:rsid w:val="00742CD2"/>
    <w:rsid w:val="00743E6C"/>
    <w:rsid w:val="007453DF"/>
    <w:rsid w:val="00745666"/>
    <w:rsid w:val="007513E5"/>
    <w:rsid w:val="00754465"/>
    <w:rsid w:val="00760765"/>
    <w:rsid w:val="00770DDD"/>
    <w:rsid w:val="00776626"/>
    <w:rsid w:val="00786255"/>
    <w:rsid w:val="007944C7"/>
    <w:rsid w:val="007A2BDB"/>
    <w:rsid w:val="007A51C5"/>
    <w:rsid w:val="007A69D7"/>
    <w:rsid w:val="007B2230"/>
    <w:rsid w:val="007B62EB"/>
    <w:rsid w:val="007C787C"/>
    <w:rsid w:val="007D0A3B"/>
    <w:rsid w:val="007D4CA9"/>
    <w:rsid w:val="007E12F6"/>
    <w:rsid w:val="007E1791"/>
    <w:rsid w:val="007E3997"/>
    <w:rsid w:val="007E4C81"/>
    <w:rsid w:val="007F015E"/>
    <w:rsid w:val="007F2938"/>
    <w:rsid w:val="007F2AFB"/>
    <w:rsid w:val="007F6450"/>
    <w:rsid w:val="00803AF1"/>
    <w:rsid w:val="00804185"/>
    <w:rsid w:val="008042AD"/>
    <w:rsid w:val="008106A4"/>
    <w:rsid w:val="00812F19"/>
    <w:rsid w:val="008130A5"/>
    <w:rsid w:val="00816E3D"/>
    <w:rsid w:val="0082591C"/>
    <w:rsid w:val="0082703B"/>
    <w:rsid w:val="00827A7B"/>
    <w:rsid w:val="00831DE4"/>
    <w:rsid w:val="008402CB"/>
    <w:rsid w:val="008464C1"/>
    <w:rsid w:val="008466A5"/>
    <w:rsid w:val="0084795B"/>
    <w:rsid w:val="0085088C"/>
    <w:rsid w:val="00850A44"/>
    <w:rsid w:val="00851693"/>
    <w:rsid w:val="00864079"/>
    <w:rsid w:val="00864CE3"/>
    <w:rsid w:val="0086522C"/>
    <w:rsid w:val="00865451"/>
    <w:rsid w:val="00866D27"/>
    <w:rsid w:val="00870AAB"/>
    <w:rsid w:val="008774D0"/>
    <w:rsid w:val="00892FF6"/>
    <w:rsid w:val="008A07B9"/>
    <w:rsid w:val="008B0A2F"/>
    <w:rsid w:val="008B2384"/>
    <w:rsid w:val="008C02A1"/>
    <w:rsid w:val="008C0579"/>
    <w:rsid w:val="008C35EF"/>
    <w:rsid w:val="008C3794"/>
    <w:rsid w:val="008D18E7"/>
    <w:rsid w:val="008D4D33"/>
    <w:rsid w:val="008D723D"/>
    <w:rsid w:val="008E0959"/>
    <w:rsid w:val="008E520A"/>
    <w:rsid w:val="008F04B8"/>
    <w:rsid w:val="008F0FBC"/>
    <w:rsid w:val="008F5C1B"/>
    <w:rsid w:val="009013FC"/>
    <w:rsid w:val="009110B7"/>
    <w:rsid w:val="00915326"/>
    <w:rsid w:val="00927A29"/>
    <w:rsid w:val="009304F0"/>
    <w:rsid w:val="009332E2"/>
    <w:rsid w:val="0093338B"/>
    <w:rsid w:val="00942048"/>
    <w:rsid w:val="0094570B"/>
    <w:rsid w:val="00951CE9"/>
    <w:rsid w:val="00953319"/>
    <w:rsid w:val="00953ECE"/>
    <w:rsid w:val="009623E1"/>
    <w:rsid w:val="0097141D"/>
    <w:rsid w:val="009730DE"/>
    <w:rsid w:val="00982DC2"/>
    <w:rsid w:val="00984A79"/>
    <w:rsid w:val="00985DBE"/>
    <w:rsid w:val="009866B1"/>
    <w:rsid w:val="00986E3A"/>
    <w:rsid w:val="00987E71"/>
    <w:rsid w:val="009A0909"/>
    <w:rsid w:val="009B0425"/>
    <w:rsid w:val="009B123C"/>
    <w:rsid w:val="009B654A"/>
    <w:rsid w:val="009D1F46"/>
    <w:rsid w:val="009D29B0"/>
    <w:rsid w:val="009D3ABB"/>
    <w:rsid w:val="009D3E0E"/>
    <w:rsid w:val="009E56D3"/>
    <w:rsid w:val="009E793D"/>
    <w:rsid w:val="009E7C12"/>
    <w:rsid w:val="009F40C1"/>
    <w:rsid w:val="009F5AC0"/>
    <w:rsid w:val="00A0099F"/>
    <w:rsid w:val="00A04B65"/>
    <w:rsid w:val="00A05522"/>
    <w:rsid w:val="00A056DC"/>
    <w:rsid w:val="00A1068A"/>
    <w:rsid w:val="00A1343B"/>
    <w:rsid w:val="00A1349F"/>
    <w:rsid w:val="00A16326"/>
    <w:rsid w:val="00A16928"/>
    <w:rsid w:val="00A17B26"/>
    <w:rsid w:val="00A313CA"/>
    <w:rsid w:val="00A331A3"/>
    <w:rsid w:val="00A33A3E"/>
    <w:rsid w:val="00A33BA3"/>
    <w:rsid w:val="00A51B39"/>
    <w:rsid w:val="00A5391F"/>
    <w:rsid w:val="00A60047"/>
    <w:rsid w:val="00A62AB3"/>
    <w:rsid w:val="00A63FCC"/>
    <w:rsid w:val="00A700AA"/>
    <w:rsid w:val="00A864C2"/>
    <w:rsid w:val="00A905EF"/>
    <w:rsid w:val="00A960A0"/>
    <w:rsid w:val="00A96994"/>
    <w:rsid w:val="00AA22ED"/>
    <w:rsid w:val="00AA5B16"/>
    <w:rsid w:val="00AA73D7"/>
    <w:rsid w:val="00AA770C"/>
    <w:rsid w:val="00AB190D"/>
    <w:rsid w:val="00AD0C89"/>
    <w:rsid w:val="00AD2079"/>
    <w:rsid w:val="00AD77BD"/>
    <w:rsid w:val="00AE01B6"/>
    <w:rsid w:val="00AE3692"/>
    <w:rsid w:val="00AE5869"/>
    <w:rsid w:val="00AE73C5"/>
    <w:rsid w:val="00AF5AA9"/>
    <w:rsid w:val="00B00F52"/>
    <w:rsid w:val="00B10411"/>
    <w:rsid w:val="00B10896"/>
    <w:rsid w:val="00B121D9"/>
    <w:rsid w:val="00B27798"/>
    <w:rsid w:val="00B304B9"/>
    <w:rsid w:val="00B311D4"/>
    <w:rsid w:val="00B31359"/>
    <w:rsid w:val="00B32B64"/>
    <w:rsid w:val="00B37158"/>
    <w:rsid w:val="00B44144"/>
    <w:rsid w:val="00B50496"/>
    <w:rsid w:val="00B568C4"/>
    <w:rsid w:val="00B652F1"/>
    <w:rsid w:val="00B73D63"/>
    <w:rsid w:val="00B75AC8"/>
    <w:rsid w:val="00B80053"/>
    <w:rsid w:val="00B80C68"/>
    <w:rsid w:val="00B816B8"/>
    <w:rsid w:val="00B85678"/>
    <w:rsid w:val="00B85A1D"/>
    <w:rsid w:val="00B97BED"/>
    <w:rsid w:val="00BA23FB"/>
    <w:rsid w:val="00BA3A81"/>
    <w:rsid w:val="00BA737E"/>
    <w:rsid w:val="00BB4CE8"/>
    <w:rsid w:val="00BC0828"/>
    <w:rsid w:val="00BC11FE"/>
    <w:rsid w:val="00BC2B3C"/>
    <w:rsid w:val="00BC2CC2"/>
    <w:rsid w:val="00BC647C"/>
    <w:rsid w:val="00BC70C3"/>
    <w:rsid w:val="00BC728F"/>
    <w:rsid w:val="00BC7F5A"/>
    <w:rsid w:val="00BD075E"/>
    <w:rsid w:val="00BD312B"/>
    <w:rsid w:val="00BD37CE"/>
    <w:rsid w:val="00BD685A"/>
    <w:rsid w:val="00BF0CA6"/>
    <w:rsid w:val="00BF3A1D"/>
    <w:rsid w:val="00BF434B"/>
    <w:rsid w:val="00BF758A"/>
    <w:rsid w:val="00C042C5"/>
    <w:rsid w:val="00C043A1"/>
    <w:rsid w:val="00C1711E"/>
    <w:rsid w:val="00C235BE"/>
    <w:rsid w:val="00C31404"/>
    <w:rsid w:val="00C416A6"/>
    <w:rsid w:val="00C422F3"/>
    <w:rsid w:val="00C42790"/>
    <w:rsid w:val="00C45695"/>
    <w:rsid w:val="00C50036"/>
    <w:rsid w:val="00C53CAC"/>
    <w:rsid w:val="00C557DF"/>
    <w:rsid w:val="00C6069A"/>
    <w:rsid w:val="00C673D2"/>
    <w:rsid w:val="00C746C9"/>
    <w:rsid w:val="00C803CA"/>
    <w:rsid w:val="00C80544"/>
    <w:rsid w:val="00C81EC9"/>
    <w:rsid w:val="00C8225B"/>
    <w:rsid w:val="00C83A5F"/>
    <w:rsid w:val="00C84611"/>
    <w:rsid w:val="00C86C50"/>
    <w:rsid w:val="00C90B95"/>
    <w:rsid w:val="00C92C7B"/>
    <w:rsid w:val="00C950AC"/>
    <w:rsid w:val="00C978F6"/>
    <w:rsid w:val="00CA2E22"/>
    <w:rsid w:val="00CA418F"/>
    <w:rsid w:val="00CC0AE7"/>
    <w:rsid w:val="00CC1346"/>
    <w:rsid w:val="00CC21A0"/>
    <w:rsid w:val="00CC37D4"/>
    <w:rsid w:val="00CC6F37"/>
    <w:rsid w:val="00CD06C5"/>
    <w:rsid w:val="00CD5BC4"/>
    <w:rsid w:val="00CE2039"/>
    <w:rsid w:val="00CE300D"/>
    <w:rsid w:val="00CF4E7F"/>
    <w:rsid w:val="00CF5D17"/>
    <w:rsid w:val="00CF7C65"/>
    <w:rsid w:val="00D000C8"/>
    <w:rsid w:val="00D00693"/>
    <w:rsid w:val="00D06726"/>
    <w:rsid w:val="00D06DA8"/>
    <w:rsid w:val="00D12265"/>
    <w:rsid w:val="00D13BA3"/>
    <w:rsid w:val="00D159B9"/>
    <w:rsid w:val="00D15F12"/>
    <w:rsid w:val="00D17490"/>
    <w:rsid w:val="00D230A1"/>
    <w:rsid w:val="00D30A65"/>
    <w:rsid w:val="00D3573D"/>
    <w:rsid w:val="00D36EA2"/>
    <w:rsid w:val="00D402BA"/>
    <w:rsid w:val="00D46B53"/>
    <w:rsid w:val="00D5220E"/>
    <w:rsid w:val="00D5250D"/>
    <w:rsid w:val="00D532D9"/>
    <w:rsid w:val="00D55F26"/>
    <w:rsid w:val="00D57B5D"/>
    <w:rsid w:val="00D634A1"/>
    <w:rsid w:val="00D63E15"/>
    <w:rsid w:val="00D648CA"/>
    <w:rsid w:val="00D670DA"/>
    <w:rsid w:val="00D713B8"/>
    <w:rsid w:val="00D75C04"/>
    <w:rsid w:val="00D7603D"/>
    <w:rsid w:val="00D837E7"/>
    <w:rsid w:val="00D875DF"/>
    <w:rsid w:val="00D91FB0"/>
    <w:rsid w:val="00D92B16"/>
    <w:rsid w:val="00D96950"/>
    <w:rsid w:val="00DA495F"/>
    <w:rsid w:val="00DA7398"/>
    <w:rsid w:val="00DB40B6"/>
    <w:rsid w:val="00DE1B46"/>
    <w:rsid w:val="00DF20EE"/>
    <w:rsid w:val="00DF78EA"/>
    <w:rsid w:val="00E015AD"/>
    <w:rsid w:val="00E01AD4"/>
    <w:rsid w:val="00E0363D"/>
    <w:rsid w:val="00E11659"/>
    <w:rsid w:val="00E116D2"/>
    <w:rsid w:val="00E17E8B"/>
    <w:rsid w:val="00E22C49"/>
    <w:rsid w:val="00E254F8"/>
    <w:rsid w:val="00E27499"/>
    <w:rsid w:val="00E33AFE"/>
    <w:rsid w:val="00E34EBB"/>
    <w:rsid w:val="00E42F40"/>
    <w:rsid w:val="00E4323D"/>
    <w:rsid w:val="00E453B0"/>
    <w:rsid w:val="00E478B7"/>
    <w:rsid w:val="00E47A1A"/>
    <w:rsid w:val="00E47E59"/>
    <w:rsid w:val="00E52024"/>
    <w:rsid w:val="00E52C86"/>
    <w:rsid w:val="00E54CE2"/>
    <w:rsid w:val="00E55D2B"/>
    <w:rsid w:val="00E57A2D"/>
    <w:rsid w:val="00E6307B"/>
    <w:rsid w:val="00E6307E"/>
    <w:rsid w:val="00E6678B"/>
    <w:rsid w:val="00E66E04"/>
    <w:rsid w:val="00E67507"/>
    <w:rsid w:val="00E675FF"/>
    <w:rsid w:val="00E71453"/>
    <w:rsid w:val="00E76BF4"/>
    <w:rsid w:val="00E772CF"/>
    <w:rsid w:val="00E7790F"/>
    <w:rsid w:val="00E808C8"/>
    <w:rsid w:val="00E81812"/>
    <w:rsid w:val="00E82071"/>
    <w:rsid w:val="00E936EC"/>
    <w:rsid w:val="00E947F2"/>
    <w:rsid w:val="00E969D0"/>
    <w:rsid w:val="00EA08CD"/>
    <w:rsid w:val="00EB529B"/>
    <w:rsid w:val="00EC0A17"/>
    <w:rsid w:val="00EC0C21"/>
    <w:rsid w:val="00ED0C11"/>
    <w:rsid w:val="00ED7CD0"/>
    <w:rsid w:val="00EE5E40"/>
    <w:rsid w:val="00EF1715"/>
    <w:rsid w:val="00EF3E5C"/>
    <w:rsid w:val="00F00805"/>
    <w:rsid w:val="00F01BF8"/>
    <w:rsid w:val="00F05D5C"/>
    <w:rsid w:val="00F05FDA"/>
    <w:rsid w:val="00F060AE"/>
    <w:rsid w:val="00F132F9"/>
    <w:rsid w:val="00F14440"/>
    <w:rsid w:val="00F14806"/>
    <w:rsid w:val="00F14D38"/>
    <w:rsid w:val="00F166DC"/>
    <w:rsid w:val="00F33EB1"/>
    <w:rsid w:val="00F37098"/>
    <w:rsid w:val="00F4094E"/>
    <w:rsid w:val="00F43455"/>
    <w:rsid w:val="00F451FF"/>
    <w:rsid w:val="00F534BB"/>
    <w:rsid w:val="00F55181"/>
    <w:rsid w:val="00F5638D"/>
    <w:rsid w:val="00F64EDA"/>
    <w:rsid w:val="00F70BA1"/>
    <w:rsid w:val="00F75752"/>
    <w:rsid w:val="00F8086F"/>
    <w:rsid w:val="00F84258"/>
    <w:rsid w:val="00F858F3"/>
    <w:rsid w:val="00F85EDA"/>
    <w:rsid w:val="00F85FDD"/>
    <w:rsid w:val="00F8697D"/>
    <w:rsid w:val="00F87338"/>
    <w:rsid w:val="00F8787F"/>
    <w:rsid w:val="00F90076"/>
    <w:rsid w:val="00F930CF"/>
    <w:rsid w:val="00F948CF"/>
    <w:rsid w:val="00FA02A0"/>
    <w:rsid w:val="00FA27A6"/>
    <w:rsid w:val="00FA485E"/>
    <w:rsid w:val="00FB003F"/>
    <w:rsid w:val="00FB183E"/>
    <w:rsid w:val="00FC00FA"/>
    <w:rsid w:val="00FC0322"/>
    <w:rsid w:val="00FC11FD"/>
    <w:rsid w:val="00FC7F69"/>
    <w:rsid w:val="00FD1186"/>
    <w:rsid w:val="00FD21CA"/>
    <w:rsid w:val="00FD46B8"/>
    <w:rsid w:val="00FD6473"/>
    <w:rsid w:val="00FD690A"/>
    <w:rsid w:val="00FE09A2"/>
    <w:rsid w:val="00FE3732"/>
    <w:rsid w:val="00FE37FC"/>
    <w:rsid w:val="00FF02FA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4F8DC7C"/>
  <w15:chartTrackingRefBased/>
  <w15:docId w15:val="{B45AF1C6-4574-495A-A3D1-4D3BC16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2DC2"/>
    <w:tblPr/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  <w:style w:type="table" w:styleId="TableGridLight">
    <w:name w:val="Grid Table Light"/>
    <w:basedOn w:val="TableNormal"/>
    <w:uiPriority w:val="40"/>
    <w:rsid w:val="00277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33EB1"/>
    <w:rPr>
      <w:rFonts w:eastAsia="Yu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verra.org/project/vcs-progra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yperlink" Target="http://www.slab.lk" TargetMode="Externa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verra.org/project/vcs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DDEED-67B8-4FA6-B45A-E3E9F924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10880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16</cp:revision>
  <cp:lastPrinted>2025-03-25T10:49:00Z</cp:lastPrinted>
  <dcterms:created xsi:type="dcterms:W3CDTF">2025-03-26T09:40:00Z</dcterms:created>
  <dcterms:modified xsi:type="dcterms:W3CDTF">2025-04-23T19:14:00Z</dcterms:modified>
</cp:coreProperties>
</file>